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C222" w14:textId="24E4D267" w:rsidR="00940B02" w:rsidRPr="00966FE2" w:rsidRDefault="00966FE2" w:rsidP="00966FE2">
      <w:pPr>
        <w:jc w:val="center"/>
        <w:rPr>
          <w:b/>
          <w:bCs/>
          <w:u w:val="single"/>
        </w:rPr>
      </w:pPr>
      <w:r w:rsidRPr="00966FE2">
        <w:rPr>
          <w:b/>
          <w:bCs/>
          <w:color w:val="4472C4" w:themeColor="accent1"/>
          <w:sz w:val="32"/>
          <w:szCs w:val="32"/>
          <w:u w:val="single"/>
        </w:rPr>
        <w:t xml:space="preserve">How to </w:t>
      </w:r>
      <w:r w:rsidR="00FB22B6">
        <w:rPr>
          <w:b/>
          <w:bCs/>
          <w:color w:val="4472C4" w:themeColor="accent1"/>
          <w:sz w:val="32"/>
          <w:szCs w:val="32"/>
          <w:u w:val="single"/>
        </w:rPr>
        <w:t>create a Christmas App Campaign</w:t>
      </w:r>
      <w:r w:rsidR="00C40880">
        <w:rPr>
          <w:b/>
          <w:bCs/>
          <w:color w:val="4472C4" w:themeColor="accent1"/>
          <w:sz w:val="32"/>
          <w:szCs w:val="32"/>
          <w:u w:val="single"/>
        </w:rPr>
        <w:t xml:space="preserve"> in Give a Little</w:t>
      </w:r>
      <w:r w:rsidRPr="00966FE2">
        <w:rPr>
          <w:b/>
          <w:bCs/>
          <w:color w:val="4472C4" w:themeColor="accent1"/>
          <w:sz w:val="32"/>
          <w:szCs w:val="32"/>
          <w:u w:val="single"/>
        </w:rPr>
        <w:t>:</w:t>
      </w:r>
    </w:p>
    <w:p w14:paraId="7F0222EA" w14:textId="2A6F1334" w:rsidR="00966FE2" w:rsidRDefault="00966FE2"/>
    <w:p w14:paraId="02407601" w14:textId="539C1AA5" w:rsidR="00966FE2" w:rsidRDefault="00FB22B6" w:rsidP="00966FE2">
      <w:pPr>
        <w:pStyle w:val="ListParagraph"/>
        <w:numPr>
          <w:ilvl w:val="0"/>
          <w:numId w:val="1"/>
        </w:numPr>
      </w:pPr>
      <w:r w:rsidRPr="00C5443C">
        <w:rPr>
          <w:b/>
          <w:bCs/>
          <w:highlight w:val="yellow"/>
        </w:rPr>
        <w:t>Log in</w:t>
      </w:r>
      <w:r>
        <w:t xml:space="preserve"> to Give a Little </w:t>
      </w:r>
      <w:r w:rsidR="005C0A0F">
        <w:t>with</w:t>
      </w:r>
      <w:r w:rsidR="009D1856">
        <w:t xml:space="preserve"> </w:t>
      </w:r>
      <w:proofErr w:type="spellStart"/>
      <w:r w:rsidR="009D1856">
        <w:t>SumUp</w:t>
      </w:r>
      <w:proofErr w:type="spellEnd"/>
      <w:r w:rsidR="009D1856">
        <w:t>.</w:t>
      </w:r>
    </w:p>
    <w:p w14:paraId="53C07FF8" w14:textId="41650B62" w:rsidR="009D1856" w:rsidRDefault="00C5443C" w:rsidP="009D1856">
      <w:r w:rsidRPr="00C5443C">
        <w:drawing>
          <wp:anchor distT="0" distB="0" distL="114300" distR="114300" simplePos="0" relativeHeight="251664384" behindDoc="0" locked="0" layoutInCell="1" allowOverlap="1" wp14:anchorId="0B5AC61E" wp14:editId="5AA29113">
            <wp:simplePos x="0" y="0"/>
            <wp:positionH relativeFrom="margin">
              <wp:posOffset>419100</wp:posOffset>
            </wp:positionH>
            <wp:positionV relativeFrom="paragraph">
              <wp:posOffset>17145</wp:posOffset>
            </wp:positionV>
            <wp:extent cx="1828800" cy="30486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C7674" w14:textId="77777777" w:rsidR="009D1856" w:rsidRDefault="009D1856" w:rsidP="009D1856"/>
    <w:p w14:paraId="1ED1B89F" w14:textId="77777777" w:rsidR="009D1856" w:rsidRDefault="009D1856" w:rsidP="009D1856"/>
    <w:p w14:paraId="379802C6" w14:textId="77777777" w:rsidR="009D1856" w:rsidRDefault="009D1856" w:rsidP="009D1856"/>
    <w:p w14:paraId="27ACB48D" w14:textId="77777777" w:rsidR="009D1856" w:rsidRDefault="009D1856" w:rsidP="009D1856"/>
    <w:p w14:paraId="70E82B5E" w14:textId="77777777" w:rsidR="009D1856" w:rsidRDefault="009D1856" w:rsidP="009D1856"/>
    <w:p w14:paraId="19E82A58" w14:textId="77777777" w:rsidR="009D1856" w:rsidRDefault="009D1856" w:rsidP="009D1856"/>
    <w:p w14:paraId="62765612" w14:textId="77777777" w:rsidR="009D1856" w:rsidRDefault="009D1856" w:rsidP="009D1856"/>
    <w:p w14:paraId="3FDE697B" w14:textId="77777777" w:rsidR="00B40A94" w:rsidRDefault="00B40A94" w:rsidP="009D1856"/>
    <w:p w14:paraId="49E36465" w14:textId="77777777" w:rsidR="00B40A94" w:rsidRDefault="00B40A94" w:rsidP="009D1856"/>
    <w:p w14:paraId="1D16D750" w14:textId="77777777" w:rsidR="00B40A94" w:rsidRDefault="00B40A94" w:rsidP="009D1856"/>
    <w:p w14:paraId="58F72B65" w14:textId="77777777" w:rsidR="00B40A94" w:rsidRDefault="00B40A94" w:rsidP="009D1856"/>
    <w:p w14:paraId="5E940796" w14:textId="77777777" w:rsidR="005C0A0F" w:rsidRDefault="005C0A0F" w:rsidP="009D1856"/>
    <w:p w14:paraId="192F4C07" w14:textId="77777777" w:rsidR="009D1856" w:rsidRDefault="009D1856" w:rsidP="009D1856"/>
    <w:p w14:paraId="57140381" w14:textId="3AE279EF" w:rsidR="00966FE2" w:rsidRDefault="00787A68" w:rsidP="00966FE2">
      <w:pPr>
        <w:pStyle w:val="ListParagraph"/>
        <w:numPr>
          <w:ilvl w:val="0"/>
          <w:numId w:val="1"/>
        </w:numPr>
      </w:pPr>
      <w:r w:rsidRPr="00787A68">
        <w:drawing>
          <wp:anchor distT="0" distB="0" distL="114300" distR="114300" simplePos="0" relativeHeight="251663360" behindDoc="0" locked="0" layoutInCell="1" allowOverlap="1" wp14:anchorId="37BED826" wp14:editId="1D6C9F4B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4851400" cy="2217420"/>
            <wp:effectExtent l="0" t="0" r="6350" b="0"/>
            <wp:wrapSquare wrapText="bothSides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2AA">
        <w:t>Once logged in, click on “</w:t>
      </w:r>
      <w:r w:rsidR="00ED32AA" w:rsidRPr="00C5443C">
        <w:rPr>
          <w:b/>
          <w:bCs/>
          <w:highlight w:val="yellow"/>
        </w:rPr>
        <w:t>Campaigns</w:t>
      </w:r>
      <w:r w:rsidR="00ED32AA">
        <w:t>”</w:t>
      </w:r>
      <w:r w:rsidR="00966FE2">
        <w:t>.</w:t>
      </w:r>
    </w:p>
    <w:p w14:paraId="14A13D1C" w14:textId="28C8D00E" w:rsidR="00ED32AA" w:rsidRDefault="00ED32AA" w:rsidP="00ED32AA"/>
    <w:p w14:paraId="6DE5D3AC" w14:textId="77777777" w:rsidR="00ED32AA" w:rsidRDefault="00ED32AA" w:rsidP="00ED32AA"/>
    <w:p w14:paraId="1D8FE29D" w14:textId="77777777" w:rsidR="00ED32AA" w:rsidRDefault="00ED32AA" w:rsidP="00ED32AA"/>
    <w:p w14:paraId="69137097" w14:textId="77777777" w:rsidR="00ED32AA" w:rsidRDefault="00ED32AA" w:rsidP="00ED32AA"/>
    <w:p w14:paraId="2A18E6CA" w14:textId="77777777" w:rsidR="00ED32AA" w:rsidRDefault="00ED32AA" w:rsidP="00ED32AA"/>
    <w:p w14:paraId="65058B4E" w14:textId="77777777" w:rsidR="00ED32AA" w:rsidRDefault="00ED32AA" w:rsidP="00ED32AA"/>
    <w:p w14:paraId="39F38129" w14:textId="77777777" w:rsidR="00ED32AA" w:rsidRDefault="00ED32AA" w:rsidP="00ED32AA"/>
    <w:p w14:paraId="47AF32CA" w14:textId="77777777" w:rsidR="00ED32AA" w:rsidRDefault="00ED32AA" w:rsidP="00ED32AA"/>
    <w:p w14:paraId="4DCC4D26" w14:textId="77777777" w:rsidR="00ED32AA" w:rsidRDefault="00ED32AA" w:rsidP="00ED32AA"/>
    <w:p w14:paraId="436A41E3" w14:textId="4CCD10E4" w:rsidR="00966FE2" w:rsidRDefault="00966FE2" w:rsidP="00966FE2"/>
    <w:p w14:paraId="2162CC1A" w14:textId="77777777" w:rsidR="005C0A0F" w:rsidRDefault="005C0A0F" w:rsidP="00966FE2"/>
    <w:p w14:paraId="45E965E2" w14:textId="77777777" w:rsidR="005C0A0F" w:rsidRDefault="005C0A0F" w:rsidP="00966FE2"/>
    <w:p w14:paraId="0970C2A2" w14:textId="77777777" w:rsidR="005C0A0F" w:rsidRDefault="005C0A0F" w:rsidP="00966FE2"/>
    <w:p w14:paraId="214D9E34" w14:textId="1426EF48" w:rsidR="00966FE2" w:rsidRDefault="007D2F95" w:rsidP="00966FE2">
      <w:pPr>
        <w:pStyle w:val="ListParagraph"/>
        <w:numPr>
          <w:ilvl w:val="0"/>
          <w:numId w:val="2"/>
        </w:numPr>
      </w:pPr>
      <w:r w:rsidRPr="007D2F95">
        <w:lastRenderedPageBreak/>
        <w:drawing>
          <wp:anchor distT="0" distB="0" distL="114300" distR="114300" simplePos="0" relativeHeight="251665408" behindDoc="0" locked="0" layoutInCell="1" allowOverlap="1" wp14:anchorId="5BE66147" wp14:editId="54F1DDF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5137150" cy="1519555"/>
            <wp:effectExtent l="0" t="0" r="635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FE2">
        <w:t>Cl</w:t>
      </w:r>
      <w:r w:rsidR="005C0A0F">
        <w:t>ick on “</w:t>
      </w:r>
      <w:r w:rsidR="005C0A0F" w:rsidRPr="005C0A0F">
        <w:rPr>
          <w:b/>
          <w:bCs/>
          <w:highlight w:val="yellow"/>
        </w:rPr>
        <w:t>Add New</w:t>
      </w:r>
      <w:r w:rsidR="005C0A0F">
        <w:t>” in the right hand side.</w:t>
      </w:r>
    </w:p>
    <w:p w14:paraId="504EFB15" w14:textId="660A97D9" w:rsidR="00966FE2" w:rsidRDefault="00966FE2" w:rsidP="00966FE2"/>
    <w:p w14:paraId="1D0ACAFC" w14:textId="451ABAB1" w:rsidR="007C33F8" w:rsidRPr="007C33F8" w:rsidRDefault="007C33F8" w:rsidP="007C33F8"/>
    <w:p w14:paraId="0BBFF109" w14:textId="367A94CB" w:rsidR="007C33F8" w:rsidRPr="007C33F8" w:rsidRDefault="007C33F8" w:rsidP="007C33F8"/>
    <w:p w14:paraId="45F1806D" w14:textId="58553A6D" w:rsidR="007C33F8" w:rsidRPr="007C33F8" w:rsidRDefault="007C33F8" w:rsidP="007C33F8"/>
    <w:p w14:paraId="7E3F9F55" w14:textId="53A9D033" w:rsidR="007C33F8" w:rsidRPr="007C33F8" w:rsidRDefault="007C33F8" w:rsidP="007C33F8"/>
    <w:p w14:paraId="2DF31FA1" w14:textId="00BC4A3A" w:rsidR="007C33F8" w:rsidRDefault="007C33F8" w:rsidP="007C33F8"/>
    <w:p w14:paraId="60B0F690" w14:textId="77777777" w:rsidR="007C33F8" w:rsidRDefault="007C33F8" w:rsidP="007C33F8"/>
    <w:p w14:paraId="1ACD152D" w14:textId="77777777" w:rsidR="0026519C" w:rsidRDefault="0026519C" w:rsidP="007C33F8"/>
    <w:p w14:paraId="0F898551" w14:textId="6877C78F" w:rsidR="007C33F8" w:rsidRDefault="007C33F8" w:rsidP="007C33F8">
      <w:pPr>
        <w:pStyle w:val="ListParagraph"/>
        <w:numPr>
          <w:ilvl w:val="0"/>
          <w:numId w:val="2"/>
        </w:numPr>
      </w:pPr>
      <w:r>
        <w:t xml:space="preserve">Then </w:t>
      </w:r>
      <w:r w:rsidR="0057475A">
        <w:t>select “</w:t>
      </w:r>
      <w:r w:rsidR="0057475A" w:rsidRPr="0057475A">
        <w:rPr>
          <w:b/>
          <w:bCs/>
          <w:highlight w:val="yellow"/>
        </w:rPr>
        <w:t>App Campaign</w:t>
      </w:r>
      <w:r w:rsidR="0057475A">
        <w:t>” and press “</w:t>
      </w:r>
      <w:r w:rsidR="0057475A" w:rsidRPr="0057475A">
        <w:rPr>
          <w:b/>
          <w:bCs/>
          <w:highlight w:val="yellow"/>
        </w:rPr>
        <w:t>Next</w:t>
      </w:r>
      <w:r w:rsidR="0057475A">
        <w:t>”.</w:t>
      </w:r>
    </w:p>
    <w:p w14:paraId="757BB1E9" w14:textId="293AB40C" w:rsidR="007C33F8" w:rsidRPr="007C33F8" w:rsidRDefault="0057475A" w:rsidP="007C33F8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0B20B42" wp14:editId="247FA55E">
            <wp:simplePos x="0" y="0"/>
            <wp:positionH relativeFrom="margin">
              <wp:posOffset>19050</wp:posOffset>
            </wp:positionH>
            <wp:positionV relativeFrom="paragraph">
              <wp:posOffset>132080</wp:posOffset>
            </wp:positionV>
            <wp:extent cx="1879600" cy="19875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5BFCE" w14:textId="7A97B654" w:rsidR="007C33F8" w:rsidRPr="007C33F8" w:rsidRDefault="007C33F8" w:rsidP="007C33F8"/>
    <w:p w14:paraId="44F9A754" w14:textId="00C895E0" w:rsidR="007C33F8" w:rsidRDefault="007C33F8" w:rsidP="007C33F8"/>
    <w:p w14:paraId="27A41C23" w14:textId="690FCB71" w:rsidR="007C33F8" w:rsidRDefault="007C33F8" w:rsidP="007C33F8">
      <w:pPr>
        <w:tabs>
          <w:tab w:val="left" w:pos="2680"/>
        </w:tabs>
      </w:pPr>
    </w:p>
    <w:p w14:paraId="4B4FE358" w14:textId="099ED085" w:rsidR="007C33F8" w:rsidRDefault="007C33F8" w:rsidP="007C33F8">
      <w:pPr>
        <w:tabs>
          <w:tab w:val="left" w:pos="2680"/>
        </w:tabs>
      </w:pPr>
      <w:r>
        <w:tab/>
      </w:r>
    </w:p>
    <w:p w14:paraId="2CB23B16" w14:textId="1CF97AE2" w:rsidR="007C33F8" w:rsidRPr="007C33F8" w:rsidRDefault="007C33F8" w:rsidP="007C33F8"/>
    <w:p w14:paraId="0F678A57" w14:textId="1232E83A" w:rsidR="007C33F8" w:rsidRPr="007C33F8" w:rsidRDefault="007C33F8" w:rsidP="007C33F8"/>
    <w:p w14:paraId="4603AA86" w14:textId="096CCE0C" w:rsidR="007C33F8" w:rsidRPr="007C33F8" w:rsidRDefault="007C33F8" w:rsidP="007C33F8"/>
    <w:p w14:paraId="5C2137BF" w14:textId="402D3C4D" w:rsidR="007C33F8" w:rsidRPr="007C33F8" w:rsidRDefault="007C33F8" w:rsidP="007C33F8"/>
    <w:p w14:paraId="1636DDEE" w14:textId="51ECAC08" w:rsidR="007C33F8" w:rsidRDefault="007C33F8" w:rsidP="007C33F8">
      <w:pPr>
        <w:tabs>
          <w:tab w:val="left" w:pos="2450"/>
        </w:tabs>
      </w:pPr>
    </w:p>
    <w:p w14:paraId="7F908E10" w14:textId="5137FB43" w:rsidR="007C33F8" w:rsidRDefault="004F53C7" w:rsidP="007C33F8">
      <w:pPr>
        <w:pStyle w:val="ListParagraph"/>
        <w:numPr>
          <w:ilvl w:val="0"/>
          <w:numId w:val="2"/>
        </w:numPr>
        <w:tabs>
          <w:tab w:val="left" w:pos="2450"/>
        </w:tabs>
      </w:pPr>
      <w:r>
        <w:t>Click on</w:t>
      </w:r>
      <w:r w:rsidR="00C40880">
        <w:t xml:space="preserve"> the</w:t>
      </w:r>
      <w:r>
        <w:t xml:space="preserve"> “</w:t>
      </w:r>
      <w:r w:rsidRPr="004F53C7">
        <w:rPr>
          <w:b/>
          <w:bCs/>
          <w:highlight w:val="yellow"/>
        </w:rPr>
        <w:t>Background</w:t>
      </w:r>
      <w:r>
        <w:t>” option</w:t>
      </w:r>
      <w:r w:rsidR="00F91E50">
        <w:t>.</w:t>
      </w:r>
    </w:p>
    <w:p w14:paraId="55F0F618" w14:textId="176E879F" w:rsidR="004F53C7" w:rsidRDefault="00E42445" w:rsidP="004F53C7">
      <w:pPr>
        <w:tabs>
          <w:tab w:val="left" w:pos="2450"/>
        </w:tabs>
      </w:pPr>
      <w:r w:rsidRPr="00E42445">
        <w:drawing>
          <wp:anchor distT="0" distB="0" distL="114300" distR="114300" simplePos="0" relativeHeight="251667456" behindDoc="0" locked="0" layoutInCell="1" allowOverlap="1" wp14:anchorId="0655965D" wp14:editId="13092DC0">
            <wp:simplePos x="0" y="0"/>
            <wp:positionH relativeFrom="column">
              <wp:posOffset>95250</wp:posOffset>
            </wp:positionH>
            <wp:positionV relativeFrom="paragraph">
              <wp:posOffset>44450</wp:posOffset>
            </wp:positionV>
            <wp:extent cx="2419350" cy="2897002"/>
            <wp:effectExtent l="0" t="0" r="0" b="0"/>
            <wp:wrapSquare wrapText="bothSides"/>
            <wp:docPr id="11" name="Picture 1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PowerPoin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74" cy="289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E6DCB" w14:textId="79E220C9" w:rsidR="007C33F8" w:rsidRDefault="007C33F8" w:rsidP="007C33F8">
      <w:pPr>
        <w:pStyle w:val="ListParagraph"/>
        <w:tabs>
          <w:tab w:val="left" w:pos="2450"/>
        </w:tabs>
      </w:pPr>
    </w:p>
    <w:p w14:paraId="2EA170C1" w14:textId="7C30D935" w:rsidR="007C33F8" w:rsidRPr="007C33F8" w:rsidRDefault="007C33F8" w:rsidP="007C33F8"/>
    <w:p w14:paraId="070D3A56" w14:textId="1CFC9CC0" w:rsidR="007C33F8" w:rsidRPr="007C33F8" w:rsidRDefault="007C33F8" w:rsidP="007C33F8"/>
    <w:p w14:paraId="538D7C44" w14:textId="30758913" w:rsidR="007C33F8" w:rsidRPr="007C33F8" w:rsidRDefault="007C33F8" w:rsidP="007C33F8"/>
    <w:p w14:paraId="72915DC4" w14:textId="41D7BB89" w:rsidR="007C33F8" w:rsidRPr="007C33F8" w:rsidRDefault="007C33F8" w:rsidP="007C33F8"/>
    <w:p w14:paraId="69359441" w14:textId="4F3F5880" w:rsidR="007C33F8" w:rsidRPr="007C33F8" w:rsidRDefault="007C33F8" w:rsidP="007C33F8"/>
    <w:p w14:paraId="65F7B5EF" w14:textId="03CEF78D" w:rsidR="007C33F8" w:rsidRPr="007C33F8" w:rsidRDefault="007C33F8" w:rsidP="007C33F8"/>
    <w:p w14:paraId="34475B3A" w14:textId="1393EE7D" w:rsidR="007C33F8" w:rsidRPr="007C33F8" w:rsidRDefault="007C33F8" w:rsidP="007C33F8"/>
    <w:p w14:paraId="52EEB9D1" w14:textId="57469A27" w:rsidR="00F91E50" w:rsidRDefault="00F91E50" w:rsidP="00A569FE">
      <w:pPr>
        <w:tabs>
          <w:tab w:val="left" w:pos="1150"/>
        </w:tabs>
      </w:pPr>
    </w:p>
    <w:p w14:paraId="18EDC96D" w14:textId="496B67AC" w:rsidR="007C33F8" w:rsidRDefault="00CD70E3" w:rsidP="007C33F8">
      <w:pPr>
        <w:pStyle w:val="ListParagraph"/>
        <w:numPr>
          <w:ilvl w:val="0"/>
          <w:numId w:val="2"/>
        </w:numPr>
        <w:tabs>
          <w:tab w:val="left" w:pos="1150"/>
        </w:tabs>
      </w:pPr>
      <w:r>
        <w:lastRenderedPageBreak/>
        <w:t>You can then click on “</w:t>
      </w:r>
      <w:r w:rsidRPr="00277F31">
        <w:rPr>
          <w:b/>
          <w:bCs/>
          <w:highlight w:val="yellow"/>
        </w:rPr>
        <w:t>Choose File</w:t>
      </w:r>
      <w:r>
        <w:t xml:space="preserve">” and upload the </w:t>
      </w:r>
      <w:r w:rsidR="003D715C">
        <w:t xml:space="preserve">Canva file you downloaded earlier. Then </w:t>
      </w:r>
      <w:r w:rsidR="00277F31">
        <w:t>press “</w:t>
      </w:r>
      <w:r w:rsidR="00277F31" w:rsidRPr="00277F31">
        <w:rPr>
          <w:b/>
          <w:bCs/>
          <w:highlight w:val="yellow"/>
        </w:rPr>
        <w:t>Next</w:t>
      </w:r>
      <w:r w:rsidR="00277F31">
        <w:t>”.</w:t>
      </w:r>
    </w:p>
    <w:p w14:paraId="73A0EF82" w14:textId="496D93ED" w:rsidR="003D715C" w:rsidRDefault="003D715C" w:rsidP="003D715C">
      <w:pPr>
        <w:pStyle w:val="ListParagraph"/>
        <w:tabs>
          <w:tab w:val="left" w:pos="115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AF50A55" wp14:editId="6CFFD124">
            <wp:simplePos x="0" y="0"/>
            <wp:positionH relativeFrom="column">
              <wp:posOffset>457200</wp:posOffset>
            </wp:positionH>
            <wp:positionV relativeFrom="paragraph">
              <wp:posOffset>113030</wp:posOffset>
            </wp:positionV>
            <wp:extent cx="2728595" cy="3143250"/>
            <wp:effectExtent l="0" t="0" r="0" b="0"/>
            <wp:wrapSquare wrapText="bothSides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89C29" w14:textId="53A69B0D" w:rsidR="003D715C" w:rsidRDefault="003D715C" w:rsidP="003D715C">
      <w:pPr>
        <w:pStyle w:val="ListParagraph"/>
        <w:tabs>
          <w:tab w:val="left" w:pos="1150"/>
        </w:tabs>
      </w:pPr>
    </w:p>
    <w:p w14:paraId="1476BAB0" w14:textId="77777777" w:rsidR="00277F31" w:rsidRPr="00277F31" w:rsidRDefault="00277F31" w:rsidP="00277F31"/>
    <w:p w14:paraId="4285725F" w14:textId="77777777" w:rsidR="00277F31" w:rsidRPr="00277F31" w:rsidRDefault="00277F31" w:rsidP="00277F31"/>
    <w:p w14:paraId="46D551FD" w14:textId="77777777" w:rsidR="00277F31" w:rsidRPr="00277F31" w:rsidRDefault="00277F31" w:rsidP="00277F31"/>
    <w:p w14:paraId="0ED047AF" w14:textId="77777777" w:rsidR="00277F31" w:rsidRPr="00277F31" w:rsidRDefault="00277F31" w:rsidP="00277F31"/>
    <w:p w14:paraId="1F7E9A73" w14:textId="77777777" w:rsidR="00277F31" w:rsidRPr="00277F31" w:rsidRDefault="00277F31" w:rsidP="00277F31"/>
    <w:p w14:paraId="7FAB9F38" w14:textId="77777777" w:rsidR="00277F31" w:rsidRPr="00277F31" w:rsidRDefault="00277F31" w:rsidP="00277F31"/>
    <w:p w14:paraId="32AE0E80" w14:textId="77777777" w:rsidR="00277F31" w:rsidRPr="00277F31" w:rsidRDefault="00277F31" w:rsidP="00277F31"/>
    <w:p w14:paraId="72595361" w14:textId="77777777" w:rsidR="00277F31" w:rsidRPr="00277F31" w:rsidRDefault="00277F31" w:rsidP="00277F31"/>
    <w:p w14:paraId="3205EEFD" w14:textId="77777777" w:rsidR="00277F31" w:rsidRPr="00277F31" w:rsidRDefault="00277F31" w:rsidP="00277F31"/>
    <w:p w14:paraId="3CFEC289" w14:textId="77777777" w:rsidR="00277F31" w:rsidRPr="00277F31" w:rsidRDefault="00277F31" w:rsidP="00277F31"/>
    <w:p w14:paraId="23F8C9AE" w14:textId="77777777" w:rsidR="00277F31" w:rsidRPr="00277F31" w:rsidRDefault="00277F31" w:rsidP="00277F31"/>
    <w:p w14:paraId="1D41BAC1" w14:textId="77777777" w:rsidR="00277F31" w:rsidRDefault="00277F31" w:rsidP="00277F31"/>
    <w:p w14:paraId="7094A84D" w14:textId="4AB2E772" w:rsidR="00277F31" w:rsidRDefault="00E021AB" w:rsidP="00277F31">
      <w:pPr>
        <w:pStyle w:val="ListParagraph"/>
        <w:numPr>
          <w:ilvl w:val="0"/>
          <w:numId w:val="2"/>
        </w:numPr>
      </w:pPr>
      <w:r>
        <w:t>You will then be able to add amounts</w:t>
      </w:r>
      <w:r w:rsidR="00700760">
        <w:t xml:space="preserve"> and also a</w:t>
      </w:r>
      <w:r>
        <w:t xml:space="preserve"> “Choose Your Own Amount” option</w:t>
      </w:r>
      <w:r w:rsidR="00700760">
        <w:t>. You can then press “Next”.</w:t>
      </w:r>
    </w:p>
    <w:p w14:paraId="7C2D6D5E" w14:textId="0E3246BF" w:rsidR="00700760" w:rsidRDefault="00700760" w:rsidP="00700760">
      <w:r>
        <w:rPr>
          <w:noProof/>
        </w:rPr>
        <w:drawing>
          <wp:anchor distT="0" distB="0" distL="114300" distR="114300" simplePos="0" relativeHeight="251669504" behindDoc="0" locked="0" layoutInCell="1" allowOverlap="1" wp14:anchorId="39D0C330" wp14:editId="28E373EF">
            <wp:simplePos x="0" y="0"/>
            <wp:positionH relativeFrom="column">
              <wp:posOffset>463550</wp:posOffset>
            </wp:positionH>
            <wp:positionV relativeFrom="paragraph">
              <wp:posOffset>63500</wp:posOffset>
            </wp:positionV>
            <wp:extent cx="3016250" cy="3223260"/>
            <wp:effectExtent l="0" t="0" r="0" b="0"/>
            <wp:wrapSquare wrapText="bothSides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37882" w14:textId="77777777" w:rsidR="00700760" w:rsidRPr="00700760" w:rsidRDefault="00700760" w:rsidP="00700760"/>
    <w:p w14:paraId="189B91A3" w14:textId="77777777" w:rsidR="00700760" w:rsidRPr="00700760" w:rsidRDefault="00700760" w:rsidP="00700760"/>
    <w:p w14:paraId="57E03697" w14:textId="77777777" w:rsidR="00700760" w:rsidRPr="00700760" w:rsidRDefault="00700760" w:rsidP="00700760"/>
    <w:p w14:paraId="0C7C716D" w14:textId="77777777" w:rsidR="00700760" w:rsidRPr="00700760" w:rsidRDefault="00700760" w:rsidP="00700760"/>
    <w:p w14:paraId="3F89AEC8" w14:textId="77777777" w:rsidR="00700760" w:rsidRPr="00700760" w:rsidRDefault="00700760" w:rsidP="00700760"/>
    <w:p w14:paraId="303E783D" w14:textId="77777777" w:rsidR="00700760" w:rsidRPr="00700760" w:rsidRDefault="00700760" w:rsidP="00700760"/>
    <w:p w14:paraId="3D9BCD16" w14:textId="77777777" w:rsidR="00700760" w:rsidRPr="00700760" w:rsidRDefault="00700760" w:rsidP="00700760"/>
    <w:p w14:paraId="2D496DA8" w14:textId="77777777" w:rsidR="00700760" w:rsidRPr="00700760" w:rsidRDefault="00700760" w:rsidP="00700760"/>
    <w:p w14:paraId="32D70D22" w14:textId="77777777" w:rsidR="00700760" w:rsidRPr="00700760" w:rsidRDefault="00700760" w:rsidP="00700760"/>
    <w:p w14:paraId="7DE8BD9B" w14:textId="77777777" w:rsidR="00700760" w:rsidRPr="00700760" w:rsidRDefault="00700760" w:rsidP="00700760"/>
    <w:p w14:paraId="09FCEC69" w14:textId="77777777" w:rsidR="00700760" w:rsidRPr="00700760" w:rsidRDefault="00700760" w:rsidP="00700760"/>
    <w:p w14:paraId="52206BCE" w14:textId="77777777" w:rsidR="00700760" w:rsidRDefault="00700760" w:rsidP="00700760"/>
    <w:p w14:paraId="376F7226" w14:textId="497AF079" w:rsidR="00700760" w:rsidRDefault="00700760" w:rsidP="00700760">
      <w:pPr>
        <w:tabs>
          <w:tab w:val="left" w:pos="920"/>
        </w:tabs>
      </w:pPr>
      <w:r>
        <w:tab/>
      </w:r>
    </w:p>
    <w:p w14:paraId="14DAB1F9" w14:textId="4910D08C" w:rsidR="00700760" w:rsidRDefault="00B2627F" w:rsidP="00700760">
      <w:pPr>
        <w:pStyle w:val="ListParagraph"/>
        <w:numPr>
          <w:ilvl w:val="0"/>
          <w:numId w:val="2"/>
        </w:numPr>
        <w:tabs>
          <w:tab w:val="left" w:pos="920"/>
        </w:tabs>
      </w:pPr>
      <w:r>
        <w:lastRenderedPageBreak/>
        <w:t>The next page is for whether you want a Gift Aid option to be available or not. (If you add this, it could slow down the process when people are queuing to donate).</w:t>
      </w:r>
    </w:p>
    <w:p w14:paraId="572B6FB7" w14:textId="251D647A" w:rsidR="00B2627F" w:rsidRDefault="00871C60" w:rsidP="00B2627F">
      <w:pPr>
        <w:tabs>
          <w:tab w:val="left" w:pos="92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B13457" wp14:editId="1B66613D">
            <wp:simplePos x="0" y="0"/>
            <wp:positionH relativeFrom="margin">
              <wp:posOffset>406400</wp:posOffset>
            </wp:positionH>
            <wp:positionV relativeFrom="paragraph">
              <wp:posOffset>-635</wp:posOffset>
            </wp:positionV>
            <wp:extent cx="3956050" cy="1520190"/>
            <wp:effectExtent l="0" t="0" r="6350" b="3810"/>
            <wp:wrapSquare wrapText="bothSides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38919" w14:textId="77777777" w:rsidR="00871C60" w:rsidRPr="00871C60" w:rsidRDefault="00871C60" w:rsidP="00871C60"/>
    <w:p w14:paraId="3F4974C0" w14:textId="77777777" w:rsidR="00871C60" w:rsidRPr="00871C60" w:rsidRDefault="00871C60" w:rsidP="00871C60"/>
    <w:p w14:paraId="1D8E30A5" w14:textId="77777777" w:rsidR="00871C60" w:rsidRPr="00871C60" w:rsidRDefault="00871C60" w:rsidP="00871C60"/>
    <w:p w14:paraId="035ED80A" w14:textId="77777777" w:rsidR="00871C60" w:rsidRPr="00871C60" w:rsidRDefault="00871C60" w:rsidP="00871C60"/>
    <w:p w14:paraId="5C3FB3EA" w14:textId="77777777" w:rsidR="00871C60" w:rsidRPr="00871C60" w:rsidRDefault="00871C60" w:rsidP="00871C60"/>
    <w:p w14:paraId="1B731862" w14:textId="77777777" w:rsidR="00871C60" w:rsidRDefault="00871C60" w:rsidP="00871C60"/>
    <w:p w14:paraId="02D406B3" w14:textId="77777777" w:rsidR="00156D76" w:rsidRDefault="00156D76" w:rsidP="00871C60"/>
    <w:p w14:paraId="771A6E46" w14:textId="33EDD33F" w:rsidR="00871C60" w:rsidRDefault="00DF5D51" w:rsidP="00871C60">
      <w:pPr>
        <w:pStyle w:val="ListParagraph"/>
        <w:numPr>
          <w:ilvl w:val="0"/>
          <w:numId w:val="2"/>
        </w:numPr>
      </w:pPr>
      <w:r>
        <w:t xml:space="preserve">On the Thank You screen, you will need to delete the text in the </w:t>
      </w:r>
      <w:r w:rsidR="00A657ED">
        <w:t>“Thank You message” box. Then click on “</w:t>
      </w:r>
      <w:r w:rsidR="00A657ED" w:rsidRPr="00920997">
        <w:rPr>
          <w:b/>
          <w:bCs/>
          <w:highlight w:val="yellow"/>
        </w:rPr>
        <w:t>Choose file</w:t>
      </w:r>
      <w:r w:rsidR="00A657ED">
        <w:t xml:space="preserve">” and upload the </w:t>
      </w:r>
      <w:r w:rsidR="00920997">
        <w:t>Canva thank you file you downloaded earlier</w:t>
      </w:r>
      <w:r w:rsidR="00593107">
        <w:t xml:space="preserve"> then press “</w:t>
      </w:r>
      <w:r w:rsidR="00593107" w:rsidRPr="00593107">
        <w:rPr>
          <w:b/>
          <w:bCs/>
          <w:highlight w:val="yellow"/>
        </w:rPr>
        <w:t>next</w:t>
      </w:r>
      <w:r w:rsidR="00593107">
        <w:t>”.</w:t>
      </w:r>
    </w:p>
    <w:p w14:paraId="7557C687" w14:textId="77777777" w:rsidR="00A657ED" w:rsidRDefault="00A657ED" w:rsidP="00A657ED">
      <w:r>
        <w:rPr>
          <w:noProof/>
        </w:rPr>
        <w:drawing>
          <wp:anchor distT="0" distB="0" distL="114300" distR="114300" simplePos="0" relativeHeight="251671552" behindDoc="0" locked="0" layoutInCell="1" allowOverlap="1" wp14:anchorId="6258AAA5" wp14:editId="7E858148">
            <wp:simplePos x="0" y="0"/>
            <wp:positionH relativeFrom="column">
              <wp:posOffset>374650</wp:posOffset>
            </wp:positionH>
            <wp:positionV relativeFrom="paragraph">
              <wp:posOffset>189230</wp:posOffset>
            </wp:positionV>
            <wp:extent cx="2370875" cy="3606800"/>
            <wp:effectExtent l="0" t="0" r="0" b="0"/>
            <wp:wrapSquare wrapText="bothSides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87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40D35" w14:textId="77777777" w:rsidR="00920997" w:rsidRPr="00920997" w:rsidRDefault="00920997" w:rsidP="00920997"/>
    <w:p w14:paraId="2CA3A0B8" w14:textId="77777777" w:rsidR="00920997" w:rsidRPr="00920997" w:rsidRDefault="00920997" w:rsidP="00920997"/>
    <w:p w14:paraId="3203EC6C" w14:textId="77777777" w:rsidR="00920997" w:rsidRPr="00920997" w:rsidRDefault="00920997" w:rsidP="00920997"/>
    <w:p w14:paraId="7E262AE7" w14:textId="77777777" w:rsidR="00920997" w:rsidRPr="00920997" w:rsidRDefault="00920997" w:rsidP="00920997"/>
    <w:p w14:paraId="1D8B42D6" w14:textId="77777777" w:rsidR="00920997" w:rsidRPr="00920997" w:rsidRDefault="00920997" w:rsidP="00920997"/>
    <w:p w14:paraId="62061DBA" w14:textId="77777777" w:rsidR="00920997" w:rsidRPr="00920997" w:rsidRDefault="00920997" w:rsidP="00920997"/>
    <w:p w14:paraId="236DE97C" w14:textId="77777777" w:rsidR="00920997" w:rsidRPr="00920997" w:rsidRDefault="00920997" w:rsidP="00920997"/>
    <w:p w14:paraId="67A73D8A" w14:textId="77777777" w:rsidR="00920997" w:rsidRPr="00920997" w:rsidRDefault="00920997" w:rsidP="00920997"/>
    <w:p w14:paraId="508AF20E" w14:textId="77777777" w:rsidR="00920997" w:rsidRPr="00920997" w:rsidRDefault="00920997" w:rsidP="00920997"/>
    <w:p w14:paraId="094BEAC1" w14:textId="77777777" w:rsidR="00920997" w:rsidRPr="00920997" w:rsidRDefault="00920997" w:rsidP="00920997"/>
    <w:p w14:paraId="14757853" w14:textId="77777777" w:rsidR="00920997" w:rsidRPr="00920997" w:rsidRDefault="00920997" w:rsidP="00920997"/>
    <w:p w14:paraId="01FB0DC4" w14:textId="77777777" w:rsidR="00920997" w:rsidRPr="00920997" w:rsidRDefault="00920997" w:rsidP="00920997"/>
    <w:p w14:paraId="5119AC29" w14:textId="77777777" w:rsidR="00920997" w:rsidRPr="00920997" w:rsidRDefault="00920997" w:rsidP="00920997"/>
    <w:p w14:paraId="3A909152" w14:textId="77777777" w:rsidR="00920997" w:rsidRDefault="00920997" w:rsidP="00920997"/>
    <w:p w14:paraId="0432F093" w14:textId="77777777" w:rsidR="00156D76" w:rsidRDefault="00156D76" w:rsidP="00920997"/>
    <w:p w14:paraId="14B65580" w14:textId="77777777" w:rsidR="00156D76" w:rsidRDefault="00156D76" w:rsidP="00920997"/>
    <w:p w14:paraId="7E332A2D" w14:textId="77777777" w:rsidR="00156D76" w:rsidRDefault="00156D76" w:rsidP="00920997"/>
    <w:p w14:paraId="62FD9AC0" w14:textId="77777777" w:rsidR="00156D76" w:rsidRDefault="00156D76" w:rsidP="00920997"/>
    <w:p w14:paraId="1152C155" w14:textId="4E0F2C81" w:rsidR="00920997" w:rsidRDefault="00156D76" w:rsidP="00920997">
      <w:pPr>
        <w:pStyle w:val="ListParagraph"/>
        <w:numPr>
          <w:ilvl w:val="0"/>
          <w:numId w:val="2"/>
        </w:numPr>
        <w:tabs>
          <w:tab w:val="left" w:pos="1200"/>
        </w:tabs>
      </w:pPr>
      <w:r>
        <w:lastRenderedPageBreak/>
        <w:t xml:space="preserve">You will then be able to </w:t>
      </w:r>
      <w:r w:rsidRPr="002B083E">
        <w:rPr>
          <w:b/>
          <w:bCs/>
          <w:highlight w:val="yellow"/>
        </w:rPr>
        <w:t>name</w:t>
      </w:r>
      <w:r>
        <w:t xml:space="preserve"> the campaign</w:t>
      </w:r>
      <w:r w:rsidR="002B083E">
        <w:t xml:space="preserve"> and press “</w:t>
      </w:r>
      <w:r w:rsidR="002B083E" w:rsidRPr="002B083E">
        <w:rPr>
          <w:b/>
          <w:bCs/>
          <w:highlight w:val="yellow"/>
        </w:rPr>
        <w:t>Save</w:t>
      </w:r>
      <w:r w:rsidR="002B083E">
        <w:t>”.</w:t>
      </w:r>
    </w:p>
    <w:p w14:paraId="4F76BD4F" w14:textId="7CED968F" w:rsidR="00156D76" w:rsidRDefault="00156D76" w:rsidP="00156D76">
      <w:pPr>
        <w:tabs>
          <w:tab w:val="left" w:pos="120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1B5EDE0" wp14:editId="707B13F9">
            <wp:simplePos x="0" y="0"/>
            <wp:positionH relativeFrom="margin">
              <wp:posOffset>196850</wp:posOffset>
            </wp:positionH>
            <wp:positionV relativeFrom="paragraph">
              <wp:posOffset>120650</wp:posOffset>
            </wp:positionV>
            <wp:extent cx="3975100" cy="1711325"/>
            <wp:effectExtent l="0" t="0" r="635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0B76B" w14:textId="77777777" w:rsidR="00156D76" w:rsidRPr="00156D76" w:rsidRDefault="00156D76" w:rsidP="00156D76"/>
    <w:p w14:paraId="6A355F4B" w14:textId="77777777" w:rsidR="00156D76" w:rsidRPr="00156D76" w:rsidRDefault="00156D76" w:rsidP="00156D76"/>
    <w:p w14:paraId="333964AC" w14:textId="77777777" w:rsidR="00156D76" w:rsidRPr="00156D76" w:rsidRDefault="00156D76" w:rsidP="00156D76"/>
    <w:p w14:paraId="65F30F43" w14:textId="77777777" w:rsidR="00156D76" w:rsidRPr="00156D76" w:rsidRDefault="00156D76" w:rsidP="00156D76"/>
    <w:p w14:paraId="0BEBFA6C" w14:textId="77777777" w:rsidR="00156D76" w:rsidRPr="00156D76" w:rsidRDefault="00156D76" w:rsidP="00156D76"/>
    <w:p w14:paraId="59F705AC" w14:textId="77777777" w:rsidR="00156D76" w:rsidRPr="00156D76" w:rsidRDefault="00156D76" w:rsidP="00156D76"/>
    <w:p w14:paraId="741765B2" w14:textId="77777777" w:rsidR="00156D76" w:rsidRPr="00156D76" w:rsidRDefault="00156D76" w:rsidP="00156D76"/>
    <w:p w14:paraId="2211EAC7" w14:textId="77777777" w:rsidR="00156D76" w:rsidRDefault="00156D76" w:rsidP="00156D76"/>
    <w:p w14:paraId="5CC258FB" w14:textId="21D0A7A5" w:rsidR="00156D76" w:rsidRPr="00156D76" w:rsidRDefault="000411E5" w:rsidP="00156D76">
      <w:pPr>
        <w:pStyle w:val="ListParagraph"/>
        <w:numPr>
          <w:ilvl w:val="0"/>
          <w:numId w:val="2"/>
        </w:numPr>
        <w:tabs>
          <w:tab w:val="left" w:pos="1500"/>
        </w:tabs>
      </w:pPr>
      <w:r>
        <w:t xml:space="preserve">The campaign should now be available </w:t>
      </w:r>
      <w:r w:rsidR="00C40880">
        <w:t xml:space="preserve">to use </w:t>
      </w:r>
      <w:r>
        <w:t xml:space="preserve">on your </w:t>
      </w:r>
      <w:r w:rsidR="00C40880">
        <w:t>contactless device!</w:t>
      </w:r>
    </w:p>
    <w:sectPr w:rsidR="00156D76" w:rsidRPr="00156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110" w14:textId="77777777" w:rsidR="00FB04E3" w:rsidRDefault="00FB04E3" w:rsidP="00FB04E3">
      <w:pPr>
        <w:spacing w:after="0" w:line="240" w:lineRule="auto"/>
      </w:pPr>
      <w:r>
        <w:separator/>
      </w:r>
    </w:p>
  </w:endnote>
  <w:endnote w:type="continuationSeparator" w:id="0">
    <w:p w14:paraId="63FEC1DE" w14:textId="77777777" w:rsidR="00FB04E3" w:rsidRDefault="00FB04E3" w:rsidP="00FB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2FEB" w14:textId="77777777" w:rsidR="00FB04E3" w:rsidRDefault="00FB04E3" w:rsidP="00FB04E3">
      <w:pPr>
        <w:spacing w:after="0" w:line="240" w:lineRule="auto"/>
      </w:pPr>
      <w:r>
        <w:separator/>
      </w:r>
    </w:p>
  </w:footnote>
  <w:footnote w:type="continuationSeparator" w:id="0">
    <w:p w14:paraId="3CAA836B" w14:textId="77777777" w:rsidR="00FB04E3" w:rsidRDefault="00FB04E3" w:rsidP="00FB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D1"/>
    <w:multiLevelType w:val="hybridMultilevel"/>
    <w:tmpl w:val="6364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00D4"/>
    <w:multiLevelType w:val="hybridMultilevel"/>
    <w:tmpl w:val="96DA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15612">
    <w:abstractNumId w:val="0"/>
  </w:num>
  <w:num w:numId="2" w16cid:durableId="71408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2"/>
    <w:rsid w:val="000411E5"/>
    <w:rsid w:val="00156D76"/>
    <w:rsid w:val="0026519C"/>
    <w:rsid w:val="00277F31"/>
    <w:rsid w:val="002B083E"/>
    <w:rsid w:val="003D715C"/>
    <w:rsid w:val="004E5C67"/>
    <w:rsid w:val="004F53C7"/>
    <w:rsid w:val="0057475A"/>
    <w:rsid w:val="00593107"/>
    <w:rsid w:val="005C0A0F"/>
    <w:rsid w:val="00700760"/>
    <w:rsid w:val="007645AD"/>
    <w:rsid w:val="00787A68"/>
    <w:rsid w:val="007C33F8"/>
    <w:rsid w:val="007D2F95"/>
    <w:rsid w:val="00863D10"/>
    <w:rsid w:val="00871C60"/>
    <w:rsid w:val="00920997"/>
    <w:rsid w:val="00940B02"/>
    <w:rsid w:val="00966FE2"/>
    <w:rsid w:val="009D1856"/>
    <w:rsid w:val="00A569FE"/>
    <w:rsid w:val="00A657ED"/>
    <w:rsid w:val="00AE2553"/>
    <w:rsid w:val="00B2627F"/>
    <w:rsid w:val="00B40A94"/>
    <w:rsid w:val="00C40880"/>
    <w:rsid w:val="00C5443C"/>
    <w:rsid w:val="00CC5CA6"/>
    <w:rsid w:val="00CD70E3"/>
    <w:rsid w:val="00DF5D51"/>
    <w:rsid w:val="00DF63DF"/>
    <w:rsid w:val="00E021AB"/>
    <w:rsid w:val="00E42445"/>
    <w:rsid w:val="00ED32AA"/>
    <w:rsid w:val="00F91E50"/>
    <w:rsid w:val="00FB04E3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ABE2"/>
  <w15:chartTrackingRefBased/>
  <w15:docId w15:val="{8E66B06F-472F-4398-9DA7-8E2E4B4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E3"/>
  </w:style>
  <w:style w:type="paragraph" w:styleId="Footer">
    <w:name w:val="footer"/>
    <w:basedOn w:val="Normal"/>
    <w:link w:val="FooterChar"/>
    <w:uiPriority w:val="99"/>
    <w:unhideWhenUsed/>
    <w:rsid w:val="00FB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Complete xmlns="6ce476d3-ab46-479c-9358-c095c214ecbd">false</DraftComplete>
    <lcf76f155ced4ddcb4097134ff3c332f xmlns="6ce476d3-ab46-479c-9358-c095c214ecbd">
      <Terms xmlns="http://schemas.microsoft.com/office/infopath/2007/PartnerControls"/>
    </lcf76f155ced4ddcb4097134ff3c332f>
    <TaxCatchAll xmlns="91caf6fe-75ce-478b-9c7c-0edc1e2a0a7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77D6457740049946E5796D7129426" ma:contentTypeVersion="19" ma:contentTypeDescription="Create a new document." ma:contentTypeScope="" ma:versionID="b87b36ca1a44588aab2db8d6ea29bef3">
  <xsd:schema xmlns:xsd="http://www.w3.org/2001/XMLSchema" xmlns:xs="http://www.w3.org/2001/XMLSchema" xmlns:p="http://schemas.microsoft.com/office/2006/metadata/properties" xmlns:ns1="http://schemas.microsoft.com/sharepoint/v3" xmlns:ns2="6ce476d3-ab46-479c-9358-c095c214ecbd" xmlns:ns3="29dafc23-8e6e-445b-aba0-02adae3f2bd0" xmlns:ns4="91caf6fe-75ce-478b-9c7c-0edc1e2a0a7e" targetNamespace="http://schemas.microsoft.com/office/2006/metadata/properties" ma:root="true" ma:fieldsID="9d6ff9ed306974c36f3a23d16508706e" ns1:_="" ns2:_="" ns3:_="" ns4:_="">
    <xsd:import namespace="http://schemas.microsoft.com/sharepoint/v3"/>
    <xsd:import namespace="6ce476d3-ab46-479c-9358-c095c214ecbd"/>
    <xsd:import namespace="29dafc23-8e6e-445b-aba0-02adae3f2bd0"/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raftComplete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76d3-ab46-479c-9358-c095c214e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raftComplete" ma:index="20" nillable="true" ma:displayName="Draft Complete" ma:default="0" ma:format="Dropdown" ma:internalName="DraftComplete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7a91f-fe9e-4f09-8fd2-640c53957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afc23-8e6e-445b-aba0-02adae3f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90023b6-bfb4-4603-ac13-7d6f9f609c39}" ma:internalName="TaxCatchAll" ma:showField="CatchAllData" ma:web="29dafc23-8e6e-445b-aba0-02adae3f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F8126-BBFC-451B-95BD-0174E267E868}">
  <ds:schemaRefs>
    <ds:schemaRef ds:uri="http://schemas.microsoft.com/office/2006/metadata/properties"/>
    <ds:schemaRef ds:uri="http://schemas.microsoft.com/office/infopath/2007/PartnerControls"/>
    <ds:schemaRef ds:uri="6ce476d3-ab46-479c-9358-c095c214ecbd"/>
    <ds:schemaRef ds:uri="91caf6fe-75ce-478b-9c7c-0edc1e2a0a7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5B415E-46AD-4794-834B-FD196973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C56B6-F17B-46B5-A3D1-7C7B4BC78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476d3-ab46-479c-9358-c095c214ecbd"/>
    <ds:schemaRef ds:uri="29dafc23-8e6e-445b-aba0-02adae3f2bd0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Oldrey</dc:creator>
  <cp:keywords/>
  <dc:description/>
  <cp:lastModifiedBy>Catia Oldrey</cp:lastModifiedBy>
  <cp:revision>30</cp:revision>
  <dcterms:created xsi:type="dcterms:W3CDTF">2022-11-15T14:42:00Z</dcterms:created>
  <dcterms:modified xsi:type="dcterms:W3CDTF">2022-11-15T15:36:00Z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0x01010037777D6457740049946E5796D7129426</vt:lpwstr>
  </property>
  <property fmtid="{D5CDD505-2E9C-101B-9397-08002B2CF9AE}" pid="3" name="MediaServiceImageTags">
    <vt:lpwstr/>
  </property>
</Properties>
</file>