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2006"/>
        <w:gridCol w:w="6516"/>
      </w:tblGrid>
      <w:tr w:rsidR="005925CA" w:rsidTr="009C610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000" w:type="pct"/>
            <w:gridSpan w:val="2"/>
          </w:tcPr>
          <w:p w:rsidR="005925CA" w:rsidRDefault="005925CA" w:rsidP="009C6105">
            <w:pPr>
              <w:pStyle w:val="FormHeading"/>
              <w:rPr>
                <w:sz w:val="24"/>
              </w:rPr>
            </w:pPr>
            <w:r>
              <w:t>FORM 1e (Rule 93)</w:t>
            </w: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</w:tcPr>
          <w:p w:rsidR="005925CA" w:rsidRDefault="005925CA" w:rsidP="009C6105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Clergy Discipline Measure 2003</w:t>
            </w: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</w:tcPr>
          <w:p w:rsidR="005925CA" w:rsidRDefault="005925CA" w:rsidP="009C6105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Complaint under the Clergy Discipline Measure 2003 about a chaplain of a prison, hospital, university, school or other institution</w:t>
            </w: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5925CA" w:rsidRDefault="005925CA" w:rsidP="009C6105">
            <w:pPr>
              <w:pStyle w:val="FormText"/>
            </w:pP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80" w:type="pct"/>
            <w:vMerge w:val="restart"/>
          </w:tcPr>
          <w:p w:rsidR="005925CA" w:rsidRDefault="005925CA" w:rsidP="009C6105">
            <w:pPr>
              <w:pStyle w:val="FormTex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When your complaint is received by the bishop </w:t>
            </w:r>
            <w:r>
              <w:rPr>
                <w:b/>
                <w:bCs/>
                <w:i/>
                <w:iCs/>
                <w:sz w:val="18"/>
              </w:rPr>
              <w:t>your name will be disclosed to the person you complain about (“the respondent”)</w:t>
            </w:r>
            <w:r>
              <w:rPr>
                <w:bCs/>
                <w:i/>
                <w:iCs/>
                <w:sz w:val="18"/>
              </w:rPr>
              <w:t>, but you may request that your contact details should not be disclosed</w:t>
            </w:r>
            <w:r>
              <w:rPr>
                <w:i/>
                <w:iCs/>
                <w:sz w:val="18"/>
              </w:rPr>
              <w:t>.</w:t>
            </w:r>
          </w:p>
        </w:tc>
        <w:tc>
          <w:tcPr>
            <w:tcW w:w="3820" w:type="pct"/>
          </w:tcPr>
          <w:p w:rsidR="005925CA" w:rsidRDefault="005925CA" w:rsidP="009C6105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To the Bishop of</w:t>
            </w:r>
            <w:r>
              <w:rPr>
                <w:color w:val="C0C0C0"/>
              </w:rPr>
              <w:t>…………………………………………………………...</w:t>
            </w: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80" w:type="pct"/>
            <w:vMerge/>
          </w:tcPr>
          <w:p w:rsidR="005925CA" w:rsidRDefault="005925CA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t>My full name is:</w:t>
            </w:r>
            <w:r>
              <w:rPr>
                <w:color w:val="C0C0C0"/>
              </w:rPr>
              <w:t>…………………………………………………………….</w:t>
            </w:r>
          </w:p>
          <w:p w:rsidR="005925CA" w:rsidRDefault="005925CA" w:rsidP="009C6105">
            <w:pPr>
              <w:pStyle w:val="FormText"/>
              <w:rPr>
                <w:b/>
                <w:bCs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80" w:type="pct"/>
            <w:vMerge/>
          </w:tcPr>
          <w:p w:rsidR="005925CA" w:rsidRDefault="005925CA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t>My contact address, including postcode, is:</w:t>
            </w:r>
            <w:r>
              <w:rPr>
                <w:color w:val="C0C0C0"/>
              </w:rPr>
              <w:t>………………………………..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5925CA" w:rsidRDefault="005925CA" w:rsidP="009C6105">
            <w:pPr>
              <w:pStyle w:val="FormText"/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180" w:type="pct"/>
            <w:vMerge/>
            <w:tcBorders>
              <w:bottom w:val="nil"/>
            </w:tcBorders>
          </w:tcPr>
          <w:p w:rsidR="005925CA" w:rsidRDefault="005925CA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  <w:tcBorders>
              <w:bottom w:val="nil"/>
            </w:tcBorders>
          </w:tcPr>
          <w:p w:rsidR="005925CA" w:rsidRDefault="005925CA" w:rsidP="009C6105">
            <w:pPr>
              <w:pStyle w:val="FormText"/>
              <w:rPr>
                <w:b/>
                <w:bCs/>
              </w:rPr>
            </w:pP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5925CA" w:rsidRDefault="005925CA" w:rsidP="009C6105">
            <w:pPr>
              <w:pStyle w:val="FormText"/>
              <w:rPr>
                <w:b/>
                <w:bCs/>
              </w:rPr>
            </w:pP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180" w:type="pct"/>
            <w:vMerge w:val="restart"/>
          </w:tcPr>
          <w:p w:rsidR="005925CA" w:rsidRDefault="005925CA" w:rsidP="009C6105">
            <w:pPr>
              <w:pStyle w:val="FormTex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**Telephone &amp; e-mail details are optional, but it could be helpful to the registrar and bishop to have them.</w:t>
            </w:r>
          </w:p>
        </w:tc>
        <w:tc>
          <w:tcPr>
            <w:tcW w:w="3820" w:type="pct"/>
          </w:tcPr>
          <w:p w:rsidR="005925CA" w:rsidRDefault="005925CA" w:rsidP="009C6105">
            <w:pPr>
              <w:pStyle w:val="FormText"/>
            </w:pPr>
            <w:r>
              <w:t>**My contact telephone number is:</w:t>
            </w:r>
            <w:r>
              <w:rPr>
                <w:color w:val="C0C0C0"/>
              </w:rPr>
              <w:t>………………………………………...</w:t>
            </w: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180" w:type="pct"/>
            <w:vMerge/>
          </w:tcPr>
          <w:p w:rsidR="005925CA" w:rsidRDefault="005925CA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:rsidR="005925CA" w:rsidRDefault="005925CA" w:rsidP="009C6105">
            <w:pPr>
              <w:pStyle w:val="FormText"/>
            </w:pPr>
            <w:r>
              <w:rPr>
                <w:bCs/>
              </w:rPr>
              <w:t>**My e-mail address is:</w:t>
            </w:r>
            <w:r>
              <w:rPr>
                <w:bCs/>
                <w:color w:val="C0C0C0"/>
              </w:rPr>
              <w:t>…………………………………………………….</w:t>
            </w: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5925CA" w:rsidRDefault="005925CA" w:rsidP="009C6105">
            <w:pPr>
              <w:pStyle w:val="FormText"/>
            </w:pP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5925CA" w:rsidRDefault="005925CA" w:rsidP="009C6105">
            <w:pPr>
              <w:pStyle w:val="FormText"/>
            </w:pPr>
            <w:r>
              <w:rPr>
                <w:i/>
                <w:sz w:val="18"/>
                <w:szCs w:val="18"/>
              </w:rPr>
              <w:t>If you tick the box you must give reasons – your contact details would then be disclosed to the respondent only if the registrar so directed.</w:t>
            </w:r>
          </w:p>
        </w:tc>
        <w:tc>
          <w:tcPr>
            <w:tcW w:w="3820" w:type="pct"/>
          </w:tcPr>
          <w:p w:rsidR="005925CA" w:rsidRDefault="005925CA" w:rsidP="009C6105">
            <w:pPr>
              <w:pStyle w:val="FormText"/>
              <w:ind w:left="720"/>
              <w:rPr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22860</wp:posOffset>
                      </wp:positionV>
                      <wp:extent cx="317500" cy="342900"/>
                      <wp:effectExtent l="15875" t="14605" r="9525" b="1397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25CA" w:rsidRDefault="005925CA" w:rsidP="005925CA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pt;margin-top:1.8pt;width: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clQJgIAAFAEAAAOAAAAZHJzL2Uyb0RvYy54bWysVNtu2zAMfR+wfxD0vjhJk7U14hRdugwD&#10;ugvQ7gNoWbaFyaImKbGzrx8lp2l2wR6G+UEgReqQPCS9uhk6zfbSeYWm4LPJlDNpBFbKNAX/8rh9&#10;dcWZD2Aq0GhkwQ/S85v1yxer3uZyji3qSjpGIMbnvS14G4LNs8yLVnbgJ2ilIWONroNAqmuyykFP&#10;6J3O5tPp66xHV1mHQnpPt3ejka8Tfl1LET7VtZeB6YJTbiGdLp1lPLP1CvLGgW2VOKYB/5BFB8pQ&#10;0BPUHQRgO6d+g+qUcOixDhOBXYZ1rYRMNVA1s+kv1Ty0YGWqhcjx9kST/3+w4uP+s2OqKviSMwMd&#10;tehRDoG9wYEtIzu99Tk5PVhyCwNdU5dTpd7eo/jqmcFNC6aRt85h30qoKLtZfJmdPR1xfAQp+w9Y&#10;URjYBUxAQ+26SB2RwQidunQ4dSamIujyYna5nJJFkOliMb8mOUaA/OmxdT68k9ixKBTcUeMTOOzv&#10;fRhdn1xiLI9aVVuldVJcU260Y3ugIdmm74j+k5s2rKfS5pcU/O8Y0/T9CaNTgcZdq67gVycnyCNt&#10;b01FeUIeQOlRpvK0OfIYqRtJDEM5kGMkt8TqQIw6HMea1pCEFt13znoa6YL7bztwkjP93lBXrmeL&#10;RdyBpCyWl3NS3LmlPLeAEQRV8MDZKG7CuDc761TTUqRxDgzeUidrlVh+zuqYN41t6tNxxeJenOvJ&#10;6/lHsP4BAAD//wMAUEsDBBQABgAIAAAAIQDeHE9g3gAAAAUBAAAPAAAAZHJzL2Rvd25yZXYueG1s&#10;TI9BT8JAEIXvJvyHzZh4MbJFpZDaLTEKMV5IBBLjbekObUN3tna3pfx7h5OcXl7e5L1v0sVga9Fj&#10;6ytHCibjCARS7kxFhYLddvUwB+GDJqNrR6jgjB4W2egm1YlxJ/rCfhMKwSXkE62gDKFJpPR5iVb7&#10;sWuQODu41urAti2kafWJy20tH6MollZXxAulbvCtxPy46ayC9fmbfj+66NB/NvOf3XG9fF/dL5W6&#10;ux1eX0AEHML/MVzwGR0yZtq7jowXtYJn/iQoeIpBcDq92D3rLAaZpfKaPvsDAAD//wMAUEsBAi0A&#10;FAAGAAgAAAAhALaDOJL+AAAA4QEAABMAAAAAAAAAAAAAAAAAAAAAAFtDb250ZW50X1R5cGVzXS54&#10;bWxQSwECLQAUAAYACAAAACEAOP0h/9YAAACUAQAACwAAAAAAAAAAAAAAAAAvAQAAX3JlbHMvLnJl&#10;bHNQSwECLQAUAAYACAAAACEAa+3JUCYCAABQBAAADgAAAAAAAAAAAAAAAAAuAgAAZHJzL2Uyb0Rv&#10;Yy54bWxQSwECLQAUAAYACAAAACEA3hxPYN4AAAAFAQAADwAAAAAAAAAAAAAAAACABAAAZHJzL2Rv&#10;d25yZXYueG1sUEsFBgAAAAAEAAQA8wAAAIsFAAAAAA==&#10;" strokeweight="1pt">
                      <v:textbox>
                        <w:txbxContent>
                          <w:p w:rsidR="005925CA" w:rsidRDefault="005925CA" w:rsidP="005925C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>I request that my contact details should not be disclosed to the respondent for the following reasons:</w:t>
            </w:r>
          </w:p>
          <w:p w:rsidR="005925CA" w:rsidRDefault="005925CA" w:rsidP="009C6105">
            <w:pPr>
              <w:pStyle w:val="FormText"/>
              <w:ind w:left="720"/>
              <w:rPr>
                <w:bCs/>
              </w:rPr>
            </w:pP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5925CA" w:rsidRDefault="005925CA" w:rsidP="009C6105">
            <w:pPr>
              <w:pStyle w:val="FormText"/>
              <w:rPr>
                <w:bCs/>
                <w:color w:val="FF000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5925CA" w:rsidRDefault="005925CA" w:rsidP="009C6105">
            <w:pPr>
              <w:pStyle w:val="FormText"/>
              <w:rPr>
                <w:b/>
                <w:bCs/>
              </w:rPr>
            </w:pP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5925CA" w:rsidRDefault="005925CA" w:rsidP="009C6105">
            <w:pPr>
              <w:pStyle w:val="FormText"/>
            </w:pPr>
          </w:p>
        </w:tc>
        <w:tc>
          <w:tcPr>
            <w:tcW w:w="3820" w:type="pct"/>
          </w:tcPr>
          <w:p w:rsidR="005925CA" w:rsidRDefault="005925CA" w:rsidP="009C610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I wish to make a complaint of misconduct against</w:t>
            </w:r>
            <w:r>
              <w:rPr>
                <w:b/>
                <w:bCs/>
              </w:rPr>
              <w:t>:</w:t>
            </w: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5925CA" w:rsidRDefault="005925CA" w:rsidP="009C6105">
            <w:pPr>
              <w:pStyle w:val="FormText"/>
            </w:pP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5925CA" w:rsidRDefault="005925CA" w:rsidP="009C6105">
            <w:pPr>
              <w:pStyle w:val="FormText"/>
              <w:rPr>
                <w:bCs/>
              </w:rPr>
            </w:pPr>
            <w:r>
              <w:rPr>
                <w:bCs/>
                <w:i/>
                <w:sz w:val="18"/>
              </w:rPr>
              <w:t>State the name of the person you wish to complain about, and the position held by that person at the relevant time.</w:t>
            </w:r>
          </w:p>
        </w:tc>
        <w:tc>
          <w:tcPr>
            <w:tcW w:w="3820" w:type="pct"/>
          </w:tcPr>
          <w:p w:rsidR="005925CA" w:rsidRDefault="005925CA" w:rsidP="009C6105">
            <w:pPr>
              <w:pStyle w:val="FormText"/>
            </w:pPr>
            <w:r>
              <w:t>Name:</w:t>
            </w:r>
            <w:r>
              <w:rPr>
                <w:color w:val="C0C0C0"/>
              </w:rPr>
              <w:t>……………………………………………………………………….</w:t>
            </w: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5925CA" w:rsidRDefault="005925CA" w:rsidP="009C6105">
            <w:pPr>
              <w:pStyle w:val="FormText"/>
            </w:pPr>
          </w:p>
        </w:tc>
        <w:tc>
          <w:tcPr>
            <w:tcW w:w="3820" w:type="pct"/>
          </w:tcPr>
          <w:p w:rsidR="005925CA" w:rsidRDefault="005925CA" w:rsidP="009C6105">
            <w:pPr>
              <w:pStyle w:val="FormText"/>
            </w:pPr>
            <w:r>
              <w:t>Position held:</w:t>
            </w:r>
            <w:r>
              <w:rPr>
                <w:color w:val="C0C0C0"/>
              </w:rPr>
              <w:t>…..…………………………………………………………...</w:t>
            </w:r>
          </w:p>
        </w:tc>
      </w:tr>
    </w:tbl>
    <w:p w:rsidR="005925CA" w:rsidRDefault="005925CA" w:rsidP="005925CA">
      <w:pPr>
        <w:pStyle w:val="linespace"/>
      </w:pPr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06"/>
        <w:gridCol w:w="6516"/>
      </w:tblGrid>
      <w:tr w:rsidR="005925CA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5925CA" w:rsidRDefault="005925CA" w:rsidP="009C6105">
            <w:pPr>
              <w:pStyle w:val="FormText"/>
            </w:pPr>
            <w:r>
              <w:rPr>
                <w:i/>
                <w:iCs/>
                <w:sz w:val="18"/>
              </w:rPr>
              <w:lastRenderedPageBreak/>
              <w:t xml:space="preserve">You </w:t>
            </w:r>
            <w:r>
              <w:rPr>
                <w:b/>
                <w:bCs/>
                <w:i/>
                <w:iCs/>
                <w:sz w:val="18"/>
              </w:rPr>
              <w:t>MUST</w:t>
            </w:r>
            <w:r>
              <w:rPr>
                <w:i/>
                <w:iCs/>
                <w:sz w:val="18"/>
              </w:rPr>
              <w:t xml:space="preserve"> attach the written authorisation from the bishop.</w:t>
            </w:r>
          </w:p>
        </w:tc>
        <w:tc>
          <w:tcPr>
            <w:tcW w:w="3820" w:type="pct"/>
          </w:tcPr>
          <w:p w:rsidR="005925CA" w:rsidRDefault="005925CA" w:rsidP="009C610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 am entitled to make this complaint because I have been authorised in writing by the Bishop to institute these proceedings, and I attach the signed written authorisation</w:t>
            </w:r>
          </w:p>
        </w:tc>
      </w:tr>
      <w:tr w:rsidR="005925CA" w:rsidTr="009C6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5CA" w:rsidRDefault="005925CA" w:rsidP="009C6105">
            <w:pPr>
              <w:pStyle w:val="FormText"/>
            </w:pP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180" w:type="pct"/>
            <w:vMerge w:val="restart"/>
          </w:tcPr>
          <w:p w:rsidR="005925CA" w:rsidRDefault="005925CA" w:rsidP="009C6105">
            <w:pPr>
              <w:pStyle w:val="FormText"/>
            </w:pPr>
            <w:r>
              <w:rPr>
                <w:i/>
                <w:iCs/>
                <w:sz w:val="18"/>
              </w:rPr>
              <w:t>By law no complaint can be made unless the misconduct occurred within the last 12 months. If there is good reason why you did not make a complaint within that time limit, you can apply to the President of Tribunals using form 1c for permission to extend it.</w:t>
            </w:r>
          </w:p>
        </w:tc>
        <w:tc>
          <w:tcPr>
            <w:tcW w:w="3820" w:type="pct"/>
          </w:tcPr>
          <w:p w:rsidR="005925CA" w:rsidRDefault="005925CA" w:rsidP="009C6105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The misconduct about which I complain took place on the following date(s):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………………………………………….………………….………………..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5925CA" w:rsidRDefault="005925CA" w:rsidP="009C6105">
            <w:pPr>
              <w:pStyle w:val="FormText"/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180" w:type="pct"/>
            <w:vMerge/>
          </w:tcPr>
          <w:p w:rsidR="005925CA" w:rsidRDefault="005925CA" w:rsidP="009C6105">
            <w:pPr>
              <w:pStyle w:val="FormText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3820" w:type="pct"/>
          </w:tcPr>
          <w:p w:rsidR="005925CA" w:rsidRDefault="005925CA" w:rsidP="009C6105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5925CA" w:rsidRDefault="005925CA" w:rsidP="009C6105">
            <w:pPr>
              <w:pStyle w:val="FormText"/>
            </w:pP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5925CA" w:rsidRDefault="005925CA" w:rsidP="009C6105">
            <w:pPr>
              <w:pStyle w:val="FormText"/>
            </w:pPr>
          </w:p>
        </w:tc>
        <w:tc>
          <w:tcPr>
            <w:tcW w:w="3820" w:type="pct"/>
          </w:tcPr>
          <w:p w:rsidR="005925CA" w:rsidRDefault="005925CA" w:rsidP="009C6105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The misconduct about which I complain is as follows:</w:t>
            </w: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5925CA" w:rsidRDefault="005925CA" w:rsidP="009C6105">
            <w:pPr>
              <w:pStyle w:val="FormText"/>
              <w:rPr>
                <w:b/>
                <w:bCs/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The matters about which you may complain are set out in section 8 of the Clergy Discipline Measure 2003.</w:t>
            </w:r>
          </w:p>
          <w:p w:rsidR="005925CA" w:rsidRDefault="005925CA" w:rsidP="009C6105">
            <w:pPr>
              <w:pStyle w:val="FormText"/>
            </w:pPr>
            <w:r>
              <w:rPr>
                <w:bCs/>
                <w:i/>
                <w:sz w:val="18"/>
              </w:rPr>
              <w:t>Summarise the facts of your complaint; include the names if known of anybody you refer to.</w:t>
            </w:r>
          </w:p>
        </w:tc>
        <w:tc>
          <w:tcPr>
            <w:tcW w:w="3820" w:type="pct"/>
          </w:tcPr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5925CA" w:rsidRDefault="005925CA" w:rsidP="009C6105">
            <w:pPr>
              <w:pStyle w:val="FormText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Please note:</w:t>
            </w:r>
          </w:p>
          <w:p w:rsidR="005925CA" w:rsidRDefault="005925CA" w:rsidP="009C6105">
            <w:pPr>
              <w:pStyle w:val="FormText"/>
              <w:rPr>
                <w:iCs/>
              </w:rPr>
            </w:pPr>
            <w:r>
              <w:rPr>
                <w:b/>
                <w:bCs/>
                <w:i/>
                <w:iCs/>
                <w:sz w:val="18"/>
              </w:rPr>
              <w:t>If your complaint concerns serious criminal conduct then you should report it to the police or other relevant body. If you do not, the bishop may be under a duty to do so.</w:t>
            </w:r>
          </w:p>
        </w:tc>
        <w:tc>
          <w:tcPr>
            <w:tcW w:w="3820" w:type="pct"/>
          </w:tcPr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5925CA" w:rsidRDefault="005925CA" w:rsidP="009C6105">
            <w:pPr>
              <w:pStyle w:val="FormText"/>
              <w:rPr>
                <w:bCs/>
              </w:rPr>
            </w:pPr>
          </w:p>
        </w:tc>
        <w:tc>
          <w:tcPr>
            <w:tcW w:w="3820" w:type="pct"/>
          </w:tcPr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lastRenderedPageBreak/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</w:tc>
      </w:tr>
    </w:tbl>
    <w:p w:rsidR="005925CA" w:rsidRDefault="005925CA" w:rsidP="005925CA">
      <w:pPr>
        <w:pStyle w:val="linespace"/>
      </w:pPr>
    </w:p>
    <w:tbl>
      <w:tblPr>
        <w:tblW w:w="4988" w:type="pct"/>
        <w:tblLook w:val="0000" w:firstRow="0" w:lastRow="0" w:firstColumn="0" w:lastColumn="0" w:noHBand="0" w:noVBand="0"/>
      </w:tblPr>
      <w:tblGrid>
        <w:gridCol w:w="2012"/>
        <w:gridCol w:w="6490"/>
      </w:tblGrid>
      <w:tr w:rsidR="005925CA" w:rsidTr="009C6105">
        <w:tblPrEx>
          <w:tblCellMar>
            <w:top w:w="0" w:type="dxa"/>
            <w:bottom w:w="0" w:type="dxa"/>
          </w:tblCellMar>
        </w:tblPrEx>
        <w:tc>
          <w:tcPr>
            <w:tcW w:w="1183" w:type="pct"/>
          </w:tcPr>
          <w:p w:rsidR="005925CA" w:rsidRDefault="005925CA" w:rsidP="009C6105">
            <w:pPr>
              <w:pStyle w:val="FormText"/>
            </w:pPr>
          </w:p>
        </w:tc>
        <w:tc>
          <w:tcPr>
            <w:tcW w:w="3817" w:type="pct"/>
          </w:tcPr>
          <w:p w:rsidR="005925CA" w:rsidRDefault="005925CA" w:rsidP="009C6105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 attach written evidence in support of my complaint, consisting of the following statements and other documents</w:t>
            </w:r>
            <w:r>
              <w:rPr>
                <w:b/>
                <w:bCs/>
              </w:rPr>
              <w:t>:</w:t>
            </w:r>
          </w:p>
          <w:p w:rsidR="005925CA" w:rsidRDefault="005925CA" w:rsidP="009C6105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 w:val="restart"/>
          </w:tcPr>
          <w:p w:rsidR="005925CA" w:rsidRDefault="005925CA" w:rsidP="009C6105">
            <w:pPr>
              <w:pStyle w:val="FormText"/>
            </w:pPr>
            <w:r>
              <w:rPr>
                <w:b/>
                <w:i/>
                <w:sz w:val="18"/>
              </w:rPr>
              <w:t>You must provide evidence in support and send it with the complaint unless the bishop gives permission to send the evidence later</w:t>
            </w:r>
            <w:r>
              <w:rPr>
                <w:bCs/>
                <w:i/>
                <w:sz w:val="18"/>
              </w:rPr>
              <w:t>. This evidence could be your own signed statement, which can be set out in this form or be in a separate document attached to it. You can also attach signed statements from witnesses. All witness statements should be in form 3 of the Clergy Discipline Rules. Letters or other material such</w:t>
            </w:r>
          </w:p>
        </w:tc>
        <w:tc>
          <w:tcPr>
            <w:tcW w:w="3817" w:type="pct"/>
          </w:tcPr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t>1.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/>
          </w:tcPr>
          <w:p w:rsidR="005925CA" w:rsidRDefault="005925CA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t>2.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/>
          </w:tcPr>
          <w:p w:rsidR="005925CA" w:rsidRDefault="005925CA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t>3.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/>
          </w:tcPr>
          <w:p w:rsidR="005925CA" w:rsidRDefault="005925CA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t>4.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/>
          </w:tcPr>
          <w:p w:rsidR="005925CA" w:rsidRDefault="005925CA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t>5</w:t>
            </w:r>
            <w:r>
              <w:rPr>
                <w:color w:val="C0C0C0"/>
              </w:rPr>
              <w:t>. …………………………………………………………………………...</w:t>
            </w: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/>
          </w:tcPr>
          <w:p w:rsidR="005925CA" w:rsidRDefault="005925CA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t>6.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/>
          </w:tcPr>
          <w:p w:rsidR="005925CA" w:rsidRDefault="005925CA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t>7.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/>
          </w:tcPr>
          <w:p w:rsidR="005925CA" w:rsidRDefault="005925CA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:rsidR="005925CA" w:rsidRDefault="005925CA" w:rsidP="009C6105">
            <w:pPr>
              <w:pStyle w:val="FormText"/>
              <w:rPr>
                <w:color w:val="C0C0C0"/>
              </w:rPr>
            </w:pPr>
            <w:r>
              <w:t>8.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c>
          <w:tcPr>
            <w:tcW w:w="1183" w:type="pct"/>
          </w:tcPr>
          <w:p w:rsidR="005925CA" w:rsidRDefault="005925CA" w:rsidP="009C6105">
            <w:pPr>
              <w:pStyle w:val="FormText"/>
              <w:rPr>
                <w:i/>
                <w:iCs/>
                <w:sz w:val="18"/>
              </w:rPr>
            </w:pPr>
            <w:r>
              <w:br w:type="page"/>
            </w:r>
            <w:r>
              <w:rPr>
                <w:bCs/>
                <w:i/>
                <w:sz w:val="18"/>
              </w:rPr>
              <w:t>as photographs may be submitted if relevant.</w:t>
            </w:r>
          </w:p>
        </w:tc>
        <w:tc>
          <w:tcPr>
            <w:tcW w:w="3817" w:type="pct"/>
          </w:tcPr>
          <w:p w:rsidR="005925CA" w:rsidRDefault="005925CA" w:rsidP="009C6105">
            <w:pPr>
              <w:pStyle w:val="FormText"/>
            </w:pPr>
            <w:r>
              <w:rPr>
                <w:i/>
                <w:iCs/>
              </w:rPr>
              <w:t>(Continue on a separate sheet if necessary)</w:t>
            </w: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5925CA" w:rsidRDefault="005925CA" w:rsidP="009C6105">
            <w:pPr>
              <w:pStyle w:val="FormText"/>
              <w:rPr>
                <w:b/>
                <w:bCs/>
              </w:rPr>
            </w:pP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c>
          <w:tcPr>
            <w:tcW w:w="1183" w:type="pct"/>
          </w:tcPr>
          <w:p w:rsidR="005925CA" w:rsidRDefault="005925CA" w:rsidP="009C6105">
            <w:pPr>
              <w:pStyle w:val="FormText"/>
            </w:pPr>
          </w:p>
        </w:tc>
        <w:tc>
          <w:tcPr>
            <w:tcW w:w="3817" w:type="pct"/>
          </w:tcPr>
          <w:p w:rsidR="005925CA" w:rsidRDefault="005925CA" w:rsidP="009C610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 believe that the facts of my complaint are true</w:t>
            </w: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5925CA" w:rsidRDefault="005925CA" w:rsidP="009C6105">
            <w:pPr>
              <w:pStyle w:val="FormText"/>
            </w:pP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c>
          <w:tcPr>
            <w:tcW w:w="1183" w:type="pct"/>
          </w:tcPr>
          <w:p w:rsidR="005925CA" w:rsidRDefault="005925CA" w:rsidP="009C6105">
            <w:pPr>
              <w:pStyle w:val="FormText"/>
              <w:rPr>
                <w:bCs/>
              </w:rPr>
            </w:pPr>
            <w:r>
              <w:rPr>
                <w:bCs/>
                <w:i/>
                <w:sz w:val="18"/>
              </w:rPr>
              <w:t>Unless you sign, the complaint cannot be considered.</w:t>
            </w:r>
          </w:p>
        </w:tc>
        <w:tc>
          <w:tcPr>
            <w:tcW w:w="3817" w:type="pct"/>
          </w:tcPr>
          <w:p w:rsidR="005925CA" w:rsidRDefault="005925CA" w:rsidP="009C610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Signed:</w:t>
            </w:r>
          </w:p>
        </w:tc>
      </w:tr>
      <w:tr w:rsidR="005925CA" w:rsidTr="009C6105">
        <w:tblPrEx>
          <w:tblCellMar>
            <w:top w:w="0" w:type="dxa"/>
            <w:bottom w:w="0" w:type="dxa"/>
          </w:tblCellMar>
        </w:tblPrEx>
        <w:tc>
          <w:tcPr>
            <w:tcW w:w="1183" w:type="pct"/>
          </w:tcPr>
          <w:p w:rsidR="005925CA" w:rsidRDefault="005925CA" w:rsidP="009C6105">
            <w:pPr>
              <w:pStyle w:val="FormText"/>
            </w:pPr>
          </w:p>
        </w:tc>
        <w:tc>
          <w:tcPr>
            <w:tcW w:w="3817" w:type="pct"/>
          </w:tcPr>
          <w:p w:rsidR="005925CA" w:rsidRDefault="005925CA" w:rsidP="009C610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Dated:</w:t>
            </w:r>
          </w:p>
        </w:tc>
      </w:tr>
    </w:tbl>
    <w:p w:rsidR="005925CA" w:rsidRDefault="005925CA" w:rsidP="005925CA">
      <w:pPr>
        <w:pStyle w:val="linespace"/>
      </w:pPr>
    </w:p>
    <w:p w:rsidR="00154D39" w:rsidRPr="005925CA" w:rsidRDefault="00154D39" w:rsidP="005925CA">
      <w:bookmarkStart w:id="0" w:name="_GoBack"/>
      <w:bookmarkEnd w:id="0"/>
    </w:p>
    <w:sectPr w:rsidR="00154D39" w:rsidRPr="005925C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2C"/>
    <w:rsid w:val="00021F2C"/>
    <w:rsid w:val="00154D39"/>
    <w:rsid w:val="005925CA"/>
    <w:rsid w:val="009E228B"/>
    <w:rsid w:val="00D701E4"/>
    <w:rsid w:val="00D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1E4"/>
    <w:pPr>
      <w:spacing w:line="220" w:lineRule="atLeast"/>
      <w:jc w:val="both"/>
    </w:pPr>
    <w:rPr>
      <w:sz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D701E4"/>
    <w:pPr>
      <w:spacing w:line="240" w:lineRule="exact"/>
    </w:pPr>
    <w:rPr>
      <w:noProof/>
      <w:lang w:eastAsia="en-US"/>
    </w:rPr>
  </w:style>
  <w:style w:type="paragraph" w:customStyle="1" w:styleId="FormHeading">
    <w:name w:val="FormHeading"/>
    <w:rsid w:val="00D701E4"/>
    <w:pPr>
      <w:jc w:val="center"/>
    </w:pPr>
    <w:rPr>
      <w:sz w:val="28"/>
      <w:lang w:eastAsia="en-US"/>
    </w:rPr>
  </w:style>
  <w:style w:type="paragraph" w:customStyle="1" w:styleId="FormSubHeading">
    <w:name w:val="FormSubHeading"/>
    <w:rsid w:val="00D701E4"/>
    <w:pPr>
      <w:jc w:val="center"/>
    </w:pPr>
    <w:rPr>
      <w:sz w:val="24"/>
      <w:lang w:eastAsia="en-US"/>
    </w:rPr>
  </w:style>
  <w:style w:type="paragraph" w:customStyle="1" w:styleId="FormText">
    <w:name w:val="FormText"/>
    <w:rsid w:val="00D701E4"/>
    <w:pPr>
      <w:spacing w:line="220" w:lineRule="atLeast"/>
    </w:pPr>
    <w:rPr>
      <w:sz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1E4"/>
    <w:pPr>
      <w:spacing w:line="220" w:lineRule="atLeast"/>
      <w:jc w:val="both"/>
    </w:pPr>
    <w:rPr>
      <w:sz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D701E4"/>
    <w:pPr>
      <w:spacing w:line="240" w:lineRule="exact"/>
    </w:pPr>
    <w:rPr>
      <w:noProof/>
      <w:lang w:eastAsia="en-US"/>
    </w:rPr>
  </w:style>
  <w:style w:type="paragraph" w:customStyle="1" w:styleId="FormHeading">
    <w:name w:val="FormHeading"/>
    <w:rsid w:val="00D701E4"/>
    <w:pPr>
      <w:jc w:val="center"/>
    </w:pPr>
    <w:rPr>
      <w:sz w:val="28"/>
      <w:lang w:eastAsia="en-US"/>
    </w:rPr>
  </w:style>
  <w:style w:type="paragraph" w:customStyle="1" w:styleId="FormSubHeading">
    <w:name w:val="FormSubHeading"/>
    <w:rsid w:val="00D701E4"/>
    <w:pPr>
      <w:jc w:val="center"/>
    </w:pPr>
    <w:rPr>
      <w:sz w:val="24"/>
      <w:lang w:eastAsia="en-US"/>
    </w:rPr>
  </w:style>
  <w:style w:type="paragraph" w:customStyle="1" w:styleId="FormText">
    <w:name w:val="FormText"/>
    <w:rsid w:val="00D701E4"/>
    <w:pPr>
      <w:spacing w:line="220" w:lineRule="atLeast"/>
    </w:pPr>
    <w:rPr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11187976D524CA34FA0A0C7093AEA" ma:contentTypeVersion="7" ma:contentTypeDescription="Create a new document." ma:contentTypeScope="" ma:versionID="ddeb08450da37f3d4d0964d450738660">
  <xsd:schema xmlns:xsd="http://www.w3.org/2001/XMLSchema" xmlns:xs="http://www.w3.org/2001/XMLSchema" xmlns:p="http://schemas.microsoft.com/office/2006/metadata/properties" xmlns:ns2="30e820ad-56ff-4522-954d-f2f653e38df6" xmlns:ns3="22bc1e66-9fc0-4d65-bfdd-cff63e4c95d4" targetNamespace="http://schemas.microsoft.com/office/2006/metadata/properties" ma:root="true" ma:fieldsID="9c20da16215d47832f63a050c2b51163" ns2:_="" ns3:_="">
    <xsd:import namespace="30e820ad-56ff-4522-954d-f2f653e38df6"/>
    <xsd:import namespace="22bc1e66-9fc0-4d65-bfdd-cff63e4c95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0ad-56ff-4522-954d-f2f653e38d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c1e66-9fc0-4d65-bfdd-cff63e4c9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242992-40A2-4213-AD52-BB358C72770A}"/>
</file>

<file path=customXml/itemProps2.xml><?xml version="1.0" encoding="utf-8"?>
<ds:datastoreItem xmlns:ds="http://schemas.openxmlformats.org/officeDocument/2006/customXml" ds:itemID="{1AF6F82C-43F8-481F-82F4-890B3D0B76BB}"/>
</file>

<file path=customXml/itemProps3.xml><?xml version="1.0" encoding="utf-8"?>
<ds:datastoreItem xmlns:ds="http://schemas.openxmlformats.org/officeDocument/2006/customXml" ds:itemID="{CFD91699-F424-49CD-BF6F-9148F04BBB5F}"/>
</file>

<file path=docProps/app.xml><?xml version="1.0" encoding="utf-8"?>
<Properties xmlns="http://schemas.openxmlformats.org/officeDocument/2006/extended-properties" xmlns:vt="http://schemas.openxmlformats.org/officeDocument/2006/docPropsVTypes">
  <Template>CCE68CB4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 Hughes-Carew</dc:creator>
  <cp:keywords/>
  <dc:description/>
  <cp:lastModifiedBy>Sion Hughes-Carew</cp:lastModifiedBy>
  <cp:revision>2</cp:revision>
  <dcterms:created xsi:type="dcterms:W3CDTF">2014-01-30T16:50:00Z</dcterms:created>
  <dcterms:modified xsi:type="dcterms:W3CDTF">2014-01-30T16:50:00Z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0x010100AD811187976D524CA34FA0A0C7093AEA</vt:lpwstr>
  </property>
</Properties>
</file>