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90C7" w14:textId="77777777" w:rsidR="00AF4F62" w:rsidRPr="00AF4F62" w:rsidRDefault="00AF4F62" w:rsidP="00AF4F62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Toc533154402"/>
      <w:r w:rsidRPr="00AF4F62">
        <w:rPr>
          <w:rFonts w:ascii="Calibri Light" w:eastAsia="Times New Roman" w:hAnsi="Calibri Light" w:cs="Times New Roman"/>
          <w:color w:val="2E74B5"/>
          <w:sz w:val="32"/>
          <w:szCs w:val="32"/>
        </w:rPr>
        <w:t>PART FOUR</w:t>
      </w:r>
      <w:bookmarkStart w:id="1" w:name="_Hlk522722197"/>
      <w:bookmarkStart w:id="2" w:name="_Hlk525805174"/>
      <w:r w:rsidRPr="00AF4F62">
        <w:rPr>
          <w:rFonts w:ascii="Calibri Light" w:eastAsia="Times New Roman" w:hAnsi="Calibri Light" w:cs="Times New Roman"/>
          <w:color w:val="2E74B5"/>
          <w:sz w:val="32"/>
          <w:szCs w:val="32"/>
        </w:rPr>
        <w:br/>
      </w:r>
      <w:r w:rsidRPr="00AF4F62">
        <w:rPr>
          <w:rFonts w:ascii="Calibri Light" w:eastAsia="Times New Roman" w:hAnsi="Calibri Light" w:cs="Times New Roman"/>
          <w:color w:val="2E74B5"/>
          <w:sz w:val="32"/>
          <w:szCs w:val="32"/>
        </w:rPr>
        <w:br/>
        <w:t>Pro-Forma Documents for Various Purposes Relating to Canon B 4</w:t>
      </w:r>
      <w:bookmarkEnd w:id="1"/>
      <w:r w:rsidRPr="00AF4F62">
        <w:rPr>
          <w:rFonts w:ascii="Calibri Light" w:eastAsia="Times New Roman" w:hAnsi="Calibri Light" w:cs="Times New Roman"/>
          <w:color w:val="2E74B5"/>
          <w:sz w:val="32"/>
          <w:szCs w:val="32"/>
        </w:rPr>
        <w:t>3</w:t>
      </w:r>
      <w:bookmarkEnd w:id="0"/>
    </w:p>
    <w:bookmarkEnd w:id="2"/>
    <w:p w14:paraId="66CCF41D" w14:textId="77777777" w:rsidR="00AF4F62" w:rsidRPr="00AF4F62" w:rsidRDefault="00AF4F62" w:rsidP="00AF4F62">
      <w:pPr>
        <w:spacing w:after="0"/>
        <w:jc w:val="center"/>
        <w:rPr>
          <w:rFonts w:ascii="Arial" w:eastAsia="Calibri" w:hAnsi="Arial" w:cs="Arial"/>
          <w:b/>
          <w:color w:val="00B0F0"/>
          <w:sz w:val="24"/>
          <w:szCs w:val="24"/>
        </w:rPr>
      </w:pPr>
    </w:p>
    <w:p w14:paraId="5FBDE3DC" w14:textId="77777777" w:rsidR="00AF4F62" w:rsidRPr="00AF4F62" w:rsidRDefault="00AF4F62" w:rsidP="00AF4F62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2DB5B45" w14:textId="77777777" w:rsidR="00AF4F62" w:rsidRPr="00AF4F62" w:rsidRDefault="00AF4F62" w:rsidP="00AF4F62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4493292" w14:textId="77777777" w:rsidR="00AF4F62" w:rsidRPr="00AF4F62" w:rsidRDefault="00AF4F62" w:rsidP="00AF4F62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iCs/>
          <w:color w:val="1F4D78"/>
          <w:sz w:val="24"/>
          <w:szCs w:val="24"/>
        </w:rPr>
      </w:pPr>
      <w:bookmarkStart w:id="3" w:name="_Toc533154403"/>
      <w:r w:rsidRPr="00AF4F62">
        <w:rPr>
          <w:rFonts w:ascii="Calibri Light" w:eastAsia="Times New Roman" w:hAnsi="Calibri Light" w:cs="Times New Roman"/>
          <w:color w:val="1F4D78"/>
          <w:sz w:val="24"/>
          <w:szCs w:val="24"/>
        </w:rPr>
        <w:t>Invitations to Ministers and Members of Other Churches</w:t>
      </w:r>
      <w:bookmarkEnd w:id="3"/>
    </w:p>
    <w:p w14:paraId="0725CFFA" w14:textId="77777777" w:rsidR="00AF4F62" w:rsidRPr="00AF4F62" w:rsidRDefault="00AF4F62" w:rsidP="00AF4F62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50A8617E" w14:textId="77777777" w:rsidR="00AF4F62" w:rsidRPr="00AF4F62" w:rsidRDefault="00AF4F62" w:rsidP="00AF4F62">
      <w:pPr>
        <w:keepNext/>
        <w:keepLines/>
        <w:spacing w:before="40" w:after="0" w:line="360" w:lineRule="auto"/>
        <w:outlineLvl w:val="3"/>
        <w:rPr>
          <w:rFonts w:ascii="Calibri Light" w:eastAsia="Times New Roman" w:hAnsi="Calibri Light" w:cs="Times New Roman"/>
          <w:i/>
          <w:iCs/>
          <w:color w:val="2E74B5"/>
        </w:rPr>
      </w:pPr>
      <w:r w:rsidRPr="00AF4F62">
        <w:rPr>
          <w:rFonts w:ascii="Calibri Light" w:eastAsia="Times New Roman" w:hAnsi="Calibri Light" w:cs="Times New Roman"/>
          <w:i/>
          <w:iCs/>
          <w:color w:val="2E74B5"/>
        </w:rPr>
        <w:t xml:space="preserve">Draft resolution for the approval of the PCC </w:t>
      </w:r>
    </w:p>
    <w:p w14:paraId="66B0F709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The PCC of ………………………………. meeting on ………………………… passed the following resolution — </w:t>
      </w:r>
    </w:p>
    <w:p w14:paraId="2E02136D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That …………………… being a member/minister of the …………………………….., which is a church to which the Canon applies, is invited [to officiate at services (other than baptism, holy matrimony and the Holy Communion)]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or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[to preach]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or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[to assist in the distribution of the Holy Sacrament of the Lord’s Supper to the people at the Holy Communion] [on such occasions as the incumbent may determine] </w:t>
      </w:r>
      <w:r w:rsidRPr="00AF4F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or </w:t>
      </w:r>
      <w:r w:rsidRPr="00AF4F62">
        <w:rPr>
          <w:rFonts w:ascii="Times New Roman" w:eastAsia="Calibri" w:hAnsi="Times New Roman" w:cs="Times New Roman"/>
          <w:iCs/>
          <w:sz w:val="24"/>
          <w:szCs w:val="24"/>
        </w:rPr>
        <w:t>[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on a regular basis for an indefinite period] </w:t>
      </w:r>
      <w:r w:rsidRPr="00AF4F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or </w:t>
      </w:r>
      <w:r w:rsidRPr="00AF4F62">
        <w:rPr>
          <w:rFonts w:ascii="Times New Roman" w:eastAsia="Calibri" w:hAnsi="Times New Roman" w:cs="Times New Roman"/>
          <w:iCs/>
          <w:sz w:val="24"/>
          <w:szCs w:val="24"/>
        </w:rPr>
        <w:t>[</w:t>
      </w:r>
      <w:r w:rsidRPr="00AF4F62">
        <w:rPr>
          <w:rFonts w:ascii="Times New Roman" w:eastAsia="Calibri" w:hAnsi="Times New Roman" w:cs="Times New Roman"/>
          <w:sz w:val="24"/>
          <w:szCs w:val="24"/>
        </w:rPr>
        <w:t>for a period of ……………….. months and then to be reviewed].</w:t>
      </w:r>
    </w:p>
    <w:p w14:paraId="20AFF971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Approved by …….. votes to ………… there being ………….. people present. </w:t>
      </w:r>
    </w:p>
    <w:p w14:paraId="1A012A69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Signed: [officer of the PCC] ………………………Date:……………………………..</w:t>
      </w:r>
    </w:p>
    <w:p w14:paraId="39C4C720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roFormato" w:history="1">
        <w:r w:rsidRPr="00AF4F62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en-GB"/>
          </w:rPr>
          <w:t>[back]</w:t>
        </w:r>
      </w:hyperlink>
    </w:p>
    <w:p w14:paraId="4D17ED51" w14:textId="77777777" w:rsidR="00AF4F62" w:rsidRPr="00AF4F62" w:rsidRDefault="00AF4F62" w:rsidP="00AF4F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29F81C56" w14:textId="77777777" w:rsidR="00AF4F62" w:rsidRPr="00AF4F62" w:rsidRDefault="00AF4F62" w:rsidP="00AF4F62">
      <w:pPr>
        <w:keepNext/>
        <w:keepLines/>
        <w:spacing w:before="40" w:after="0" w:line="360" w:lineRule="auto"/>
        <w:outlineLvl w:val="3"/>
        <w:rPr>
          <w:rFonts w:ascii="Calibri Light" w:eastAsia="Times New Roman" w:hAnsi="Calibri Light" w:cs="Times New Roman"/>
          <w:i/>
          <w:iCs/>
          <w:color w:val="2E74B5"/>
        </w:rPr>
      </w:pPr>
      <w:r w:rsidRPr="00AF4F62">
        <w:rPr>
          <w:rFonts w:ascii="Calibri Light" w:eastAsia="Times New Roman" w:hAnsi="Calibri Light" w:cs="Times New Roman"/>
          <w:i/>
          <w:iCs/>
          <w:color w:val="2E74B5"/>
        </w:rPr>
        <w:t>Draft letter seeking approval from an incumbent to the bishop</w:t>
      </w:r>
    </w:p>
    <w:p w14:paraId="2E63D5E7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I enclose herewith a resolution of the PCC of ………………………………………… in respect of Canon B 43 inviting ………………………………….. to fulfil the functions listed on a regular basis [for an indefinite period]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or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[for a specified period]. After making appropriate enquiries, I am satisfied that ………………………………. is a minister/member in good standing of ……………………………., which is a church to which the Canon applies, and is authorised in that church to perform the functions listed. I should be grateful for your approval for me to make this invitation. </w:t>
      </w:r>
    </w:p>
    <w:p w14:paraId="4711BD68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The said person is willing to fulfil these functions. </w:t>
      </w:r>
    </w:p>
    <w:p w14:paraId="6395BEE5" w14:textId="77777777" w:rsidR="000A6222" w:rsidRDefault="00AF4F62" w:rsidP="00AF4F6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eastAsia="en-GB"/>
        </w:rPr>
        <w:sectPr w:rsidR="000A6222" w:rsidSect="004B394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hyperlink w:anchor="ProFormato" w:history="1">
        <w:r w:rsidRPr="00AF4F62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en-GB"/>
          </w:rPr>
          <w:t>[back]</w:t>
        </w:r>
      </w:hyperlink>
    </w:p>
    <w:p w14:paraId="0A094167" w14:textId="77777777" w:rsidR="00AF4F62" w:rsidRPr="00AF4F62" w:rsidRDefault="00AF4F62" w:rsidP="00AF4F62">
      <w:pPr>
        <w:keepNext/>
        <w:keepLines/>
        <w:spacing w:before="40" w:after="0" w:line="360" w:lineRule="auto"/>
        <w:outlineLvl w:val="2"/>
        <w:rPr>
          <w:rFonts w:ascii="Calibri Light" w:eastAsia="Times New Roman" w:hAnsi="Calibri Light" w:cs="Times New Roman"/>
          <w:color w:val="1F4D78"/>
          <w:sz w:val="28"/>
          <w:szCs w:val="24"/>
        </w:rPr>
      </w:pPr>
      <w:bookmarkStart w:id="4" w:name="_Toc533154404"/>
      <w:r w:rsidRPr="00AF4F62">
        <w:rPr>
          <w:rFonts w:ascii="Calibri Light" w:eastAsia="Times New Roman" w:hAnsi="Calibri Light" w:cs="Times New Roman"/>
          <w:color w:val="1F4D78"/>
          <w:sz w:val="24"/>
          <w:szCs w:val="24"/>
        </w:rPr>
        <w:lastRenderedPageBreak/>
        <w:t>Establishing a Local Ecumenical Co-operative Scheme</w:t>
      </w:r>
      <w:bookmarkEnd w:id="4"/>
    </w:p>
    <w:p w14:paraId="201EB3C2" w14:textId="77777777" w:rsidR="00AF4F62" w:rsidRPr="00AF4F62" w:rsidRDefault="00AF4F62" w:rsidP="00AF4F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54E2DAD0" w14:textId="77777777" w:rsidR="00AF4F62" w:rsidRPr="00AF4F62" w:rsidRDefault="00AF4F62" w:rsidP="00AF4F62">
      <w:pPr>
        <w:keepNext/>
        <w:keepLines/>
        <w:spacing w:before="40" w:after="0" w:line="360" w:lineRule="auto"/>
        <w:outlineLvl w:val="3"/>
        <w:rPr>
          <w:rFonts w:ascii="Calibri Light" w:eastAsia="Times New Roman" w:hAnsi="Calibri Light" w:cs="Times New Roman"/>
          <w:i/>
          <w:iCs/>
          <w:color w:val="2E74B5"/>
        </w:rPr>
      </w:pPr>
      <w:r w:rsidRPr="00AF4F62">
        <w:rPr>
          <w:rFonts w:ascii="Calibri Light" w:eastAsia="Times New Roman" w:hAnsi="Calibri Light" w:cs="Times New Roman"/>
          <w:i/>
          <w:iCs/>
          <w:color w:val="2E74B5"/>
        </w:rPr>
        <w:t xml:space="preserve">Incumbent’s approval </w:t>
      </w:r>
    </w:p>
    <w:p w14:paraId="1DF14664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I, ……………….………….., Incumbent of the benefice of …..…………………… signify my approval to the parish of ………………………… within my benefice </w:t>
      </w:r>
      <w:r w:rsidRPr="00AF4F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or 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part of the parish of ………………………….. within my benefice </w:t>
      </w:r>
      <w:r w:rsidRPr="00AF4F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or </w:t>
      </w:r>
      <w:r w:rsidRPr="00AF4F62">
        <w:rPr>
          <w:rFonts w:ascii="Times New Roman" w:eastAsia="Calibri" w:hAnsi="Times New Roman" w:cs="Times New Roman"/>
          <w:sz w:val="24"/>
          <w:szCs w:val="24"/>
        </w:rPr>
        <w:t>the parish(es) of my benefice participating in a local ecumenical co-operative scheme with the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[insert names of other churches participating in the scheme]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to be established in accordance with the procedures set out in Canon B 43.</w:t>
      </w:r>
    </w:p>
    <w:p w14:paraId="4C262239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roFormaLECS" w:history="1">
        <w:r w:rsidRPr="00AF4F62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en-GB"/>
          </w:rPr>
          <w:t>[back]</w:t>
        </w:r>
      </w:hyperlink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FBD1E0" w14:textId="77777777" w:rsidR="00AF4F62" w:rsidRPr="00AF4F62" w:rsidRDefault="00AF4F62" w:rsidP="00AF4F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70AF712A" w14:textId="77777777" w:rsidR="00AF4F62" w:rsidRPr="00AF4F62" w:rsidRDefault="00AF4F62" w:rsidP="00AF4F62">
      <w:pPr>
        <w:keepNext/>
        <w:keepLines/>
        <w:spacing w:before="40" w:after="0" w:line="360" w:lineRule="auto"/>
        <w:outlineLvl w:val="3"/>
        <w:rPr>
          <w:rFonts w:ascii="Calibri Light" w:eastAsia="Times New Roman" w:hAnsi="Calibri Light" w:cs="Times New Roman"/>
          <w:i/>
          <w:iCs/>
          <w:color w:val="2E74B5"/>
        </w:rPr>
      </w:pPr>
      <w:r w:rsidRPr="00AF4F62">
        <w:rPr>
          <w:rFonts w:ascii="Calibri Light" w:eastAsia="Times New Roman" w:hAnsi="Calibri Light" w:cs="Times New Roman"/>
          <w:i/>
          <w:iCs/>
          <w:color w:val="2E74B5"/>
        </w:rPr>
        <w:t xml:space="preserve">PCC approval </w:t>
      </w:r>
    </w:p>
    <w:p w14:paraId="15953C97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I hereby certify that the PCC of ……………………………….. meeting on ………………………. signified its approval of the proposal that the parish of ………………………………. should participate in a local ecumenical co-operative scheme established in accordance with the provisions of Canon B 43. This approval was signified by ……………. votes to …………….. being a majority of two thirds or more of the ……….. members of the Council present and voting. </w:t>
      </w:r>
    </w:p>
    <w:p w14:paraId="194228BA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Date: ……………………… Signed: ……………….……………….. (PCC Secretary)</w:t>
      </w:r>
    </w:p>
    <w:p w14:paraId="7B6231F6" w14:textId="77777777" w:rsidR="000A6222" w:rsidRDefault="00AF4F62" w:rsidP="00AF4F6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en-GB"/>
        </w:rPr>
        <w:sectPr w:rsidR="000A6222" w:rsidSect="004B3944">
          <w:footerReference w:type="defaul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hyperlink w:anchor="ProFormaLECS" w:history="1">
        <w:r w:rsidRPr="00AF4F62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en-GB"/>
          </w:rPr>
          <w:t>[back</w:t>
        </w:r>
        <w:r w:rsidRPr="00AF4F6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]</w:t>
        </w:r>
      </w:hyperlink>
    </w:p>
    <w:p w14:paraId="26A6BC00" w14:textId="77777777" w:rsidR="00AF4F62" w:rsidRPr="00AF4F62" w:rsidRDefault="00AF4F62" w:rsidP="00AF4F62">
      <w:pPr>
        <w:keepNext/>
        <w:keepLines/>
        <w:spacing w:before="40" w:after="0" w:line="360" w:lineRule="auto"/>
        <w:outlineLvl w:val="3"/>
        <w:rPr>
          <w:rFonts w:ascii="Calibri Light" w:eastAsia="Times New Roman" w:hAnsi="Calibri Light" w:cs="Times New Roman"/>
          <w:i/>
          <w:iCs/>
          <w:color w:val="2E74B5"/>
        </w:rPr>
      </w:pPr>
      <w:r w:rsidRPr="00AF4F62">
        <w:rPr>
          <w:rFonts w:ascii="Calibri Light" w:eastAsia="Times New Roman" w:hAnsi="Calibri Light" w:cs="Times New Roman"/>
          <w:i/>
          <w:iCs/>
          <w:color w:val="2E74B5"/>
        </w:rPr>
        <w:lastRenderedPageBreak/>
        <w:t xml:space="preserve">Parochial Meeting </w:t>
      </w:r>
    </w:p>
    <w:p w14:paraId="658701DF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At the Annual Parochial Church meeting of the Parish of …………………………….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 xml:space="preserve">or </w:t>
      </w:r>
    </w:p>
    <w:p w14:paraId="075FB8DC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At a Special Parochial Church meeting of the Parish of …………………………….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[delete as appropriate]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the following resolution was passed: </w:t>
      </w:r>
    </w:p>
    <w:p w14:paraId="7E437229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That this meeting signifies its approval to the Parish of …………………………… entering into a local ecumenical co-operative scheme with ……………………………</w:t>
      </w:r>
    </w:p>
    <w:p w14:paraId="7C7F8F78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4AFE31B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AA86E08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[insert names of other churches participating in the scheme]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in accordance with the provisions of Canon B 43. </w:t>
      </w:r>
    </w:p>
    <w:p w14:paraId="1A91FFFA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Date: ……………………… Signed: …………………………………. (Chair) </w:t>
      </w:r>
    </w:p>
    <w:p w14:paraId="6E15CFD7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roFormaLECS" w:history="1">
        <w:r w:rsidRPr="00AF4F62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en-GB"/>
          </w:rPr>
          <w:t>[back]</w:t>
        </w:r>
      </w:hyperlink>
    </w:p>
    <w:p w14:paraId="55D369E2" w14:textId="77777777" w:rsidR="00AF4F62" w:rsidRPr="00AF4F62" w:rsidRDefault="00AF4F62" w:rsidP="00AF4F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2A91E9D4" w14:textId="77777777" w:rsidR="00AF4F62" w:rsidRPr="00AF4F62" w:rsidRDefault="00AF4F62" w:rsidP="00AF4F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3AC444FB" w14:textId="77777777" w:rsidR="00AF4F62" w:rsidRPr="00AF4F62" w:rsidRDefault="00AF4F62" w:rsidP="00AF4F62">
      <w:pPr>
        <w:keepNext/>
        <w:keepLines/>
        <w:spacing w:before="40" w:after="0" w:line="360" w:lineRule="auto"/>
        <w:outlineLvl w:val="3"/>
        <w:rPr>
          <w:rFonts w:ascii="Calibri Light" w:eastAsia="Times New Roman" w:hAnsi="Calibri Light" w:cs="Times New Roman"/>
          <w:i/>
          <w:iCs/>
          <w:color w:val="2E74B5"/>
        </w:rPr>
      </w:pPr>
      <w:r w:rsidRPr="00AF4F62">
        <w:rPr>
          <w:rFonts w:ascii="Calibri Light" w:eastAsia="Times New Roman" w:hAnsi="Calibri Light" w:cs="Times New Roman"/>
          <w:i/>
          <w:iCs/>
          <w:color w:val="2E74B5"/>
        </w:rPr>
        <w:t xml:space="preserve">Bishop’s Agreement </w:t>
      </w:r>
    </w:p>
    <w:p w14:paraId="1697184B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I ……………………………….. Bishop of ………………………… hereby designate the parish of ……………………………………… as participant in the local ecumenical co-operative scheme with …………………………………………………..</w:t>
      </w:r>
    </w:p>
    <w:p w14:paraId="3D8BB72F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3FF59EC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6297006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[insert names of other churches participating in the scheme]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BB8659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I hereby </w:t>
      </w:r>
      <w:proofErr w:type="spellStart"/>
      <w:r w:rsidRPr="00AF4F62">
        <w:rPr>
          <w:rFonts w:ascii="Times New Roman" w:eastAsia="Calibri" w:hAnsi="Times New Roman" w:cs="Times New Roman"/>
          <w:sz w:val="24"/>
          <w:szCs w:val="24"/>
        </w:rPr>
        <w:t>give</w:t>
      </w:r>
      <w:proofErr w:type="spellEnd"/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approval for this project for a …………..…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[insert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number]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year period from ……………………….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[insert date]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subject to a proper evaluation and report during the year preceding expiry so that consideration may then be given to the extension of the project.]</w:t>
      </w:r>
    </w:p>
    <w:p w14:paraId="5B1DDAF3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4F62">
        <w:rPr>
          <w:rFonts w:ascii="Times New Roman" w:eastAsia="Calibri" w:hAnsi="Times New Roman" w:cs="Times New Roman"/>
          <w:i/>
          <w:sz w:val="24"/>
          <w:szCs w:val="24"/>
        </w:rPr>
        <w:t>or</w:t>
      </w:r>
    </w:p>
    <w:p w14:paraId="23657538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for an indefinite period (subject to periodic review every ……………… </w:t>
      </w:r>
      <w:r w:rsidRPr="00AF4F62">
        <w:rPr>
          <w:rFonts w:ascii="Times New Roman" w:eastAsia="Calibri" w:hAnsi="Times New Roman" w:cs="Times New Roman"/>
          <w:i/>
          <w:sz w:val="24"/>
          <w:szCs w:val="24"/>
        </w:rPr>
        <w:t>[insert number]</w:t>
      </w:r>
      <w:r w:rsidRPr="00AF4F62">
        <w:rPr>
          <w:rFonts w:ascii="Times New Roman" w:eastAsia="Calibri" w:hAnsi="Times New Roman" w:cs="Times New Roman"/>
          <w:sz w:val="24"/>
          <w:szCs w:val="24"/>
        </w:rPr>
        <w:t xml:space="preserve"> years).</w:t>
      </w:r>
    </w:p>
    <w:p w14:paraId="064EB020" w14:textId="77777777" w:rsidR="00AF4F62" w:rsidRPr="00AF4F62" w:rsidRDefault="00AF4F62" w:rsidP="00AF4F6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F62">
        <w:rPr>
          <w:rFonts w:ascii="Times New Roman" w:eastAsia="Calibri" w:hAnsi="Times New Roman" w:cs="Times New Roman"/>
          <w:sz w:val="24"/>
          <w:szCs w:val="24"/>
        </w:rPr>
        <w:t>Signed: ………………………………….. Dated: ……………………………</w:t>
      </w:r>
    </w:p>
    <w:p w14:paraId="21A4CABD" w14:textId="0123B67D" w:rsidR="00150610" w:rsidRDefault="00AF4F62" w:rsidP="000A6222">
      <w:pPr>
        <w:spacing w:after="0" w:line="360" w:lineRule="auto"/>
        <w:ind w:left="720"/>
        <w:jc w:val="both"/>
      </w:pPr>
      <w:hyperlink w:anchor="ProFormaLECS" w:history="1">
        <w:r w:rsidRPr="00AF4F62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en-GB"/>
          </w:rPr>
          <w:t>[back]</w:t>
        </w:r>
      </w:hyperlink>
    </w:p>
    <w:sectPr w:rsidR="00150610" w:rsidSect="004B3944"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8FEE" w14:textId="77777777" w:rsidR="00AF4F62" w:rsidRDefault="00AF4F62" w:rsidP="00AF4F62">
      <w:pPr>
        <w:spacing w:after="0" w:line="240" w:lineRule="auto"/>
      </w:pPr>
      <w:r>
        <w:separator/>
      </w:r>
    </w:p>
  </w:endnote>
  <w:endnote w:type="continuationSeparator" w:id="0">
    <w:p w14:paraId="36B431A7" w14:textId="77777777" w:rsidR="00AF4F62" w:rsidRDefault="00AF4F62" w:rsidP="00A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5C3A" w14:textId="77777777" w:rsidR="000A6222" w:rsidRDefault="000A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1745" w14:textId="54E13593" w:rsidR="000A6222" w:rsidRDefault="000A6222" w:rsidP="000A6222">
    <w:pPr>
      <w:pStyle w:val="Footer"/>
      <w:jc w:val="center"/>
    </w:pPr>
    <w:r>
      <w:t>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CAA3" w14:textId="77777777" w:rsidR="000A6222" w:rsidRDefault="000A62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0388" w14:textId="00BACB75" w:rsidR="000A6222" w:rsidRDefault="000A6222" w:rsidP="000A6222">
    <w:pPr>
      <w:pStyle w:val="Footer"/>
      <w:jc w:val="center"/>
    </w:pPr>
    <w:r>
      <w:t>45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2ACF" w14:textId="49AADF6F" w:rsidR="000A6222" w:rsidRDefault="000A6222" w:rsidP="000A6222">
    <w:pPr>
      <w:pStyle w:val="Footer"/>
      <w:jc w:val="center"/>
    </w:pPr>
    <w:r>
      <w:t>46</w:t>
    </w: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3E92" w14:textId="77777777" w:rsidR="00AF4F62" w:rsidRDefault="00AF4F62" w:rsidP="00AF4F62">
      <w:pPr>
        <w:spacing w:after="0" w:line="240" w:lineRule="auto"/>
      </w:pPr>
      <w:r>
        <w:separator/>
      </w:r>
    </w:p>
  </w:footnote>
  <w:footnote w:type="continuationSeparator" w:id="0">
    <w:p w14:paraId="26D19F00" w14:textId="77777777" w:rsidR="00AF4F62" w:rsidRDefault="00AF4F62" w:rsidP="00AF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604B" w14:textId="77777777" w:rsidR="000A6222" w:rsidRDefault="000A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37C0" w14:textId="71F466E2" w:rsidR="00C30D9D" w:rsidRPr="00A54847" w:rsidRDefault="000A6222">
    <w:pPr>
      <w:pStyle w:val="Header"/>
      <w:rPr>
        <w:b/>
        <w:i/>
      </w:rPr>
    </w:pPr>
    <w:r w:rsidRPr="00A54847">
      <w:rPr>
        <w:b/>
        <w:i/>
      </w:rPr>
      <w:tab/>
    </w:r>
    <w:r w:rsidRPr="00A54847">
      <w:rPr>
        <w:b/>
        <w:i/>
      </w:rPr>
      <w:tab/>
    </w:r>
  </w:p>
  <w:p w14:paraId="2BE5B6C3" w14:textId="77777777" w:rsidR="00C30D9D" w:rsidRPr="00A54847" w:rsidRDefault="000A6222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DCF8" w14:textId="77777777" w:rsidR="000A6222" w:rsidRDefault="000A6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62"/>
    <w:rsid w:val="000A6222"/>
    <w:rsid w:val="00150610"/>
    <w:rsid w:val="002448EB"/>
    <w:rsid w:val="002B1071"/>
    <w:rsid w:val="004B3944"/>
    <w:rsid w:val="004D6742"/>
    <w:rsid w:val="00856C83"/>
    <w:rsid w:val="00A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B3AD8"/>
  <w15:chartTrackingRefBased/>
  <w15:docId w15:val="{1F09DAE8-4F1F-41F5-ACF0-B2FEAE32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62"/>
  </w:style>
  <w:style w:type="paragraph" w:styleId="Footer">
    <w:name w:val="footer"/>
    <w:basedOn w:val="Normal"/>
    <w:link w:val="FooterChar"/>
    <w:uiPriority w:val="99"/>
    <w:unhideWhenUsed/>
    <w:rsid w:val="00AF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 Slipper</dc:creator>
  <cp:keywords/>
  <dc:description/>
  <cp:lastModifiedBy>Callan Slipper</cp:lastModifiedBy>
  <cp:revision>3</cp:revision>
  <dcterms:created xsi:type="dcterms:W3CDTF">2019-02-25T10:24:00Z</dcterms:created>
  <dcterms:modified xsi:type="dcterms:W3CDTF">2019-02-25T10:52:00Z</dcterms:modified>
</cp:coreProperties>
</file>