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C74E" w14:textId="77777777" w:rsidR="0060145E" w:rsidRPr="0060145E" w:rsidRDefault="0060145E" w:rsidP="0097424E">
      <w:pPr>
        <w:spacing w:after="0"/>
        <w:jc w:val="both"/>
        <w:rPr>
          <w:rFonts w:ascii="Segoe UI" w:hAnsi="Segoe UI" w:cs="Segoe UI"/>
        </w:rPr>
      </w:pPr>
    </w:p>
    <w:p w14:paraId="2A727BE2" w14:textId="1993A0DA" w:rsidR="0060145E" w:rsidRPr="0060145E" w:rsidRDefault="0060145E" w:rsidP="0097424E">
      <w:pPr>
        <w:spacing w:after="0"/>
        <w:jc w:val="both"/>
        <w:rPr>
          <w:rFonts w:ascii="Segoe UI" w:hAnsi="Segoe UI" w:cs="Segoe UI"/>
          <w:sz w:val="44"/>
          <w:szCs w:val="44"/>
        </w:rPr>
      </w:pPr>
      <w:r w:rsidRPr="0060145E">
        <w:rPr>
          <w:rFonts w:ascii="Segoe UI" w:hAnsi="Segoe UI" w:cs="Segoe UI"/>
          <w:b/>
          <w:sz w:val="44"/>
          <w:szCs w:val="44"/>
        </w:rPr>
        <w:t>The Blended Journey</w:t>
      </w:r>
    </w:p>
    <w:p w14:paraId="23206D28" w14:textId="30D31B31" w:rsidR="0060145E" w:rsidRPr="0060145E" w:rsidRDefault="0060145E" w:rsidP="0097424E">
      <w:pPr>
        <w:jc w:val="both"/>
        <w:rPr>
          <w:rFonts w:ascii="Segoe UI" w:hAnsi="Segoe UI" w:cs="Segoe UI"/>
          <w:b/>
        </w:rPr>
      </w:pPr>
      <w:r w:rsidRPr="0060145E">
        <w:rPr>
          <w:rFonts w:ascii="Segoe UI" w:hAnsi="Segoe UI" w:cs="Segoe UI"/>
          <w:b/>
        </w:rPr>
        <w:t>A blended Economy can be defined as:</w:t>
      </w:r>
      <w:r w:rsidRPr="0060145E">
        <w:rPr>
          <w:rFonts w:ascii="Segoe UI" w:hAnsi="Segoe UI" w:cs="Segoe UI"/>
        </w:rPr>
        <w:t xml:space="preserve"> ‘Where </w:t>
      </w:r>
      <w:r w:rsidR="00067068">
        <w:rPr>
          <w:rFonts w:ascii="Segoe UI" w:hAnsi="Segoe UI" w:cs="Segoe UI"/>
        </w:rPr>
        <w:t>different expressions of church</w:t>
      </w:r>
      <w:r w:rsidRPr="0060145E">
        <w:rPr>
          <w:rFonts w:ascii="Segoe UI" w:hAnsi="Segoe UI" w:cs="Segoe UI"/>
        </w:rPr>
        <w:t xml:space="preserve">, maintaining their distinctness, live in active relationship for the mutual missional and ecclesial benefit of the kingdom of God’. </w:t>
      </w:r>
    </w:p>
    <w:p w14:paraId="3168FF9B" w14:textId="7E44E322" w:rsidR="0097424E" w:rsidRDefault="00067068" w:rsidP="0097424E">
      <w:pPr>
        <w:spacing w:after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sz w:val="28"/>
          <w:szCs w:val="28"/>
        </w:rPr>
        <w:t xml:space="preserve">Blended principles: </w:t>
      </w:r>
    </w:p>
    <w:p w14:paraId="2D0526C7" w14:textId="77777777" w:rsidR="00067068" w:rsidRDefault="00A7249E" w:rsidP="0097424E">
      <w:pPr>
        <w:spacing w:after="0"/>
        <w:jc w:val="both"/>
        <w:rPr>
          <w:rFonts w:ascii="Segoe UI" w:hAnsi="Segoe UI" w:cs="Segoe UI"/>
        </w:rPr>
      </w:pPr>
      <w:r w:rsidRPr="00EC5810">
        <w:rPr>
          <w:rFonts w:ascii="Segoe UI" w:hAnsi="Segoe UI" w:cs="Segoe UI"/>
        </w:rPr>
        <w:t xml:space="preserve">The 3 underlying values of a blended economy are </w:t>
      </w:r>
      <w:r w:rsidRPr="00067068">
        <w:rPr>
          <w:rFonts w:ascii="Segoe UI" w:hAnsi="Segoe UI" w:cs="Segoe UI"/>
          <w:b/>
          <w:bCs/>
        </w:rPr>
        <w:t>integration</w:t>
      </w:r>
      <w:r w:rsidRPr="00EC5810">
        <w:rPr>
          <w:rFonts w:ascii="Segoe UI" w:hAnsi="Segoe UI" w:cs="Segoe UI"/>
        </w:rPr>
        <w:t xml:space="preserve"> (blended) and </w:t>
      </w:r>
      <w:r w:rsidRPr="00067068">
        <w:rPr>
          <w:rFonts w:ascii="Segoe UI" w:hAnsi="Segoe UI" w:cs="Segoe UI"/>
          <w:b/>
          <w:bCs/>
        </w:rPr>
        <w:t>recognition</w:t>
      </w:r>
      <w:r w:rsidRPr="00EC5810">
        <w:rPr>
          <w:rFonts w:ascii="Segoe UI" w:hAnsi="Segoe UI" w:cs="Segoe UI"/>
        </w:rPr>
        <w:t xml:space="preserve"> + </w:t>
      </w:r>
      <w:r w:rsidRPr="00067068">
        <w:rPr>
          <w:rFonts w:ascii="Segoe UI" w:hAnsi="Segoe UI" w:cs="Segoe UI"/>
          <w:b/>
          <w:bCs/>
        </w:rPr>
        <w:t>resource</w:t>
      </w:r>
      <w:r w:rsidRPr="00EC5810">
        <w:rPr>
          <w:rFonts w:ascii="Segoe UI" w:hAnsi="Segoe UI" w:cs="Segoe UI"/>
        </w:rPr>
        <w:t xml:space="preserve"> (economy</w:t>
      </w:r>
      <w:r w:rsidR="00067068">
        <w:rPr>
          <w:rFonts w:ascii="Segoe UI" w:hAnsi="Segoe UI" w:cs="Segoe UI"/>
        </w:rPr>
        <w:t xml:space="preserve"> or ecology</w:t>
      </w:r>
      <w:r w:rsidRPr="00EC5810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.</w:t>
      </w:r>
      <w:r w:rsidRPr="00EC5810">
        <w:rPr>
          <w:rFonts w:ascii="Segoe UI" w:hAnsi="Segoe UI" w:cs="Segoe UI"/>
        </w:rPr>
        <w:t xml:space="preserve"> The Blended journey is designed to enable these 3 values to emerge</w:t>
      </w:r>
      <w:r>
        <w:rPr>
          <w:rFonts w:ascii="Segoe UI" w:hAnsi="Segoe UI" w:cs="Segoe UI"/>
        </w:rPr>
        <w:t>.</w:t>
      </w:r>
      <w:r w:rsidRPr="00EC5810">
        <w:rPr>
          <w:rFonts w:ascii="Segoe UI" w:hAnsi="Segoe UI" w:cs="Segoe UI"/>
        </w:rPr>
        <w:t xml:space="preserve"> It is something that inherited, </w:t>
      </w:r>
      <w:r w:rsidR="00067068">
        <w:rPr>
          <w:rFonts w:ascii="Segoe UI" w:hAnsi="Segoe UI" w:cs="Segoe UI"/>
        </w:rPr>
        <w:t xml:space="preserve">planting </w:t>
      </w:r>
      <w:r w:rsidRPr="00EC5810">
        <w:rPr>
          <w:rFonts w:ascii="Segoe UI" w:hAnsi="Segoe UI" w:cs="Segoe UI"/>
        </w:rPr>
        <w:t>and pioneer communities should engage with together.</w:t>
      </w:r>
      <w:r>
        <w:rPr>
          <w:rFonts w:ascii="Segoe UI" w:hAnsi="Segoe UI" w:cs="Segoe UI"/>
        </w:rPr>
        <w:t xml:space="preserve"> </w:t>
      </w:r>
      <w:r w:rsidR="0060145E" w:rsidRPr="0060145E">
        <w:rPr>
          <w:rFonts w:ascii="Segoe UI" w:hAnsi="Segoe UI" w:cs="Segoe UI"/>
        </w:rPr>
        <w:t xml:space="preserve">Embracing an integrated, recognising and resourcing economy could be the most powerful catalyst we have to growing the church in local places. </w:t>
      </w:r>
      <w:r w:rsidR="00EC5810" w:rsidRPr="00EC5810">
        <w:rPr>
          <w:rFonts w:ascii="Segoe UI" w:hAnsi="Segoe UI" w:cs="Segoe UI"/>
        </w:rPr>
        <w:t xml:space="preserve">How can this be achieved? Each stage </w:t>
      </w:r>
      <w:r w:rsidR="00067068">
        <w:rPr>
          <w:rFonts w:ascii="Segoe UI" w:hAnsi="Segoe UI" w:cs="Segoe UI"/>
        </w:rPr>
        <w:t xml:space="preserve">of the </w:t>
      </w:r>
      <w:r w:rsidR="00067068" w:rsidRPr="00CA3426">
        <w:rPr>
          <w:rFonts w:ascii="Segoe UI" w:hAnsi="Segoe UI" w:cs="Segoe UI"/>
        </w:rPr>
        <w:t xml:space="preserve">Blended Journey </w:t>
      </w:r>
      <w:r w:rsidR="00EC5810" w:rsidRPr="00EC5810">
        <w:rPr>
          <w:rFonts w:ascii="Segoe UI" w:hAnsi="Segoe UI" w:cs="Segoe UI"/>
        </w:rPr>
        <w:t>has an analogy that accompanies the principle as a way of bringing further meaning and explanation.</w:t>
      </w:r>
      <w:r w:rsidR="0097424E">
        <w:rPr>
          <w:rFonts w:ascii="Segoe UI" w:hAnsi="Segoe UI" w:cs="Segoe UI"/>
        </w:rPr>
        <w:t xml:space="preserve"> </w:t>
      </w:r>
      <w:r w:rsidR="0060145E">
        <w:rPr>
          <w:rFonts w:ascii="Segoe UI" w:hAnsi="Segoe UI" w:cs="Segoe UI"/>
        </w:rPr>
        <w:t>Six</w:t>
      </w:r>
      <w:r w:rsidR="0060145E" w:rsidRPr="0060145E">
        <w:rPr>
          <w:rFonts w:ascii="Segoe UI" w:hAnsi="Segoe UI" w:cs="Segoe UI"/>
        </w:rPr>
        <w:t xml:space="preserve"> blended principles have been identified</w:t>
      </w:r>
      <w:r>
        <w:rPr>
          <w:rFonts w:ascii="Segoe UI" w:hAnsi="Segoe UI" w:cs="Segoe UI"/>
        </w:rPr>
        <w:t>:</w:t>
      </w:r>
      <w:r w:rsidR="0060145E">
        <w:rPr>
          <w:rFonts w:ascii="Segoe UI" w:hAnsi="Segoe UI" w:cs="Segoe UI"/>
        </w:rPr>
        <w:t xml:space="preserve"> </w:t>
      </w:r>
    </w:p>
    <w:p w14:paraId="315FA1AE" w14:textId="77777777" w:rsidR="00067068" w:rsidRDefault="00067068" w:rsidP="0097424E">
      <w:pPr>
        <w:spacing w:after="0"/>
        <w:jc w:val="both"/>
        <w:rPr>
          <w:rFonts w:ascii="Segoe UI" w:hAnsi="Segoe UI" w:cs="Segoe UI"/>
          <w:b/>
        </w:rPr>
      </w:pPr>
    </w:p>
    <w:p w14:paraId="4B7EA6B3" w14:textId="5D7EB292" w:rsidR="00067068" w:rsidRDefault="0060145E" w:rsidP="0097424E">
      <w:pPr>
        <w:spacing w:after="0"/>
        <w:jc w:val="both"/>
        <w:rPr>
          <w:rFonts w:ascii="Segoe UI" w:hAnsi="Segoe UI" w:cs="Segoe UI"/>
        </w:rPr>
      </w:pPr>
      <w:r w:rsidRPr="00F12848">
        <w:rPr>
          <w:rFonts w:ascii="Segoe UI" w:hAnsi="Segoe UI" w:cs="Segoe UI"/>
          <w:b/>
        </w:rPr>
        <w:t xml:space="preserve">Noticing: </w:t>
      </w:r>
      <w:r w:rsidR="00223FE0">
        <w:rPr>
          <w:rFonts w:ascii="Segoe UI" w:hAnsi="Segoe UI" w:cs="Segoe UI"/>
          <w:b/>
        </w:rPr>
        <w:t>[</w:t>
      </w:r>
      <w:r w:rsidRPr="00F12848">
        <w:rPr>
          <w:rFonts w:ascii="Segoe UI" w:hAnsi="Segoe UI" w:cs="Segoe UI"/>
          <w:b/>
        </w:rPr>
        <w:t>The Pathway</w:t>
      </w:r>
      <w:r w:rsidR="00223FE0">
        <w:rPr>
          <w:rFonts w:ascii="Segoe UI" w:hAnsi="Segoe UI" w:cs="Segoe UI"/>
          <w:b/>
        </w:rPr>
        <w:t>]</w:t>
      </w:r>
      <w:r>
        <w:rPr>
          <w:rFonts w:ascii="Segoe UI" w:hAnsi="Segoe UI" w:cs="Segoe UI"/>
          <w:b/>
        </w:rPr>
        <w:t xml:space="preserve"> </w:t>
      </w:r>
      <w:r w:rsidRPr="00067068">
        <w:rPr>
          <w:rFonts w:ascii="Segoe UI" w:hAnsi="Segoe UI" w:cs="Segoe UI"/>
          <w:i/>
          <w:iCs/>
        </w:rPr>
        <w:t>Being aware</w:t>
      </w:r>
      <w:r w:rsidRPr="00F12848">
        <w:rPr>
          <w:rFonts w:ascii="Segoe UI" w:hAnsi="Segoe UI" w:cs="Segoe UI"/>
        </w:rPr>
        <w:t xml:space="preserve"> of other expressions of church. Choosing to walk alongside one another in some way. Recognition of another way. (e.g.</w:t>
      </w:r>
      <w:r>
        <w:rPr>
          <w:rFonts w:ascii="Segoe UI" w:hAnsi="Segoe UI" w:cs="Segoe UI"/>
        </w:rPr>
        <w:t xml:space="preserve"> sharing information of ethos &amp; activity, across expressions). </w:t>
      </w:r>
      <w:r w:rsidRPr="00F12848">
        <w:rPr>
          <w:rFonts w:ascii="Segoe UI" w:hAnsi="Segoe UI" w:cs="Segoe UI"/>
          <w:b/>
        </w:rPr>
        <w:t xml:space="preserve">Offering: </w:t>
      </w:r>
      <w:r w:rsidR="00223FE0">
        <w:rPr>
          <w:rFonts w:ascii="Segoe UI" w:hAnsi="Segoe UI" w:cs="Segoe UI"/>
          <w:b/>
        </w:rPr>
        <w:t>[</w:t>
      </w:r>
      <w:r w:rsidRPr="00F12848">
        <w:rPr>
          <w:rFonts w:ascii="Segoe UI" w:hAnsi="Segoe UI" w:cs="Segoe UI"/>
          <w:b/>
        </w:rPr>
        <w:t>The Gift</w:t>
      </w:r>
      <w:r w:rsidR="00223FE0">
        <w:rPr>
          <w:rFonts w:ascii="Segoe UI" w:hAnsi="Segoe UI" w:cs="Segoe UI"/>
          <w:b/>
        </w:rPr>
        <w:t>]</w:t>
      </w:r>
      <w:r w:rsidRPr="00F12848">
        <w:rPr>
          <w:rFonts w:ascii="Segoe UI" w:hAnsi="Segoe UI" w:cs="Segoe UI"/>
          <w:b/>
        </w:rPr>
        <w:t xml:space="preserve"> </w:t>
      </w:r>
      <w:r w:rsidRPr="00067068">
        <w:rPr>
          <w:rFonts w:ascii="Segoe UI" w:hAnsi="Segoe UI" w:cs="Segoe UI"/>
          <w:i/>
          <w:iCs/>
        </w:rPr>
        <w:t>Being aware</w:t>
      </w:r>
      <w:r>
        <w:rPr>
          <w:rFonts w:ascii="Segoe UI" w:hAnsi="Segoe UI" w:cs="Segoe UI"/>
        </w:rPr>
        <w:t xml:space="preserve"> of</w:t>
      </w:r>
      <w:r w:rsidRPr="00F12848">
        <w:rPr>
          <w:rFonts w:ascii="Segoe UI" w:hAnsi="Segoe UI" w:cs="Segoe UI"/>
        </w:rPr>
        <w:t xml:space="preserve"> what you have and what other expressions of church need. Giving a gift that can bless and grow the other. (e.g. time, resources, expertise) </w:t>
      </w:r>
    </w:p>
    <w:p w14:paraId="7FA1CB59" w14:textId="61AA369C" w:rsidR="00067068" w:rsidRDefault="0060145E" w:rsidP="0097424E">
      <w:pPr>
        <w:spacing w:after="0"/>
        <w:jc w:val="both"/>
        <w:rPr>
          <w:rFonts w:ascii="Segoe UI" w:hAnsi="Segoe UI" w:cs="Segoe UI"/>
          <w:b/>
        </w:rPr>
      </w:pPr>
      <w:r w:rsidRPr="00F12848">
        <w:rPr>
          <w:rFonts w:ascii="Segoe UI" w:hAnsi="Segoe UI" w:cs="Segoe UI"/>
          <w:b/>
        </w:rPr>
        <w:t xml:space="preserve">Gathering: </w:t>
      </w:r>
      <w:r w:rsidR="00223FE0">
        <w:rPr>
          <w:rFonts w:ascii="Segoe UI" w:hAnsi="Segoe UI" w:cs="Segoe UI"/>
          <w:b/>
        </w:rPr>
        <w:t>[</w:t>
      </w:r>
      <w:r w:rsidRPr="00F12848">
        <w:rPr>
          <w:rFonts w:ascii="Segoe UI" w:hAnsi="Segoe UI" w:cs="Segoe UI"/>
          <w:b/>
        </w:rPr>
        <w:t>The Tent</w:t>
      </w:r>
      <w:r w:rsidR="00223FE0">
        <w:rPr>
          <w:rFonts w:ascii="Segoe UI" w:hAnsi="Segoe UI" w:cs="Segoe UI"/>
          <w:b/>
        </w:rPr>
        <w:t>]</w:t>
      </w:r>
      <w:r>
        <w:rPr>
          <w:rFonts w:ascii="Segoe UI" w:hAnsi="Segoe UI" w:cs="Segoe UI"/>
          <w:b/>
        </w:rPr>
        <w:t xml:space="preserve"> </w:t>
      </w:r>
      <w:r w:rsidRPr="00067068">
        <w:rPr>
          <w:rFonts w:ascii="Segoe UI" w:hAnsi="Segoe UI" w:cs="Segoe UI"/>
          <w:i/>
          <w:iCs/>
        </w:rPr>
        <w:t>Finding ways</w:t>
      </w:r>
      <w:r w:rsidRPr="00F12848">
        <w:rPr>
          <w:rFonts w:ascii="Segoe UI" w:hAnsi="Segoe UI" w:cs="Segoe UI"/>
        </w:rPr>
        <w:t xml:space="preserve"> of being together and forming relationship. (e.g. Sharing stories, praying for the other</w:t>
      </w:r>
      <w:r>
        <w:rPr>
          <w:rFonts w:ascii="Segoe UI" w:hAnsi="Segoe UI" w:cs="Segoe UI"/>
        </w:rPr>
        <w:t>)</w:t>
      </w:r>
      <w:r>
        <w:rPr>
          <w:rFonts w:ascii="Segoe UI" w:hAnsi="Segoe UI" w:cs="Segoe UI"/>
          <w:b/>
        </w:rPr>
        <w:t xml:space="preserve"> </w:t>
      </w:r>
    </w:p>
    <w:p w14:paraId="79F0BF6D" w14:textId="7EC8F8D2" w:rsidR="00067068" w:rsidRDefault="0060145E" w:rsidP="0097424E">
      <w:pPr>
        <w:spacing w:after="0"/>
        <w:jc w:val="both"/>
        <w:rPr>
          <w:rFonts w:ascii="Segoe UI" w:hAnsi="Segoe UI" w:cs="Segoe UI"/>
        </w:rPr>
      </w:pPr>
      <w:r w:rsidRPr="00F12848">
        <w:rPr>
          <w:rFonts w:ascii="Segoe UI" w:hAnsi="Segoe UI" w:cs="Segoe UI"/>
          <w:b/>
        </w:rPr>
        <w:t xml:space="preserve">Connecting: </w:t>
      </w:r>
      <w:r w:rsidR="00223FE0">
        <w:rPr>
          <w:rFonts w:ascii="Segoe UI" w:hAnsi="Segoe UI" w:cs="Segoe UI"/>
          <w:b/>
        </w:rPr>
        <w:t>[</w:t>
      </w:r>
      <w:r w:rsidRPr="00F12848">
        <w:rPr>
          <w:rFonts w:ascii="Segoe UI" w:hAnsi="Segoe UI" w:cs="Segoe UI"/>
          <w:b/>
        </w:rPr>
        <w:t>The Gate</w:t>
      </w:r>
      <w:r w:rsidR="00223FE0">
        <w:rPr>
          <w:rFonts w:ascii="Segoe UI" w:hAnsi="Segoe UI" w:cs="Segoe UI"/>
          <w:b/>
        </w:rPr>
        <w:t>]</w:t>
      </w:r>
      <w:r>
        <w:rPr>
          <w:rFonts w:ascii="Segoe UI" w:hAnsi="Segoe UI" w:cs="Segoe UI"/>
          <w:b/>
        </w:rPr>
        <w:t xml:space="preserve"> </w:t>
      </w:r>
      <w:r w:rsidRPr="00067068">
        <w:rPr>
          <w:rFonts w:ascii="Segoe UI" w:hAnsi="Segoe UI" w:cs="Segoe UI"/>
          <w:i/>
          <w:iCs/>
        </w:rPr>
        <w:t>Finding ways</w:t>
      </w:r>
      <w:r w:rsidRPr="00F12848">
        <w:rPr>
          <w:rFonts w:ascii="Segoe UI" w:hAnsi="Segoe UI" w:cs="Segoe UI"/>
        </w:rPr>
        <w:t xml:space="preserve"> o</w:t>
      </w:r>
      <w:r>
        <w:rPr>
          <w:rFonts w:ascii="Segoe UI" w:hAnsi="Segoe UI" w:cs="Segoe UI"/>
        </w:rPr>
        <w:t>f</w:t>
      </w:r>
      <w:r w:rsidRPr="00F12848">
        <w:rPr>
          <w:rFonts w:ascii="Segoe UI" w:hAnsi="Segoe UI" w:cs="Segoe UI"/>
        </w:rPr>
        <w:t xml:space="preserve"> </w:t>
      </w:r>
      <w:r w:rsidR="00223FE0">
        <w:rPr>
          <w:rFonts w:ascii="Segoe UI" w:hAnsi="Segoe UI" w:cs="Segoe UI"/>
        </w:rPr>
        <w:t>signposting to one another</w:t>
      </w:r>
      <w:r w:rsidRPr="00F12848">
        <w:rPr>
          <w:rFonts w:ascii="Segoe UI" w:hAnsi="Segoe UI" w:cs="Segoe UI"/>
        </w:rPr>
        <w:t xml:space="preserve"> out of relationship</w:t>
      </w:r>
      <w:r>
        <w:rPr>
          <w:rFonts w:ascii="Segoe UI" w:hAnsi="Segoe UI" w:cs="Segoe UI"/>
        </w:rPr>
        <w:t xml:space="preserve">. Finding shared </w:t>
      </w:r>
      <w:r w:rsidR="00223FE0">
        <w:rPr>
          <w:rFonts w:ascii="Segoe UI" w:hAnsi="Segoe UI" w:cs="Segoe UI"/>
        </w:rPr>
        <w:t xml:space="preserve">missional </w:t>
      </w:r>
      <w:r>
        <w:rPr>
          <w:rFonts w:ascii="Segoe UI" w:hAnsi="Segoe UI" w:cs="Segoe UI"/>
        </w:rPr>
        <w:t>entry</w:t>
      </w:r>
      <w:r w:rsidR="00223FE0">
        <w:rPr>
          <w:rFonts w:ascii="Segoe UI" w:hAnsi="Segoe UI" w:cs="Segoe UI"/>
        </w:rPr>
        <w:t xml:space="preserve"> points or opportnites </w:t>
      </w:r>
      <w:r>
        <w:rPr>
          <w:rFonts w:ascii="Segoe UI" w:hAnsi="Segoe UI" w:cs="Segoe UI"/>
        </w:rPr>
        <w:t xml:space="preserve">(e.g. </w:t>
      </w:r>
      <w:r w:rsidRPr="00F1284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shared pathways of Life Events </w:t>
      </w:r>
      <w:r w:rsidR="00223FE0">
        <w:rPr>
          <w:rFonts w:ascii="Segoe UI" w:hAnsi="Segoe UI" w:cs="Segoe UI"/>
        </w:rPr>
        <w:t xml:space="preserve">from inherited into pioneer </w:t>
      </w:r>
      <w:r>
        <w:rPr>
          <w:rFonts w:ascii="Segoe UI" w:hAnsi="Segoe UI" w:cs="Segoe UI"/>
        </w:rPr>
        <w:t xml:space="preserve">or school’s work/youth work) </w:t>
      </w:r>
    </w:p>
    <w:p w14:paraId="4CF01168" w14:textId="0783FD51" w:rsidR="00067068" w:rsidRDefault="0060145E" w:rsidP="0097424E">
      <w:pPr>
        <w:spacing w:after="0"/>
        <w:jc w:val="both"/>
        <w:rPr>
          <w:rFonts w:ascii="Segoe UI" w:hAnsi="Segoe UI" w:cs="Segoe UI"/>
        </w:rPr>
      </w:pPr>
      <w:r w:rsidRPr="00F12848">
        <w:rPr>
          <w:rFonts w:ascii="Segoe UI" w:hAnsi="Segoe UI" w:cs="Segoe UI"/>
          <w:b/>
        </w:rPr>
        <w:t xml:space="preserve">Integrating: </w:t>
      </w:r>
      <w:r w:rsidR="00223FE0">
        <w:rPr>
          <w:rFonts w:ascii="Segoe UI" w:hAnsi="Segoe UI" w:cs="Segoe UI"/>
          <w:b/>
        </w:rPr>
        <w:t>[</w:t>
      </w:r>
      <w:r w:rsidRPr="00F12848">
        <w:rPr>
          <w:rFonts w:ascii="Segoe UI" w:hAnsi="Segoe UI" w:cs="Segoe UI"/>
          <w:b/>
        </w:rPr>
        <w:t>The Salad</w:t>
      </w:r>
      <w:r w:rsidR="00223FE0">
        <w:rPr>
          <w:rFonts w:ascii="Segoe UI" w:hAnsi="Segoe UI" w:cs="Segoe UI"/>
          <w:b/>
        </w:rPr>
        <w:t>]</w:t>
      </w:r>
      <w:r>
        <w:rPr>
          <w:rFonts w:ascii="Segoe UI" w:hAnsi="Segoe UI" w:cs="Segoe UI"/>
          <w:b/>
        </w:rPr>
        <w:t xml:space="preserve"> </w:t>
      </w:r>
      <w:r w:rsidRPr="00067068">
        <w:rPr>
          <w:rFonts w:ascii="Segoe UI" w:hAnsi="Segoe UI" w:cs="Segoe UI"/>
          <w:i/>
          <w:iCs/>
        </w:rPr>
        <w:t>Active outworking</w:t>
      </w:r>
      <w:r>
        <w:rPr>
          <w:rFonts w:ascii="Segoe UI" w:hAnsi="Segoe UI" w:cs="Segoe UI"/>
        </w:rPr>
        <w:t xml:space="preserve"> of collaboration across different expressions of Church. A dependence on the other for mutual kingdom flourishing. Each expression distinguishable but part of a whole (e.g.  shared training, community cohesion projects) </w:t>
      </w:r>
    </w:p>
    <w:p w14:paraId="67FA1F62" w14:textId="3E7AD18E" w:rsidR="00067068" w:rsidRDefault="00067068" w:rsidP="0097424E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Co-creating</w:t>
      </w:r>
      <w:r w:rsidR="0060145E" w:rsidRPr="002918AC">
        <w:rPr>
          <w:rFonts w:ascii="Segoe UI" w:hAnsi="Segoe UI" w:cs="Segoe UI"/>
          <w:b/>
        </w:rPr>
        <w:t xml:space="preserve">: </w:t>
      </w:r>
      <w:r w:rsidR="00223FE0">
        <w:rPr>
          <w:rFonts w:ascii="Segoe UI" w:hAnsi="Segoe UI" w:cs="Segoe UI"/>
          <w:b/>
        </w:rPr>
        <w:t>[</w:t>
      </w:r>
      <w:r w:rsidR="0060145E" w:rsidRPr="002918AC">
        <w:rPr>
          <w:rFonts w:ascii="Segoe UI" w:hAnsi="Segoe UI" w:cs="Segoe UI"/>
          <w:b/>
        </w:rPr>
        <w:t xml:space="preserve">The </w:t>
      </w:r>
      <w:r>
        <w:rPr>
          <w:rFonts w:ascii="Segoe UI" w:hAnsi="Segoe UI" w:cs="Segoe UI"/>
          <w:b/>
        </w:rPr>
        <w:t>Bee</w:t>
      </w:r>
      <w:r w:rsidR="00223FE0">
        <w:rPr>
          <w:rFonts w:ascii="Segoe UI" w:hAnsi="Segoe UI" w:cs="Segoe UI"/>
          <w:b/>
        </w:rPr>
        <w:t>]</w:t>
      </w:r>
      <w:r w:rsidR="0060145E" w:rsidRPr="002918AC">
        <w:rPr>
          <w:rFonts w:ascii="Segoe UI" w:hAnsi="Segoe UI" w:cs="Segoe UI"/>
          <w:b/>
        </w:rPr>
        <w:t xml:space="preserve"> </w:t>
      </w:r>
      <w:r w:rsidR="0060145E" w:rsidRPr="00067068">
        <w:rPr>
          <w:rFonts w:ascii="Segoe UI" w:hAnsi="Segoe UI" w:cs="Segoe UI"/>
          <w:i/>
          <w:iCs/>
        </w:rPr>
        <w:t>Active outworking</w:t>
      </w:r>
      <w:r w:rsidR="0060145E" w:rsidRPr="002918AC">
        <w:rPr>
          <w:rFonts w:ascii="Segoe UI" w:hAnsi="Segoe UI" w:cs="Segoe UI"/>
        </w:rPr>
        <w:t xml:space="preserve"> </w:t>
      </w:r>
      <w:r w:rsidR="00223FE0">
        <w:rPr>
          <w:rFonts w:ascii="Segoe UI" w:hAnsi="Segoe UI" w:cs="Segoe UI"/>
        </w:rPr>
        <w:t xml:space="preserve">of </w:t>
      </w:r>
      <w:r w:rsidR="0060145E">
        <w:rPr>
          <w:rFonts w:ascii="Segoe UI" w:hAnsi="Segoe UI" w:cs="Segoe UI"/>
        </w:rPr>
        <w:t>growing different expressions of church</w:t>
      </w:r>
      <w:r>
        <w:rPr>
          <w:rFonts w:ascii="Segoe UI" w:hAnsi="Segoe UI" w:cs="Segoe UI"/>
        </w:rPr>
        <w:t xml:space="preserve"> </w:t>
      </w:r>
      <w:r w:rsidR="00223FE0">
        <w:rPr>
          <w:rFonts w:ascii="Segoe UI" w:hAnsi="Segoe UI" w:cs="Segoe UI"/>
        </w:rPr>
        <w:t xml:space="preserve">together </w:t>
      </w:r>
      <w:r>
        <w:rPr>
          <w:rFonts w:ascii="Segoe UI" w:hAnsi="Segoe UI" w:cs="Segoe UI"/>
        </w:rPr>
        <w:t>through cross pollination</w:t>
      </w:r>
      <w:r w:rsidR="0060145E">
        <w:rPr>
          <w:rFonts w:ascii="Segoe UI" w:hAnsi="Segoe UI" w:cs="Segoe UI"/>
        </w:rPr>
        <w:t xml:space="preserve">. (e.g. the parish system enabling new expressions of church to start by utilising the traditional connections between communities). </w:t>
      </w:r>
    </w:p>
    <w:p w14:paraId="784F55FF" w14:textId="77777777" w:rsidR="00067068" w:rsidRDefault="00067068" w:rsidP="0097424E">
      <w:pPr>
        <w:spacing w:after="0"/>
        <w:jc w:val="both"/>
        <w:rPr>
          <w:rFonts w:ascii="Segoe UI" w:hAnsi="Segoe UI" w:cs="Segoe UI"/>
        </w:rPr>
      </w:pPr>
    </w:p>
    <w:p w14:paraId="022B23DC" w14:textId="7A14ED88" w:rsidR="00067068" w:rsidRDefault="0060145E" w:rsidP="0097424E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</w:t>
      </w:r>
      <w:r w:rsidR="00067068">
        <w:rPr>
          <w:rFonts w:ascii="Segoe UI" w:hAnsi="Segoe UI" w:cs="Segoe UI"/>
        </w:rPr>
        <w:t>ese principles</w:t>
      </w:r>
      <w:r>
        <w:rPr>
          <w:rFonts w:ascii="Segoe UI" w:hAnsi="Segoe UI" w:cs="Segoe UI"/>
        </w:rPr>
        <w:t xml:space="preserve"> can be approached in two ways: </w:t>
      </w:r>
      <w:r w:rsidRPr="00067068">
        <w:rPr>
          <w:rFonts w:ascii="Segoe UI" w:hAnsi="Segoe UI" w:cs="Segoe UI"/>
          <w:b/>
          <w:bCs/>
        </w:rPr>
        <w:t>a consecutive process</w:t>
      </w:r>
      <w:r>
        <w:rPr>
          <w:rFonts w:ascii="Segoe UI" w:hAnsi="Segoe UI" w:cs="Segoe UI"/>
        </w:rPr>
        <w:t xml:space="preserve"> or a</w:t>
      </w:r>
      <w:r w:rsidRPr="00067068">
        <w:rPr>
          <w:rFonts w:ascii="Segoe UI" w:hAnsi="Segoe UI" w:cs="Segoe UI"/>
          <w:b/>
          <w:bCs/>
        </w:rPr>
        <w:t xml:space="preserve"> multichannel network.</w:t>
      </w:r>
    </w:p>
    <w:p w14:paraId="6A1E67FF" w14:textId="77777777" w:rsidR="00067068" w:rsidRPr="00CA3426" w:rsidRDefault="00067068" w:rsidP="0097424E">
      <w:pPr>
        <w:spacing w:after="0"/>
        <w:jc w:val="both"/>
        <w:rPr>
          <w:rFonts w:ascii="Segoe UI" w:hAnsi="Segoe UI" w:cs="Segoe UI"/>
        </w:rPr>
      </w:pPr>
    </w:p>
    <w:p w14:paraId="620A48CE" w14:textId="170FA352" w:rsidR="0060145E" w:rsidRDefault="008B5862" w:rsidP="0097424E">
      <w:pPr>
        <w:jc w:val="both"/>
        <w:rPr>
          <w:rFonts w:ascii="Segoe UI" w:hAnsi="Segoe UI" w:cs="Segoe UI"/>
          <w:b/>
        </w:rPr>
      </w:pPr>
      <w:r w:rsidRPr="0060145E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C7761" wp14:editId="0C6040D8">
                <wp:simplePos x="0" y="0"/>
                <wp:positionH relativeFrom="margin">
                  <wp:posOffset>2596551</wp:posOffset>
                </wp:positionH>
                <wp:positionV relativeFrom="paragraph">
                  <wp:posOffset>8734</wp:posOffset>
                </wp:positionV>
                <wp:extent cx="4303047" cy="6660264"/>
                <wp:effectExtent l="0" t="0" r="254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47" cy="6660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65F45" w14:textId="1284645E" w:rsidR="0060145E" w:rsidRPr="0097424E" w:rsidRDefault="0097424E" w:rsidP="00277156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97424E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umulative</w:t>
                            </w:r>
                            <w:r w:rsidR="0060145E" w:rsidRPr="0097424E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 xml:space="preserve"> Process</w:t>
                            </w:r>
                          </w:p>
                          <w:p w14:paraId="1B5AA33F" w14:textId="20CC1C63" w:rsidR="00A7249E" w:rsidRPr="00A7249E" w:rsidRDefault="0060145E" w:rsidP="00A7249E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97424E">
                              <w:rPr>
                                <w:rFonts w:ascii="Segoe UI" w:hAnsi="Segoe UI" w:cs="Segoe UI"/>
                              </w:rPr>
                              <w:t xml:space="preserve">Similar to the </w:t>
                            </w:r>
                            <w:r w:rsidR="00CA3426">
                              <w:rPr>
                                <w:rFonts w:ascii="Segoe UI" w:hAnsi="Segoe UI" w:cs="Segoe UI"/>
                              </w:rPr>
                              <w:t>‘</w:t>
                            </w:r>
                            <w:r w:rsidRPr="0097424E">
                              <w:rPr>
                                <w:rFonts w:ascii="Segoe UI" w:hAnsi="Segoe UI" w:cs="Segoe UI"/>
                              </w:rPr>
                              <w:t>Fresh Expression Journey</w:t>
                            </w:r>
                            <w:r w:rsidR="00CA3426">
                              <w:rPr>
                                <w:rFonts w:ascii="Segoe UI" w:hAnsi="Segoe UI" w:cs="Segoe UI"/>
                              </w:rPr>
                              <w:t>’</w:t>
                            </w:r>
                            <w:r w:rsidRPr="0097424E">
                              <w:rPr>
                                <w:rFonts w:ascii="Segoe UI" w:hAnsi="Segoe UI" w:cs="Segoe UI"/>
                              </w:rPr>
                              <w:t>, the Blended journey c</w:t>
                            </w:r>
                            <w:r w:rsidR="00A7249E">
                              <w:rPr>
                                <w:rFonts w:ascii="Segoe UI" w:hAnsi="Segoe UI" w:cs="Segoe UI"/>
                              </w:rPr>
                              <w:t xml:space="preserve">an </w:t>
                            </w:r>
                            <w:r w:rsidRPr="0097424E">
                              <w:rPr>
                                <w:rFonts w:ascii="Segoe UI" w:hAnsi="Segoe UI" w:cs="Segoe UI"/>
                              </w:rPr>
                              <w:t xml:space="preserve">be </w:t>
                            </w:r>
                            <w:proofErr w:type="gramStart"/>
                            <w:r w:rsidRPr="0097424E">
                              <w:rPr>
                                <w:rFonts w:ascii="Segoe UI" w:hAnsi="Segoe UI" w:cs="Segoe UI"/>
                              </w:rPr>
                              <w:t>a 6-stage process which church communities</w:t>
                            </w:r>
                            <w:proofErr w:type="gramEnd"/>
                            <w:r w:rsidRPr="0097424E">
                              <w:rPr>
                                <w:rFonts w:ascii="Segoe UI" w:hAnsi="Segoe UI" w:cs="Segoe UI"/>
                              </w:rPr>
                              <w:t xml:space="preserve"> engage with</w:t>
                            </w:r>
                            <w:r w:rsidR="00DB5CB9" w:rsidRPr="0097424E">
                              <w:rPr>
                                <w:rFonts w:ascii="Segoe UI" w:hAnsi="Segoe UI" w:cs="Segoe UI"/>
                              </w:rPr>
                              <w:t>,</w:t>
                            </w:r>
                            <w:r w:rsidRPr="0097424E">
                              <w:rPr>
                                <w:rFonts w:ascii="Segoe UI" w:hAnsi="Segoe UI" w:cs="Segoe UI"/>
                              </w:rPr>
                              <w:t xml:space="preserve"> one </w:t>
                            </w:r>
                            <w:r w:rsidR="007917AB" w:rsidRPr="0097424E">
                              <w:rPr>
                                <w:rFonts w:ascii="Segoe UI" w:hAnsi="Segoe UI" w:cs="Segoe UI"/>
                              </w:rPr>
                              <w:t>stage at a time</w:t>
                            </w:r>
                            <w:r w:rsidR="00067068">
                              <w:rPr>
                                <w:rFonts w:ascii="Segoe UI" w:hAnsi="Segoe UI" w:cs="Segoe UI"/>
                              </w:rPr>
                              <w:t xml:space="preserve"> (see diagram 1)</w:t>
                            </w:r>
                            <w:r w:rsidRPr="0097424E">
                              <w:rPr>
                                <w:rFonts w:ascii="Segoe UI" w:hAnsi="Segoe UI" w:cs="Segoe UI"/>
                              </w:rPr>
                              <w:t xml:space="preserve">. 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>T</w:t>
                            </w:r>
                            <w:r w:rsidR="0097424E" w:rsidRPr="00EC5810">
                              <w:rPr>
                                <w:rFonts w:ascii="Segoe UI" w:hAnsi="Segoe UI" w:cs="Segoe UI"/>
                              </w:rPr>
                              <w:t xml:space="preserve">hrough a cumulative progression each stage 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 xml:space="preserve">might </w:t>
                            </w:r>
                            <w:r w:rsidR="0097424E" w:rsidRPr="00EC5810">
                              <w:rPr>
                                <w:rFonts w:ascii="Segoe UI" w:hAnsi="Segoe UI" w:cs="Segoe UI"/>
                              </w:rPr>
                              <w:t>build on the one before and lead to the one ahead of it.</w:t>
                            </w:r>
                            <w:r w:rsidRPr="0097424E">
                              <w:rPr>
                                <w:rFonts w:ascii="Segoe UI" w:hAnsi="Segoe UI" w:cs="Segoe UI"/>
                              </w:rPr>
                              <w:t xml:space="preserve"> It would make sense that noticing is a logical starting point, after all you can’t gather or connect if you don’t know who else is there. </w:t>
                            </w:r>
                            <w:r w:rsidR="007917AB" w:rsidRPr="0097424E">
                              <w:rPr>
                                <w:rFonts w:ascii="Segoe UI" w:hAnsi="Segoe UI" w:cs="Segoe UI"/>
                              </w:rPr>
                              <w:t>It make</w:t>
                            </w:r>
                            <w:r w:rsidR="00DB5CB9" w:rsidRPr="0097424E">
                              <w:rPr>
                                <w:rFonts w:ascii="Segoe UI" w:hAnsi="Segoe UI" w:cs="Segoe UI"/>
                              </w:rPr>
                              <w:t>s</w:t>
                            </w:r>
                            <w:r w:rsidR="007917AB" w:rsidRPr="0097424E">
                              <w:rPr>
                                <w:rFonts w:ascii="Segoe UI" w:hAnsi="Segoe UI" w:cs="Segoe UI"/>
                              </w:rPr>
                              <w:t xml:space="preserve"> sense </w:t>
                            </w:r>
                            <w:r w:rsidR="00DB5CB9" w:rsidRPr="0097424E">
                              <w:rPr>
                                <w:rFonts w:ascii="Segoe UI" w:hAnsi="Segoe UI" w:cs="Segoe UI"/>
                              </w:rPr>
                              <w:t xml:space="preserve">too </w:t>
                            </w:r>
                            <w:r w:rsidR="007917AB" w:rsidRPr="0097424E">
                              <w:rPr>
                                <w:rFonts w:ascii="Segoe UI" w:hAnsi="Segoe UI" w:cs="Segoe UI"/>
                              </w:rPr>
                              <w:t xml:space="preserve">that for different expressions of church to help one another to </w:t>
                            </w:r>
                            <w:r w:rsidR="00067068">
                              <w:rPr>
                                <w:rFonts w:ascii="Segoe UI" w:hAnsi="Segoe UI" w:cs="Segoe UI"/>
                              </w:rPr>
                              <w:t>co-create</w:t>
                            </w:r>
                            <w:r w:rsidR="007917AB" w:rsidRPr="0097424E">
                              <w:rPr>
                                <w:rFonts w:ascii="Segoe UI" w:hAnsi="Segoe UI" w:cs="Segoe UI"/>
                              </w:rPr>
                              <w:t xml:space="preserve">, connectivity and integration might need to be present. </w:t>
                            </w:r>
                            <w:r w:rsidR="008B5862">
                              <w:rPr>
                                <w:rFonts w:ascii="Segoe UI" w:hAnsi="Segoe UI" w:cs="Segoe UI"/>
                              </w:rPr>
                              <w:t xml:space="preserve">The Blended Journey may also work in conjunction with the ‘Fresh Expressions Journey’. For example, how would ‘listening’ and ‘noticing’ or ‘Loving/serving’ and ‘offering’ enable pioneers to grow a blended economy?  </w:t>
                            </w:r>
                          </w:p>
                          <w:p w14:paraId="153E8D08" w14:textId="77777777" w:rsidR="00A7249E" w:rsidRDefault="00A7249E" w:rsidP="0027715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C7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45pt;margin-top:.7pt;width:338.8pt;height:5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" fillcolor="white [3201]" stroked="f" strokeweight=".5pt">
                <v:textbox>
                  <w:txbxContent>
                    <w:p w14:paraId="40A65F45" w14:textId="1284645E" w:rsidR="0060145E" w:rsidRPr="0097424E" w:rsidRDefault="0097424E" w:rsidP="00277156">
                      <w:pPr>
                        <w:jc w:val="both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97424E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umulative</w:t>
                      </w:r>
                      <w:r w:rsidR="0060145E" w:rsidRPr="0097424E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 xml:space="preserve"> Process</w:t>
                      </w:r>
                    </w:p>
                    <w:p w14:paraId="1B5AA33F" w14:textId="20CC1C63" w:rsidR="00A7249E" w:rsidRPr="00A7249E" w:rsidRDefault="0060145E" w:rsidP="00A7249E">
                      <w:pPr>
                        <w:spacing w:after="0"/>
                        <w:jc w:val="both"/>
                        <w:rPr>
                          <w:rFonts w:ascii="Segoe UI" w:hAnsi="Segoe UI" w:cs="Segoe UI"/>
                        </w:rPr>
                      </w:pPr>
                      <w:r w:rsidRPr="0097424E">
                        <w:rPr>
                          <w:rFonts w:ascii="Segoe UI" w:hAnsi="Segoe UI" w:cs="Segoe UI"/>
                        </w:rPr>
                        <w:t xml:space="preserve">Similar to the </w:t>
                      </w:r>
                      <w:r w:rsidR="00CA3426">
                        <w:rPr>
                          <w:rFonts w:ascii="Segoe UI" w:hAnsi="Segoe UI" w:cs="Segoe UI"/>
                        </w:rPr>
                        <w:t>‘</w:t>
                      </w:r>
                      <w:r w:rsidRPr="0097424E">
                        <w:rPr>
                          <w:rFonts w:ascii="Segoe UI" w:hAnsi="Segoe UI" w:cs="Segoe UI"/>
                        </w:rPr>
                        <w:t>Fresh Expression Journey</w:t>
                      </w:r>
                      <w:r w:rsidR="00CA3426">
                        <w:rPr>
                          <w:rFonts w:ascii="Segoe UI" w:hAnsi="Segoe UI" w:cs="Segoe UI"/>
                        </w:rPr>
                        <w:t>’</w:t>
                      </w:r>
                      <w:r w:rsidRPr="0097424E">
                        <w:rPr>
                          <w:rFonts w:ascii="Segoe UI" w:hAnsi="Segoe UI" w:cs="Segoe UI"/>
                        </w:rPr>
                        <w:t>, the Blended journey c</w:t>
                      </w:r>
                      <w:r w:rsidR="00A7249E">
                        <w:rPr>
                          <w:rFonts w:ascii="Segoe UI" w:hAnsi="Segoe UI" w:cs="Segoe UI"/>
                        </w:rPr>
                        <w:t xml:space="preserve">an </w:t>
                      </w:r>
                      <w:r w:rsidRPr="0097424E">
                        <w:rPr>
                          <w:rFonts w:ascii="Segoe UI" w:hAnsi="Segoe UI" w:cs="Segoe UI"/>
                        </w:rPr>
                        <w:t xml:space="preserve">be </w:t>
                      </w:r>
                      <w:proofErr w:type="gramStart"/>
                      <w:r w:rsidRPr="0097424E">
                        <w:rPr>
                          <w:rFonts w:ascii="Segoe UI" w:hAnsi="Segoe UI" w:cs="Segoe UI"/>
                        </w:rPr>
                        <w:t>a 6-stage process which church communities</w:t>
                      </w:r>
                      <w:proofErr w:type="gramEnd"/>
                      <w:r w:rsidRPr="0097424E">
                        <w:rPr>
                          <w:rFonts w:ascii="Segoe UI" w:hAnsi="Segoe UI" w:cs="Segoe UI"/>
                        </w:rPr>
                        <w:t xml:space="preserve"> engage with</w:t>
                      </w:r>
                      <w:r w:rsidR="00DB5CB9" w:rsidRPr="0097424E">
                        <w:rPr>
                          <w:rFonts w:ascii="Segoe UI" w:hAnsi="Segoe UI" w:cs="Segoe UI"/>
                        </w:rPr>
                        <w:t>,</w:t>
                      </w:r>
                      <w:r w:rsidRPr="0097424E">
                        <w:rPr>
                          <w:rFonts w:ascii="Segoe UI" w:hAnsi="Segoe UI" w:cs="Segoe UI"/>
                        </w:rPr>
                        <w:t xml:space="preserve"> one </w:t>
                      </w:r>
                      <w:r w:rsidR="007917AB" w:rsidRPr="0097424E">
                        <w:rPr>
                          <w:rFonts w:ascii="Segoe UI" w:hAnsi="Segoe UI" w:cs="Segoe UI"/>
                        </w:rPr>
                        <w:t>stage at a time</w:t>
                      </w:r>
                      <w:r w:rsidR="00067068">
                        <w:rPr>
                          <w:rFonts w:ascii="Segoe UI" w:hAnsi="Segoe UI" w:cs="Segoe UI"/>
                        </w:rPr>
                        <w:t xml:space="preserve"> (see diagram 1)</w:t>
                      </w:r>
                      <w:r w:rsidRPr="0097424E">
                        <w:rPr>
                          <w:rFonts w:ascii="Segoe UI" w:hAnsi="Segoe UI" w:cs="Segoe UI"/>
                        </w:rPr>
                        <w:t xml:space="preserve">. </w:t>
                      </w:r>
                      <w:r w:rsidR="0097424E">
                        <w:rPr>
                          <w:rFonts w:ascii="Segoe UI" w:hAnsi="Segoe UI" w:cs="Segoe UI"/>
                        </w:rPr>
                        <w:t>T</w:t>
                      </w:r>
                      <w:r w:rsidR="0097424E" w:rsidRPr="00EC5810">
                        <w:rPr>
                          <w:rFonts w:ascii="Segoe UI" w:hAnsi="Segoe UI" w:cs="Segoe UI"/>
                        </w:rPr>
                        <w:t xml:space="preserve">hrough a cumulative progression each stage </w:t>
                      </w:r>
                      <w:r w:rsidR="0097424E">
                        <w:rPr>
                          <w:rFonts w:ascii="Segoe UI" w:hAnsi="Segoe UI" w:cs="Segoe UI"/>
                        </w:rPr>
                        <w:t xml:space="preserve">might </w:t>
                      </w:r>
                      <w:r w:rsidR="0097424E" w:rsidRPr="00EC5810">
                        <w:rPr>
                          <w:rFonts w:ascii="Segoe UI" w:hAnsi="Segoe UI" w:cs="Segoe UI"/>
                        </w:rPr>
                        <w:t>build on the one before and lead to the one ahead of it.</w:t>
                      </w:r>
                      <w:r w:rsidRPr="0097424E">
                        <w:rPr>
                          <w:rFonts w:ascii="Segoe UI" w:hAnsi="Segoe UI" w:cs="Segoe UI"/>
                        </w:rPr>
                        <w:t xml:space="preserve"> It would make sense that noticing is a logical starting point, after all you can’t gather or connect if you don’t know who else is there. </w:t>
                      </w:r>
                      <w:r w:rsidR="007917AB" w:rsidRPr="0097424E">
                        <w:rPr>
                          <w:rFonts w:ascii="Segoe UI" w:hAnsi="Segoe UI" w:cs="Segoe UI"/>
                        </w:rPr>
                        <w:t>It make</w:t>
                      </w:r>
                      <w:r w:rsidR="00DB5CB9" w:rsidRPr="0097424E">
                        <w:rPr>
                          <w:rFonts w:ascii="Segoe UI" w:hAnsi="Segoe UI" w:cs="Segoe UI"/>
                        </w:rPr>
                        <w:t>s</w:t>
                      </w:r>
                      <w:r w:rsidR="007917AB" w:rsidRPr="0097424E">
                        <w:rPr>
                          <w:rFonts w:ascii="Segoe UI" w:hAnsi="Segoe UI" w:cs="Segoe UI"/>
                        </w:rPr>
                        <w:t xml:space="preserve"> sense </w:t>
                      </w:r>
                      <w:r w:rsidR="00DB5CB9" w:rsidRPr="0097424E">
                        <w:rPr>
                          <w:rFonts w:ascii="Segoe UI" w:hAnsi="Segoe UI" w:cs="Segoe UI"/>
                        </w:rPr>
                        <w:t xml:space="preserve">too </w:t>
                      </w:r>
                      <w:r w:rsidR="007917AB" w:rsidRPr="0097424E">
                        <w:rPr>
                          <w:rFonts w:ascii="Segoe UI" w:hAnsi="Segoe UI" w:cs="Segoe UI"/>
                        </w:rPr>
                        <w:t xml:space="preserve">that for different expressions of church to help one another to </w:t>
                      </w:r>
                      <w:r w:rsidR="00067068">
                        <w:rPr>
                          <w:rFonts w:ascii="Segoe UI" w:hAnsi="Segoe UI" w:cs="Segoe UI"/>
                        </w:rPr>
                        <w:t>co-create</w:t>
                      </w:r>
                      <w:r w:rsidR="007917AB" w:rsidRPr="0097424E">
                        <w:rPr>
                          <w:rFonts w:ascii="Segoe UI" w:hAnsi="Segoe UI" w:cs="Segoe UI"/>
                        </w:rPr>
                        <w:t xml:space="preserve">, connectivity and integration might need to be present. </w:t>
                      </w:r>
                      <w:r w:rsidR="008B5862">
                        <w:rPr>
                          <w:rFonts w:ascii="Segoe UI" w:hAnsi="Segoe UI" w:cs="Segoe UI"/>
                        </w:rPr>
                        <w:t xml:space="preserve">The Blended Journey may also work in conjunction with the ‘Fresh Expressions Journey’. For example, how would ‘listening’ and ‘noticing’ or ‘Loving/serving’ and ‘offering’ enable pioneers to grow a blended economy?  </w:t>
                      </w:r>
                    </w:p>
                    <w:p w14:paraId="153E8D08" w14:textId="77777777" w:rsidR="00A7249E" w:rsidRDefault="00A7249E" w:rsidP="00277156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24E" w:rsidRPr="0060145E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 wp14:anchorId="48B78BE3" wp14:editId="172D0120">
            <wp:simplePos x="0" y="0"/>
            <wp:positionH relativeFrom="page">
              <wp:posOffset>-1026160</wp:posOffset>
            </wp:positionH>
            <wp:positionV relativeFrom="margin">
              <wp:posOffset>6510020</wp:posOffset>
            </wp:positionV>
            <wp:extent cx="5374005" cy="2803525"/>
            <wp:effectExtent l="0" t="38100" r="0" b="73025"/>
            <wp:wrapThrough wrapText="bothSides">
              <wp:wrapPolygon edited="0">
                <wp:start x="10107" y="-294"/>
                <wp:lineTo x="9724" y="-147"/>
                <wp:lineTo x="8959" y="1468"/>
                <wp:lineTo x="8959" y="2202"/>
                <wp:lineTo x="5972" y="4110"/>
                <wp:lineTo x="5436" y="6164"/>
                <wp:lineTo x="5436" y="7045"/>
                <wp:lineTo x="6049" y="9247"/>
                <wp:lineTo x="6508" y="11595"/>
                <wp:lineTo x="5972" y="12476"/>
                <wp:lineTo x="5513" y="13503"/>
                <wp:lineTo x="5513" y="14530"/>
                <wp:lineTo x="5590" y="17026"/>
                <wp:lineTo x="8116" y="18640"/>
                <wp:lineTo x="9112" y="18787"/>
                <wp:lineTo x="9495" y="20988"/>
                <wp:lineTo x="10184" y="22016"/>
                <wp:lineTo x="11332" y="22016"/>
                <wp:lineTo x="11409" y="21869"/>
                <wp:lineTo x="12098" y="20988"/>
                <wp:lineTo x="12404" y="18934"/>
                <wp:lineTo x="13476" y="18640"/>
                <wp:lineTo x="16003" y="17026"/>
                <wp:lineTo x="16079" y="13503"/>
                <wp:lineTo x="15314" y="12035"/>
                <wp:lineTo x="14854" y="11595"/>
                <wp:lineTo x="15543" y="9247"/>
                <wp:lineTo x="16079" y="7045"/>
                <wp:lineTo x="16156" y="6164"/>
                <wp:lineTo x="15620" y="4256"/>
                <wp:lineTo x="14395" y="3229"/>
                <wp:lineTo x="12251" y="2202"/>
                <wp:lineTo x="12328" y="1468"/>
                <wp:lineTo x="11485" y="-147"/>
                <wp:lineTo x="11102" y="-294"/>
                <wp:lineTo x="10107" y="-294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2CFA1" w14:textId="4DECC467" w:rsidR="0060145E" w:rsidRPr="0060145E" w:rsidRDefault="0060145E" w:rsidP="0097424E">
      <w:pPr>
        <w:jc w:val="both"/>
        <w:rPr>
          <w:rFonts w:ascii="Segoe UI" w:hAnsi="Segoe UI" w:cs="Segoe UI"/>
          <w:b/>
        </w:rPr>
      </w:pPr>
    </w:p>
    <w:p w14:paraId="4E74759B" w14:textId="065024F7" w:rsidR="0060145E" w:rsidRPr="0060145E" w:rsidRDefault="0060145E" w:rsidP="0097424E">
      <w:pPr>
        <w:spacing w:after="0"/>
        <w:jc w:val="both"/>
        <w:rPr>
          <w:rFonts w:ascii="Segoe UI" w:hAnsi="Segoe UI" w:cs="Segoe UI"/>
        </w:rPr>
      </w:pPr>
    </w:p>
    <w:p w14:paraId="2FBD5293" w14:textId="1D531918" w:rsidR="0060145E" w:rsidRPr="0060145E" w:rsidRDefault="0060145E" w:rsidP="0097424E">
      <w:pPr>
        <w:spacing w:after="0"/>
        <w:jc w:val="both"/>
        <w:rPr>
          <w:rFonts w:ascii="Segoe UI" w:hAnsi="Segoe UI" w:cs="Segoe UI"/>
        </w:rPr>
      </w:pPr>
    </w:p>
    <w:p w14:paraId="0666DA73" w14:textId="3A4B700D" w:rsidR="00277156" w:rsidRPr="0060145E" w:rsidRDefault="00277156" w:rsidP="0097424E">
      <w:pPr>
        <w:spacing w:after="0"/>
        <w:jc w:val="both"/>
        <w:rPr>
          <w:rFonts w:ascii="Segoe UI" w:hAnsi="Segoe UI" w:cs="Segoe UI"/>
        </w:rPr>
      </w:pPr>
      <w:r w:rsidRPr="0060145E">
        <w:rPr>
          <w:rFonts w:ascii="Segoe UI" w:hAnsi="Segoe UI" w:cs="Segoe UI"/>
        </w:rPr>
        <w:t xml:space="preserve">  </w:t>
      </w:r>
    </w:p>
    <w:p w14:paraId="32D71830" w14:textId="0089BCCE" w:rsidR="00277156" w:rsidRPr="0060145E" w:rsidRDefault="00277156" w:rsidP="0097424E">
      <w:pPr>
        <w:jc w:val="both"/>
        <w:rPr>
          <w:rFonts w:ascii="Segoe UI" w:hAnsi="Segoe UI" w:cs="Segoe UI"/>
          <w:b/>
        </w:rPr>
      </w:pPr>
    </w:p>
    <w:p w14:paraId="784B5083" w14:textId="525B8CB4" w:rsidR="0060145E" w:rsidRPr="0060145E" w:rsidRDefault="0060145E" w:rsidP="0097424E">
      <w:pPr>
        <w:jc w:val="both"/>
        <w:rPr>
          <w:rFonts w:ascii="Segoe UI" w:hAnsi="Segoe UI" w:cs="Segoe UI"/>
          <w:b/>
        </w:rPr>
      </w:pPr>
    </w:p>
    <w:p w14:paraId="088B4830" w14:textId="625D0B1D" w:rsidR="0060145E" w:rsidRPr="0060145E" w:rsidRDefault="0060145E" w:rsidP="0097424E">
      <w:pPr>
        <w:jc w:val="both"/>
        <w:rPr>
          <w:rFonts w:ascii="Segoe UI" w:hAnsi="Segoe UI" w:cs="Segoe UI"/>
          <w:b/>
        </w:rPr>
      </w:pPr>
    </w:p>
    <w:p w14:paraId="268041C9" w14:textId="77777777" w:rsidR="0060145E" w:rsidRPr="0060145E" w:rsidRDefault="0060145E" w:rsidP="0097424E">
      <w:pPr>
        <w:jc w:val="both"/>
        <w:rPr>
          <w:rFonts w:ascii="Segoe UI" w:hAnsi="Segoe UI" w:cs="Segoe UI"/>
          <w:b/>
        </w:rPr>
      </w:pPr>
    </w:p>
    <w:p w14:paraId="00C7BBF0" w14:textId="4488190D" w:rsidR="00277156" w:rsidRPr="0060145E" w:rsidRDefault="00277156" w:rsidP="0097424E">
      <w:pPr>
        <w:jc w:val="both"/>
        <w:rPr>
          <w:rFonts w:ascii="Segoe UI" w:hAnsi="Segoe UI" w:cs="Segoe UI"/>
          <w:b/>
        </w:rPr>
      </w:pPr>
    </w:p>
    <w:p w14:paraId="09819924" w14:textId="27FCA373" w:rsidR="00277156" w:rsidRPr="0060145E" w:rsidRDefault="00277156" w:rsidP="0097424E">
      <w:pPr>
        <w:jc w:val="both"/>
        <w:rPr>
          <w:rFonts w:ascii="Segoe UI" w:hAnsi="Segoe UI" w:cs="Segoe UI"/>
        </w:rPr>
      </w:pPr>
    </w:p>
    <w:p w14:paraId="7307532F" w14:textId="6E32491F" w:rsidR="00277156" w:rsidRPr="0060145E" w:rsidRDefault="008B5862" w:rsidP="0097424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Diagram 1</w:t>
      </w:r>
    </w:p>
    <w:p w14:paraId="0B492E48" w14:textId="157082CC" w:rsidR="00A001CB" w:rsidRDefault="00CA3426" w:rsidP="0097424E">
      <w:pPr>
        <w:jc w:val="both"/>
        <w:rPr>
          <w:rFonts w:ascii="Segoe UI" w:hAnsi="Segoe UI" w:cs="Segoe UI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A1FAEAB" wp14:editId="4D1E047C">
                <wp:simplePos x="0" y="0"/>
                <wp:positionH relativeFrom="page">
                  <wp:align>left</wp:align>
                </wp:positionH>
                <wp:positionV relativeFrom="paragraph">
                  <wp:posOffset>92710</wp:posOffset>
                </wp:positionV>
                <wp:extent cx="2889250" cy="257238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2572385"/>
                          <a:chOff x="1070799" y="1072784"/>
                          <a:chExt cx="28892" cy="25723"/>
                        </a:xfrm>
                      </wpg:grpSpPr>
                      <pic:pic xmlns:pic="http://schemas.openxmlformats.org/drawingml/2006/picture">
                        <pic:nvPicPr>
                          <pic:cNvPr id="26" name="Diagram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720" r="-11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799" y="1072784"/>
                            <a:ext cx="28893" cy="25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1081531" y="1082240"/>
                            <a:ext cx="7213" cy="7074"/>
                            <a:chOff x="1081858" y="1080319"/>
                            <a:chExt cx="7213" cy="7073"/>
                          </a:xfrm>
                        </wpg:grpSpPr>
                        <wps:wsp>
                          <wps:cNvPr id="28" name="Straight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309" y="1080319"/>
                              <a:ext cx="21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Straight Connector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7928" y="1084707"/>
                              <a:ext cx="1143" cy="180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176" y="1087393"/>
                              <a:ext cx="219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Straight Connector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1858" y="1081068"/>
                              <a:ext cx="1143" cy="1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Straight Connector 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998" y="1084650"/>
                              <a:ext cx="1022" cy="14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Straight Connector 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7778" y="1081134"/>
                              <a:ext cx="1023" cy="14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3566" y="1077766"/>
                            <a:ext cx="342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CB4FB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9924" y="1081246"/>
                            <a:ext cx="342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B09B2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9804" y="1087631"/>
                            <a:ext cx="3429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44E56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031" y="1081068"/>
                            <a:ext cx="342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DAB62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739" y="1087527"/>
                            <a:ext cx="342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04A2A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87" y="1091495"/>
                            <a:ext cx="342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94736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47" y="1082532"/>
                            <a:ext cx="342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CA2F6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085296"/>
                                </w:rPr>
                              </w:pPr>
                              <w:r>
                                <w:rPr>
                                  <w:color w:val="0852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7030" y="1086104"/>
                            <a:ext cx="3429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8DECD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085296"/>
                                </w:rPr>
                              </w:pPr>
                              <w:r>
                                <w:rPr>
                                  <w:color w:val="0852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903" y="1081068"/>
                            <a:ext cx="342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C7252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085296"/>
                                </w:rPr>
                              </w:pPr>
                              <w:r>
                                <w:rPr>
                                  <w:color w:val="0852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78" y="1082532"/>
                            <a:ext cx="3429" cy="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F40D4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085296"/>
                                </w:rPr>
                              </w:pPr>
                              <w:r>
                                <w:rPr>
                                  <w:color w:val="0852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903" y="1088028"/>
                            <a:ext cx="3429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4C3BF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085296"/>
                                </w:rPr>
                              </w:pPr>
                              <w:r>
                                <w:rPr>
                                  <w:color w:val="0852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78" y="1086104"/>
                            <a:ext cx="3429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7ACD1" w14:textId="77777777" w:rsidR="00A001CB" w:rsidRDefault="00A001CB" w:rsidP="00A001CB">
                              <w:pPr>
                                <w:widowControl w:val="0"/>
                                <w:spacing w:line="256" w:lineRule="auto"/>
                                <w:rPr>
                                  <w:color w:val="085296"/>
                                </w:rPr>
                              </w:pPr>
                              <w:r>
                                <w:rPr>
                                  <w:color w:val="0852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FAEAB" id="Group 25" o:spid="_x0000_s1027" style="position:absolute;left:0;text-align:left;margin-left:0;margin-top:7.3pt;width:227.5pt;height:202.55pt;z-index:251686912;mso-position-horizontal:left;mso-position-horizontal-relative:page" coordorigin="10707,10727" coordsize="288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4" o:spid="_x0000_s1028" type="#_x0000_t75" style="position:absolute;left:10707;top:10727;width:28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">
                  <v:imagedata r:id="rId10" o:title="" cropleft="-7681f" cropright="-7681f"/>
                  <o:lock v:ext="edit" aspectratio="f"/>
                </v:shape>
                <v:group id="Group 4" o:spid="_x0000_s1029" style="position:absolute;left:10815;top:10822;width:72;height:71" coordorigin="10818,10803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Straight Connector 5" o:spid="_x0000_s1030" style="position:absolute;visibility:visible;mso-wrap-style:square" from="10843,10803" to="10865,1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" strokecolor="#4472c4" strokeweight=".5pt">
                    <v:stroke joinstyle="miter"/>
                  </v:line>
                  <v:line id="Straight Connector 6" o:spid="_x0000_s1031" style="position:absolute;flip:y;visibility:visible;mso-wrap-style:square" from="10879,10847" to="10890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" strokecolor="#4472c4" strokeweight=".5pt">
                    <v:stroke joinstyle="miter"/>
                  </v:line>
                  <v:line id="Straight Connector 7" o:spid="_x0000_s1032" style="position:absolute;visibility:visible;mso-wrap-style:square" from="10841,10873" to="10863,10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" strokecolor="#4472c4" strokeweight=".5pt">
                    <v:stroke joinstyle="miter"/>
                  </v:line>
                  <v:line id="Straight Connector 8" o:spid="_x0000_s1033" style="position:absolute;flip:y;visibility:visible;mso-wrap-style:square" from="10818,10810" to="10830,1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" strokecolor="#4472c4" strokeweight=".5pt">
                    <v:stroke joinstyle="miter"/>
                  </v:line>
                  <v:line id="Straight Connector 9" o:spid="_x0000_s1034" style="position:absolute;flip:x y;visibility:visible;mso-wrap-style:square" from="10819,10846" to="10830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" strokecolor="#4472c4" strokeweight=".5pt">
                    <v:stroke joinstyle="miter"/>
                  </v:line>
                  <v:line id="Straight Connector 10" o:spid="_x0000_s1035" style="position:absolute;flip:x y;visibility:visible;mso-wrap-style:square" from="10877,10811" to="10888,10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" strokecolor="#4472c4" strokeweight=".5pt">
                    <v:stroke joinstyle="miter"/>
                  </v:line>
                </v:group>
                <v:shape id="Text Box 18" o:spid="_x0000_s1036" type="#_x0000_t202" style="position:absolute;left:10835;top:10777;width:3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5C7CB4FB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shape>
                <v:shape id="Text Box 19" o:spid="_x0000_s1037" type="#_x0000_t202" style="position:absolute;left:10899;top:10812;width:3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49B09B2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shape>
                <v:shape id="_x0000_s1038" type="#_x0000_t202" style="position:absolute;left:10898;top:10876;width:3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12C44E56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shape>
                <v:shape id="Text Box 21" o:spid="_x0000_s1039" type="#_x0000_t202" style="position:absolute;left:10780;top:10810;width:3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1A7DAB62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shape>
                <v:shape id="_x0000_s1040" type="#_x0000_t202" style="position:absolute;left:10777;top:10875;width:34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2DB04A2A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shape>
                <v:shape id="_x0000_s1041" type="#_x0000_t202" style="position:absolute;left:10836;top:10914;width:3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00C94736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10</w:t>
                        </w:r>
                      </w:p>
                    </w:txbxContent>
                  </v:textbox>
                </v:shape>
                <v:shape id="Text Box 19" o:spid="_x0000_s1042" type="#_x0000_t202" style="position:absolute;left:10869;top:10825;width:3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38ACA2F6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085296"/>
                          </w:rPr>
                        </w:pPr>
                        <w:r>
                          <w:rPr>
                            <w:color w:val="085296"/>
                          </w:rPr>
                          <w:t>5</w:t>
                        </w:r>
                      </w:p>
                    </w:txbxContent>
                  </v:textbox>
                </v:shape>
                <v:shape id="Text Box 19" o:spid="_x0000_s1043" type="#_x0000_t202" style="position:absolute;left:10870;top:10861;width:34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2D28DECD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085296"/>
                          </w:rPr>
                        </w:pPr>
                        <w:r>
                          <w:rPr>
                            <w:color w:val="085296"/>
                          </w:rPr>
                          <w:t>5</w:t>
                        </w:r>
                      </w:p>
                    </w:txbxContent>
                  </v:textbox>
                </v:shape>
                <v:shape id="Text Box 19" o:spid="_x0000_s1044" type="#_x0000_t202" style="position:absolute;left:10839;top:10810;width:3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30CC7252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085296"/>
                          </w:rPr>
                        </w:pPr>
                        <w:r>
                          <w:rPr>
                            <w:color w:val="085296"/>
                          </w:rPr>
                          <w:t>5</w:t>
                        </w:r>
                      </w:p>
                    </w:txbxContent>
                  </v:textbox>
                </v:shape>
                <v:shape id="Text Box 19" o:spid="_x0000_s1045" type="#_x0000_t202" style="position:absolute;left:10809;top:10825;width:3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787F40D4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085296"/>
                          </w:rPr>
                        </w:pPr>
                        <w:r>
                          <w:rPr>
                            <w:color w:val="085296"/>
                          </w:rPr>
                          <w:t>5</w:t>
                        </w:r>
                      </w:p>
                    </w:txbxContent>
                  </v:textbox>
                </v:shape>
                <v:shape id="Text Box 19" o:spid="_x0000_s1046" type="#_x0000_t202" style="position:absolute;left:10839;top:10880;width:34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6B44C3BF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085296"/>
                          </w:rPr>
                        </w:pPr>
                        <w:r>
                          <w:rPr>
                            <w:color w:val="085296"/>
                          </w:rPr>
                          <w:t>5</w:t>
                        </w:r>
                      </w:p>
                    </w:txbxContent>
                  </v:textbox>
                </v:shape>
                <v:shape id="Text Box 19" o:spid="_x0000_s1047" type="#_x0000_t202" style="position:absolute;left:10809;top:10861;width:35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1B97ACD1" w14:textId="77777777" w:rsidR="00A001CB" w:rsidRDefault="00A001CB" w:rsidP="00A001CB">
                        <w:pPr>
                          <w:widowControl w:val="0"/>
                          <w:spacing w:line="256" w:lineRule="auto"/>
                          <w:rPr>
                            <w:color w:val="085296"/>
                          </w:rPr>
                        </w:pPr>
                        <w:r>
                          <w:rPr>
                            <w:color w:val="08529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3C6699D" w14:textId="7C6756C3" w:rsidR="00A001CB" w:rsidRDefault="00A7249E" w:rsidP="0097424E">
      <w:pPr>
        <w:jc w:val="both"/>
        <w:rPr>
          <w:rFonts w:ascii="Segoe UI" w:hAnsi="Segoe UI" w:cs="Segoe UI"/>
        </w:rPr>
      </w:pPr>
      <w:r w:rsidRPr="0060145E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3A5D2" wp14:editId="595313DC">
                <wp:simplePos x="0" y="0"/>
                <wp:positionH relativeFrom="margin">
                  <wp:posOffset>2638425</wp:posOffset>
                </wp:positionH>
                <wp:positionV relativeFrom="paragraph">
                  <wp:posOffset>13336</wp:posOffset>
                </wp:positionV>
                <wp:extent cx="4277659" cy="6191250"/>
                <wp:effectExtent l="0" t="0" r="889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659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BAB16" w14:textId="77A5DEEB" w:rsidR="00ED53B4" w:rsidRPr="0097424E" w:rsidRDefault="00DB5CB9" w:rsidP="00ED53B4">
                            <w:pPr>
                              <w:jc w:val="both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97424E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Multichannel Network</w:t>
                            </w:r>
                            <w:r w:rsidR="006C3A3E" w:rsidRPr="006C3A3E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</w:p>
                          <w:p w14:paraId="0007D173" w14:textId="0EB3B1D6" w:rsidR="00A001CB" w:rsidRDefault="00A001CB" w:rsidP="00EC581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EC5810">
                              <w:rPr>
                                <w:rFonts w:ascii="Segoe UI" w:hAnsi="Segoe UI" w:cs="Segoe UI"/>
                              </w:rPr>
                              <w:t>It is</w:t>
                            </w:r>
                            <w:r w:rsidR="006A6F19" w:rsidRPr="00EC5810">
                              <w:rPr>
                                <w:rFonts w:ascii="Segoe UI" w:hAnsi="Segoe UI" w:cs="Segoe UI"/>
                              </w:rPr>
                              <w:t xml:space="preserve"> also clear 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from research development groups </w:t>
                            </w:r>
                            <w:r w:rsidR="006A6F19" w:rsidRPr="00EC5810">
                              <w:rPr>
                                <w:rFonts w:ascii="Segoe UI" w:hAnsi="Segoe UI" w:cs="Segoe UI"/>
                              </w:rPr>
                              <w:t xml:space="preserve">that 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the 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>six blended principles can be accessed at any point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 xml:space="preserve"> and any time</w:t>
                            </w:r>
                            <w:r w:rsidR="00A7249E">
                              <w:rPr>
                                <w:rFonts w:ascii="Segoe UI" w:hAnsi="Segoe UI" w:cs="Segoe UI"/>
                              </w:rPr>
                              <w:t>,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6A6F19" w:rsidRPr="00EC5810">
                              <w:rPr>
                                <w:rFonts w:ascii="Segoe UI" w:hAnsi="Segoe UI" w:cs="Segoe UI"/>
                              </w:rPr>
                              <w:t>i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 xml:space="preserve">ndividually or </w:t>
                            </w:r>
                            <w:r w:rsidR="006A6F19" w:rsidRPr="00EC5810">
                              <w:rPr>
                                <w:rFonts w:ascii="Segoe UI" w:hAnsi="Segoe UI" w:cs="Segoe UI"/>
                              </w:rPr>
                              <w:t>together.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 xml:space="preserve"> For example, 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>i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>t might be that noticing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 xml:space="preserve"> and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 connecting are present at the same time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 xml:space="preserve"> but without evidence of offering and gathering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>. There also</w:t>
                            </w:r>
                            <w:r w:rsidR="006A6F19" w:rsidRPr="00EC5810">
                              <w:rPr>
                                <w:rFonts w:ascii="Segoe UI" w:hAnsi="Segoe UI" w:cs="Segoe UI"/>
                              </w:rPr>
                              <w:t xml:space="preserve"> therefore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0773EF" w:rsidRPr="00EC5810">
                              <w:rPr>
                                <w:rFonts w:ascii="Segoe UI" w:hAnsi="Segoe UI" w:cs="Segoe UI"/>
                              </w:rPr>
                              <w:t>could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 be varying degrees of each principle present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 xml:space="preserve"> at any given time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>. By giving a score out of 10 for each and marking it on the diagram t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>o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 the left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 (diagram 2)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>,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 a blended shape can be identified. The nearer 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 xml:space="preserve">to 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>the outer circles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 xml:space="preserve"> (10)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 the 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>gr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>e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>ater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 the 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 xml:space="preserve">opportunity to be a 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>ble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>n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>ded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 xml:space="preserve"> economy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, the 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>nearer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 to the centre 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 xml:space="preserve">(0) 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the less 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 xml:space="preserve">opportunity is </w:t>
                            </w:r>
                            <w:r w:rsidR="00A97251" w:rsidRPr="00EC5810">
                              <w:rPr>
                                <w:rFonts w:ascii="Segoe UI" w:hAnsi="Segoe UI" w:cs="Segoe UI"/>
                              </w:rPr>
                              <w:t>present</w:t>
                            </w:r>
                            <w:r w:rsidR="00ED53B4" w:rsidRPr="00EC5810">
                              <w:rPr>
                                <w:rFonts w:ascii="Segoe UI" w:hAnsi="Segoe UI" w:cs="Segoe UI"/>
                              </w:rPr>
                              <w:t xml:space="preserve">. </w:t>
                            </w:r>
                            <w:r w:rsidR="006177B3" w:rsidRPr="00EC5810">
                              <w:rPr>
                                <w:rFonts w:ascii="Segoe UI" w:hAnsi="Segoe UI" w:cs="Segoe UI"/>
                              </w:rPr>
                              <w:t xml:space="preserve">A score would be obtained </w:t>
                            </w:r>
                            <w:r w:rsidR="0097424E">
                              <w:rPr>
                                <w:rFonts w:ascii="Segoe UI" w:hAnsi="Segoe UI" w:cs="Segoe UI"/>
                              </w:rPr>
                              <w:t xml:space="preserve">for each principle </w:t>
                            </w:r>
                            <w:r w:rsidR="006177B3" w:rsidRPr="00EC5810">
                              <w:rPr>
                                <w:rFonts w:ascii="Segoe UI" w:hAnsi="Segoe UI" w:cs="Segoe UI"/>
                              </w:rPr>
                              <w:t>by asking a series of questions and citing examples from the context that identify different aspects of that principle. 0 = low</w:t>
                            </w:r>
                            <w:r w:rsidR="00CA3426">
                              <w:rPr>
                                <w:rFonts w:ascii="Segoe UI" w:hAnsi="Segoe UI" w:cs="Segoe UI"/>
                              </w:rPr>
                              <w:t xml:space="preserve"> blended</w:t>
                            </w:r>
                            <w:r w:rsidR="006177B3" w:rsidRPr="00EC5810">
                              <w:rPr>
                                <w:rFonts w:ascii="Segoe UI" w:hAnsi="Segoe UI" w:cs="Segoe UI"/>
                              </w:rPr>
                              <w:t xml:space="preserve"> /10= high </w:t>
                            </w:r>
                            <w:r w:rsidR="00CA3426">
                              <w:rPr>
                                <w:rFonts w:ascii="Segoe UI" w:hAnsi="Segoe UI" w:cs="Segoe UI"/>
                              </w:rPr>
                              <w:t xml:space="preserve">blended </w:t>
                            </w:r>
                          </w:p>
                          <w:p w14:paraId="126F85C4" w14:textId="77777777" w:rsidR="00EC5810" w:rsidRPr="00EC5810" w:rsidRDefault="00EC5810" w:rsidP="00EC5810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4C78900F" w14:textId="4E78FE6E" w:rsidR="00D87512" w:rsidRPr="00EC5810" w:rsidRDefault="00D87512" w:rsidP="00ED53B4">
                            <w:pPr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  <w:r w:rsidRPr="00EC5810">
                              <w:rPr>
                                <w:rFonts w:ascii="Segoe UI" w:hAnsi="Segoe UI" w:cs="Segoe UI"/>
                              </w:rPr>
                              <w:t>For example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,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 if there were scores of Noticing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7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, offering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4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>, gat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h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ering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5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, connecting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3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,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integrating 2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, </w:t>
                            </w:r>
                            <w:r w:rsidR="00067068">
                              <w:rPr>
                                <w:rFonts w:ascii="Segoe UI" w:hAnsi="Segoe UI" w:cs="Segoe UI"/>
                              </w:rPr>
                              <w:t>co-creating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1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 the blended shape would look something like this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 (see diagram 3). 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>By bein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g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 aware of </w:t>
                            </w:r>
                            <w:r w:rsidR="00A7249E">
                              <w:rPr>
                                <w:rFonts w:ascii="Segoe UI" w:hAnsi="Segoe UI" w:cs="Segoe UI"/>
                              </w:rPr>
                              <w:t>how a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 blended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economy 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is </w:t>
                            </w:r>
                            <w:r w:rsidR="00A7249E">
                              <w:rPr>
                                <w:rFonts w:ascii="Segoe UI" w:hAnsi="Segoe UI" w:cs="Segoe UI"/>
                              </w:rPr>
                              <w:t>developing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 across the 6 principles it allows celebration</w:t>
                            </w:r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and </w:t>
                            </w:r>
                            <w:r w:rsidR="009A033D">
                              <w:rPr>
                                <w:rFonts w:ascii="Segoe UI" w:hAnsi="Segoe UI" w:cs="Segoe UI"/>
                              </w:rPr>
                              <w:t xml:space="preserve">identification of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where </w:t>
                            </w:r>
                            <w:r w:rsidR="00EC5810" w:rsidRPr="00EC5810">
                              <w:rPr>
                                <w:rFonts w:ascii="Segoe UI" w:hAnsi="Segoe UI" w:cs="Segoe UI"/>
                              </w:rPr>
                              <w:t>to continue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 to invest. </w:t>
                            </w:r>
                            <w:r w:rsidR="00EC5810" w:rsidRPr="00EC5810">
                              <w:rPr>
                                <w:rFonts w:ascii="Segoe UI" w:hAnsi="Segoe UI" w:cs="Segoe UI"/>
                              </w:rPr>
                              <w:t>Likewise,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 it can reveal where there is still </w:t>
                            </w:r>
                            <w:proofErr w:type="gramStart"/>
                            <w:r w:rsidRPr="00EC5810">
                              <w:rPr>
                                <w:rFonts w:ascii="Segoe UI" w:hAnsi="Segoe UI" w:cs="Segoe UI"/>
                              </w:rPr>
                              <w:t>work</w:t>
                            </w:r>
                            <w:proofErr w:type="gramEnd"/>
                            <w:r w:rsidRPr="00EC5810">
                              <w:rPr>
                                <w:rFonts w:ascii="Segoe UI" w:hAnsi="Segoe UI" w:cs="Segoe UI"/>
                              </w:rPr>
                              <w:t xml:space="preserve"> to </w:t>
                            </w:r>
                            <w:r w:rsidR="00A7249E">
                              <w:rPr>
                                <w:rFonts w:ascii="Segoe UI" w:hAnsi="Segoe UI" w:cs="Segoe UI"/>
                              </w:rPr>
                              <w:t>be done</w:t>
                            </w:r>
                            <w:r w:rsidR="009A033D">
                              <w:rPr>
                                <w:rFonts w:ascii="Segoe UI" w:hAnsi="Segoe UI" w:cs="Segoe UI"/>
                              </w:rPr>
                              <w:t xml:space="preserve"> and </w:t>
                            </w:r>
                            <w:r w:rsidR="00A7249E">
                              <w:rPr>
                                <w:rFonts w:ascii="Segoe UI" w:hAnsi="Segoe UI" w:cs="Segoe UI"/>
                              </w:rPr>
                              <w:t xml:space="preserve">can </w:t>
                            </w:r>
                            <w:r w:rsidR="009A033D">
                              <w:rPr>
                                <w:rFonts w:ascii="Segoe UI" w:hAnsi="Segoe UI" w:cs="Segoe UI"/>
                              </w:rPr>
                              <w:t>set the challenge to increase investment or intention in these areas where appropriate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. Over time is would be important to note which principles are ‘doorways’</w:t>
                            </w:r>
                            <w:r w:rsidR="00A7249E">
                              <w:rPr>
                                <w:rFonts w:ascii="Segoe UI" w:hAnsi="Segoe UI" w:cs="Segoe UI"/>
                              </w:rPr>
                              <w:t>,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9A033D">
                              <w:rPr>
                                <w:rFonts w:ascii="Segoe UI" w:hAnsi="Segoe UI" w:cs="Segoe UI"/>
                              </w:rPr>
                              <w:t xml:space="preserve">in other words,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which </w:t>
                            </w:r>
                            <w:r w:rsidR="009A033D">
                              <w:rPr>
                                <w:rFonts w:ascii="Segoe UI" w:hAnsi="Segoe UI" w:cs="Segoe UI"/>
                              </w:rPr>
                              <w:t xml:space="preserve">principles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>enable other blended principles to emerge. For example, noticing and gathering would likely be eas</w:t>
                            </w:r>
                            <w:r w:rsidR="00CA3426">
                              <w:rPr>
                                <w:rFonts w:ascii="Segoe UI" w:hAnsi="Segoe UI" w:cs="Segoe UI"/>
                              </w:rPr>
                              <w:t>ier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 entry points</w:t>
                            </w:r>
                            <w:r w:rsidR="00A7249E">
                              <w:rPr>
                                <w:rFonts w:ascii="Segoe UI" w:hAnsi="Segoe UI" w:cs="Segoe UI"/>
                              </w:rPr>
                              <w:t xml:space="preserve"> which could be a catalyst for other principles to develop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. More research and </w:t>
                            </w:r>
                            <w:r w:rsidR="00EC5810" w:rsidRPr="00EC5810">
                              <w:rPr>
                                <w:rFonts w:ascii="Segoe UI" w:hAnsi="Segoe UI" w:cs="Segoe UI"/>
                              </w:rPr>
                              <w:t xml:space="preserve">development </w:t>
                            </w:r>
                            <w:proofErr w:type="gramStart"/>
                            <w:r w:rsidR="00EC5810" w:rsidRPr="00EC5810">
                              <w:rPr>
                                <w:rFonts w:ascii="Segoe UI" w:hAnsi="Segoe UI" w:cs="Segoe UI"/>
                              </w:rPr>
                              <w:t>is</w:t>
                            </w:r>
                            <w:proofErr w:type="gramEnd"/>
                            <w:r w:rsidR="00A7249E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A001CB" w:rsidRPr="00EC5810">
                              <w:rPr>
                                <w:rFonts w:ascii="Segoe UI" w:hAnsi="Segoe UI" w:cs="Segoe UI"/>
                              </w:rPr>
                              <w:t xml:space="preserve">need to explore this.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A5D2" id="Text Box 24" o:spid="_x0000_s1048" type="#_x0000_t202" style="position:absolute;left:0;text-align:left;margin-left:207.75pt;margin-top:1.05pt;width:336.8pt;height:48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" fillcolor="white [3201]" stroked="f" strokeweight=".5pt">
                <v:textbox>
                  <w:txbxContent>
                    <w:p w14:paraId="3DFBAB16" w14:textId="77A5DEEB" w:rsidR="00ED53B4" w:rsidRPr="0097424E" w:rsidRDefault="00DB5CB9" w:rsidP="00ED53B4">
                      <w:pPr>
                        <w:jc w:val="both"/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97424E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Multichannel Network</w:t>
                      </w:r>
                      <w:r w:rsidR="006C3A3E" w:rsidRPr="006C3A3E">
                        <w:rPr>
                          <w:rFonts w:ascii="Segoe UI" w:hAnsi="Segoe UI" w:cs="Segoe UI"/>
                        </w:rPr>
                        <w:t xml:space="preserve"> </w:t>
                      </w:r>
                    </w:p>
                    <w:p w14:paraId="0007D173" w14:textId="0EB3B1D6" w:rsidR="00A001CB" w:rsidRDefault="00A001CB" w:rsidP="00EC5810">
                      <w:pPr>
                        <w:spacing w:after="0"/>
                        <w:jc w:val="both"/>
                        <w:rPr>
                          <w:rFonts w:ascii="Segoe UI" w:hAnsi="Segoe UI" w:cs="Segoe UI"/>
                        </w:rPr>
                      </w:pPr>
                      <w:r w:rsidRPr="00EC5810">
                        <w:rPr>
                          <w:rFonts w:ascii="Segoe UI" w:hAnsi="Segoe UI" w:cs="Segoe UI"/>
                        </w:rPr>
                        <w:t>It is</w:t>
                      </w:r>
                      <w:r w:rsidR="006A6F19" w:rsidRPr="00EC5810">
                        <w:rPr>
                          <w:rFonts w:ascii="Segoe UI" w:hAnsi="Segoe UI" w:cs="Segoe UI"/>
                        </w:rPr>
                        <w:t xml:space="preserve"> also clear 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from research development groups </w:t>
                      </w:r>
                      <w:r w:rsidR="006A6F19" w:rsidRPr="00EC5810">
                        <w:rPr>
                          <w:rFonts w:ascii="Segoe UI" w:hAnsi="Segoe UI" w:cs="Segoe UI"/>
                        </w:rPr>
                        <w:t xml:space="preserve">that 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the 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>six blended principles can be accessed at any point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 xml:space="preserve"> and any time</w:t>
                      </w:r>
                      <w:r w:rsidR="00A7249E">
                        <w:rPr>
                          <w:rFonts w:ascii="Segoe UI" w:hAnsi="Segoe UI" w:cs="Segoe UI"/>
                        </w:rPr>
                        <w:t>,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6A6F19" w:rsidRPr="00EC5810">
                        <w:rPr>
                          <w:rFonts w:ascii="Segoe UI" w:hAnsi="Segoe UI" w:cs="Segoe UI"/>
                        </w:rPr>
                        <w:t>i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 xml:space="preserve">ndividually or </w:t>
                      </w:r>
                      <w:r w:rsidR="006A6F19" w:rsidRPr="00EC5810">
                        <w:rPr>
                          <w:rFonts w:ascii="Segoe UI" w:hAnsi="Segoe UI" w:cs="Segoe UI"/>
                        </w:rPr>
                        <w:t>together.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 xml:space="preserve"> For example, </w:t>
                      </w:r>
                      <w:r w:rsidRPr="00EC5810">
                        <w:rPr>
                          <w:rFonts w:ascii="Segoe UI" w:hAnsi="Segoe UI" w:cs="Segoe UI"/>
                        </w:rPr>
                        <w:t>i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>t might be that noticing</w:t>
                      </w:r>
                      <w:r w:rsidR="0097424E">
                        <w:rPr>
                          <w:rFonts w:ascii="Segoe UI" w:hAnsi="Segoe UI" w:cs="Segoe UI"/>
                        </w:rPr>
                        <w:t xml:space="preserve"> and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 connecting are present at the same time</w:t>
                      </w:r>
                      <w:r w:rsidR="0097424E">
                        <w:rPr>
                          <w:rFonts w:ascii="Segoe UI" w:hAnsi="Segoe UI" w:cs="Segoe UI"/>
                        </w:rPr>
                        <w:t xml:space="preserve"> but without evidence of offering and gathering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>. There also</w:t>
                      </w:r>
                      <w:r w:rsidR="006A6F19" w:rsidRPr="00EC5810">
                        <w:rPr>
                          <w:rFonts w:ascii="Segoe UI" w:hAnsi="Segoe UI" w:cs="Segoe UI"/>
                        </w:rPr>
                        <w:t xml:space="preserve"> therefore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0773EF" w:rsidRPr="00EC5810">
                        <w:rPr>
                          <w:rFonts w:ascii="Segoe UI" w:hAnsi="Segoe UI" w:cs="Segoe UI"/>
                        </w:rPr>
                        <w:t>could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 be varying degrees of each principle present</w:t>
                      </w:r>
                      <w:r w:rsidR="0097424E">
                        <w:rPr>
                          <w:rFonts w:ascii="Segoe UI" w:hAnsi="Segoe UI" w:cs="Segoe UI"/>
                        </w:rPr>
                        <w:t xml:space="preserve"> at any given time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>. By giving a score out of 10 for each and marking it on the diagram t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>o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 the left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 (diagram 2)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>,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 a blended shape can be identified. The nearer </w:t>
                      </w:r>
                      <w:r w:rsidR="0097424E">
                        <w:rPr>
                          <w:rFonts w:ascii="Segoe UI" w:hAnsi="Segoe UI" w:cs="Segoe UI"/>
                        </w:rPr>
                        <w:t xml:space="preserve">to 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>the outer circles</w:t>
                      </w:r>
                      <w:r w:rsidR="0097424E">
                        <w:rPr>
                          <w:rFonts w:ascii="Segoe UI" w:hAnsi="Segoe UI" w:cs="Segoe UI"/>
                        </w:rPr>
                        <w:t xml:space="preserve"> (10)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 the 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>gr</w:t>
                      </w:r>
                      <w:r w:rsidR="0097424E">
                        <w:rPr>
                          <w:rFonts w:ascii="Segoe UI" w:hAnsi="Segoe UI" w:cs="Segoe UI"/>
                        </w:rPr>
                        <w:t>e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>ater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 the 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 xml:space="preserve">opportunity to be a 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>ble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>n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>ded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 xml:space="preserve"> economy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, the 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>nearer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 to the centre </w:t>
                      </w:r>
                      <w:r w:rsidR="0097424E">
                        <w:rPr>
                          <w:rFonts w:ascii="Segoe UI" w:hAnsi="Segoe UI" w:cs="Segoe UI"/>
                        </w:rPr>
                        <w:t xml:space="preserve">(0) 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the less </w:t>
                      </w:r>
                      <w:r w:rsidR="0097424E">
                        <w:rPr>
                          <w:rFonts w:ascii="Segoe UI" w:hAnsi="Segoe UI" w:cs="Segoe UI"/>
                        </w:rPr>
                        <w:t xml:space="preserve">opportunity is </w:t>
                      </w:r>
                      <w:r w:rsidR="00A97251" w:rsidRPr="00EC5810">
                        <w:rPr>
                          <w:rFonts w:ascii="Segoe UI" w:hAnsi="Segoe UI" w:cs="Segoe UI"/>
                        </w:rPr>
                        <w:t>present</w:t>
                      </w:r>
                      <w:r w:rsidR="00ED53B4" w:rsidRPr="00EC5810">
                        <w:rPr>
                          <w:rFonts w:ascii="Segoe UI" w:hAnsi="Segoe UI" w:cs="Segoe UI"/>
                        </w:rPr>
                        <w:t xml:space="preserve">. </w:t>
                      </w:r>
                      <w:r w:rsidR="006177B3" w:rsidRPr="00EC5810">
                        <w:rPr>
                          <w:rFonts w:ascii="Segoe UI" w:hAnsi="Segoe UI" w:cs="Segoe UI"/>
                        </w:rPr>
                        <w:t xml:space="preserve">A score would be obtained </w:t>
                      </w:r>
                      <w:r w:rsidR="0097424E">
                        <w:rPr>
                          <w:rFonts w:ascii="Segoe UI" w:hAnsi="Segoe UI" w:cs="Segoe UI"/>
                        </w:rPr>
                        <w:t xml:space="preserve">for each principle </w:t>
                      </w:r>
                      <w:r w:rsidR="006177B3" w:rsidRPr="00EC5810">
                        <w:rPr>
                          <w:rFonts w:ascii="Segoe UI" w:hAnsi="Segoe UI" w:cs="Segoe UI"/>
                        </w:rPr>
                        <w:t>by asking a series of questions and citing examples from the context that identify different aspects of that principle. 0 = low</w:t>
                      </w:r>
                      <w:r w:rsidR="00CA3426">
                        <w:rPr>
                          <w:rFonts w:ascii="Segoe UI" w:hAnsi="Segoe UI" w:cs="Segoe UI"/>
                        </w:rPr>
                        <w:t xml:space="preserve"> blended</w:t>
                      </w:r>
                      <w:r w:rsidR="006177B3" w:rsidRPr="00EC5810">
                        <w:rPr>
                          <w:rFonts w:ascii="Segoe UI" w:hAnsi="Segoe UI" w:cs="Segoe UI"/>
                        </w:rPr>
                        <w:t xml:space="preserve"> /10= high </w:t>
                      </w:r>
                      <w:r w:rsidR="00CA3426">
                        <w:rPr>
                          <w:rFonts w:ascii="Segoe UI" w:hAnsi="Segoe UI" w:cs="Segoe UI"/>
                        </w:rPr>
                        <w:t xml:space="preserve">blended </w:t>
                      </w:r>
                    </w:p>
                    <w:p w14:paraId="126F85C4" w14:textId="77777777" w:rsidR="00EC5810" w:rsidRPr="00EC5810" w:rsidRDefault="00EC5810" w:rsidP="00EC5810">
                      <w:pPr>
                        <w:spacing w:after="0"/>
                        <w:jc w:val="both"/>
                        <w:rPr>
                          <w:rFonts w:ascii="Segoe UI" w:hAnsi="Segoe UI" w:cs="Segoe UI"/>
                        </w:rPr>
                      </w:pPr>
                    </w:p>
                    <w:p w14:paraId="4C78900F" w14:textId="4E78FE6E" w:rsidR="00D87512" w:rsidRPr="00EC5810" w:rsidRDefault="00D87512" w:rsidP="00ED53B4">
                      <w:pPr>
                        <w:jc w:val="both"/>
                        <w:rPr>
                          <w:rFonts w:ascii="Segoe UI" w:hAnsi="Segoe UI" w:cs="Segoe UI"/>
                        </w:rPr>
                      </w:pPr>
                      <w:r w:rsidRPr="00EC5810">
                        <w:rPr>
                          <w:rFonts w:ascii="Segoe UI" w:hAnsi="Segoe UI" w:cs="Segoe UI"/>
                        </w:rPr>
                        <w:t>For example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,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 if there were scores of Noticing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7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, offering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4</w:t>
                      </w:r>
                      <w:r w:rsidRPr="00EC5810">
                        <w:rPr>
                          <w:rFonts w:ascii="Segoe UI" w:hAnsi="Segoe UI" w:cs="Segoe UI"/>
                        </w:rPr>
                        <w:t>, gat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h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ering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5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, connecting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3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,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integrating 2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, </w:t>
                      </w:r>
                      <w:r w:rsidR="00067068">
                        <w:rPr>
                          <w:rFonts w:ascii="Segoe UI" w:hAnsi="Segoe UI" w:cs="Segoe UI"/>
                        </w:rPr>
                        <w:t>co-creating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1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 the blended shape would look something like this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 (see diagram 3). </w:t>
                      </w:r>
                      <w:r w:rsidRPr="00EC5810">
                        <w:rPr>
                          <w:rFonts w:ascii="Segoe UI" w:hAnsi="Segoe UI" w:cs="Segoe UI"/>
                        </w:rPr>
                        <w:t>By bein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g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 aware of </w:t>
                      </w:r>
                      <w:r w:rsidR="00A7249E">
                        <w:rPr>
                          <w:rFonts w:ascii="Segoe UI" w:hAnsi="Segoe UI" w:cs="Segoe UI"/>
                        </w:rPr>
                        <w:t>how a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 blended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economy 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is </w:t>
                      </w:r>
                      <w:r w:rsidR="00A7249E">
                        <w:rPr>
                          <w:rFonts w:ascii="Segoe UI" w:hAnsi="Segoe UI" w:cs="Segoe UI"/>
                        </w:rPr>
                        <w:t>developing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 across the 6 principles it allows celebration</w:t>
                      </w:r>
                      <w:r w:rsidRPr="00EC5810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and </w:t>
                      </w:r>
                      <w:r w:rsidR="009A033D">
                        <w:rPr>
                          <w:rFonts w:ascii="Segoe UI" w:hAnsi="Segoe UI" w:cs="Segoe UI"/>
                        </w:rPr>
                        <w:t xml:space="preserve">identification of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where </w:t>
                      </w:r>
                      <w:r w:rsidR="00EC5810" w:rsidRPr="00EC5810">
                        <w:rPr>
                          <w:rFonts w:ascii="Segoe UI" w:hAnsi="Segoe UI" w:cs="Segoe UI"/>
                        </w:rPr>
                        <w:t>to continue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 to invest. </w:t>
                      </w:r>
                      <w:r w:rsidR="00EC5810" w:rsidRPr="00EC5810">
                        <w:rPr>
                          <w:rFonts w:ascii="Segoe UI" w:hAnsi="Segoe UI" w:cs="Segoe UI"/>
                        </w:rPr>
                        <w:t>Likewise,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 it can reveal where there is still </w:t>
                      </w:r>
                      <w:proofErr w:type="gramStart"/>
                      <w:r w:rsidRPr="00EC5810">
                        <w:rPr>
                          <w:rFonts w:ascii="Segoe UI" w:hAnsi="Segoe UI" w:cs="Segoe UI"/>
                        </w:rPr>
                        <w:t>work</w:t>
                      </w:r>
                      <w:proofErr w:type="gramEnd"/>
                      <w:r w:rsidRPr="00EC5810">
                        <w:rPr>
                          <w:rFonts w:ascii="Segoe UI" w:hAnsi="Segoe UI" w:cs="Segoe UI"/>
                        </w:rPr>
                        <w:t xml:space="preserve"> to </w:t>
                      </w:r>
                      <w:r w:rsidR="00A7249E">
                        <w:rPr>
                          <w:rFonts w:ascii="Segoe UI" w:hAnsi="Segoe UI" w:cs="Segoe UI"/>
                        </w:rPr>
                        <w:t>be done</w:t>
                      </w:r>
                      <w:r w:rsidR="009A033D">
                        <w:rPr>
                          <w:rFonts w:ascii="Segoe UI" w:hAnsi="Segoe UI" w:cs="Segoe UI"/>
                        </w:rPr>
                        <w:t xml:space="preserve"> and </w:t>
                      </w:r>
                      <w:r w:rsidR="00A7249E">
                        <w:rPr>
                          <w:rFonts w:ascii="Segoe UI" w:hAnsi="Segoe UI" w:cs="Segoe UI"/>
                        </w:rPr>
                        <w:t xml:space="preserve">can </w:t>
                      </w:r>
                      <w:r w:rsidR="009A033D">
                        <w:rPr>
                          <w:rFonts w:ascii="Segoe UI" w:hAnsi="Segoe UI" w:cs="Segoe UI"/>
                        </w:rPr>
                        <w:t>set the challenge to increase investment or intention in these areas where appropriate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. Over time is would be important to note which principles are ‘doorways’</w:t>
                      </w:r>
                      <w:r w:rsidR="00A7249E">
                        <w:rPr>
                          <w:rFonts w:ascii="Segoe UI" w:hAnsi="Segoe UI" w:cs="Segoe UI"/>
                        </w:rPr>
                        <w:t>,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9A033D">
                        <w:rPr>
                          <w:rFonts w:ascii="Segoe UI" w:hAnsi="Segoe UI" w:cs="Segoe UI"/>
                        </w:rPr>
                        <w:t xml:space="preserve">in other words,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which </w:t>
                      </w:r>
                      <w:r w:rsidR="009A033D">
                        <w:rPr>
                          <w:rFonts w:ascii="Segoe UI" w:hAnsi="Segoe UI" w:cs="Segoe UI"/>
                        </w:rPr>
                        <w:t xml:space="preserve">principles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>enable other blended principles to emerge. For example, noticing and gathering would likely be eas</w:t>
                      </w:r>
                      <w:r w:rsidR="00CA3426">
                        <w:rPr>
                          <w:rFonts w:ascii="Segoe UI" w:hAnsi="Segoe UI" w:cs="Segoe UI"/>
                        </w:rPr>
                        <w:t>ier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 entry points</w:t>
                      </w:r>
                      <w:r w:rsidR="00A7249E">
                        <w:rPr>
                          <w:rFonts w:ascii="Segoe UI" w:hAnsi="Segoe UI" w:cs="Segoe UI"/>
                        </w:rPr>
                        <w:t xml:space="preserve"> which could be a catalyst for other principles to develop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. More research and </w:t>
                      </w:r>
                      <w:r w:rsidR="00EC5810" w:rsidRPr="00EC5810">
                        <w:rPr>
                          <w:rFonts w:ascii="Segoe UI" w:hAnsi="Segoe UI" w:cs="Segoe UI"/>
                        </w:rPr>
                        <w:t xml:space="preserve">development </w:t>
                      </w:r>
                      <w:proofErr w:type="gramStart"/>
                      <w:r w:rsidR="00EC5810" w:rsidRPr="00EC5810">
                        <w:rPr>
                          <w:rFonts w:ascii="Segoe UI" w:hAnsi="Segoe UI" w:cs="Segoe UI"/>
                        </w:rPr>
                        <w:t>is</w:t>
                      </w:r>
                      <w:proofErr w:type="gramEnd"/>
                      <w:r w:rsidR="00A7249E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="00A001CB" w:rsidRPr="00EC5810">
                        <w:rPr>
                          <w:rFonts w:ascii="Segoe UI" w:hAnsi="Segoe UI" w:cs="Segoe UI"/>
                        </w:rPr>
                        <w:t xml:space="preserve">need to explore this.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4F5DF3" w14:textId="2647D575" w:rsidR="00A001CB" w:rsidRDefault="006C3A3E" w:rsidP="0097424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4BD6D" wp14:editId="26FA916A">
                <wp:simplePos x="0" y="0"/>
                <wp:positionH relativeFrom="column">
                  <wp:posOffset>-130719</wp:posOffset>
                </wp:positionH>
                <wp:positionV relativeFrom="paragraph">
                  <wp:posOffset>173390</wp:posOffset>
                </wp:positionV>
                <wp:extent cx="645032" cy="226088"/>
                <wp:effectExtent l="0" t="0" r="3175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2" cy="2260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AF00C" w14:textId="2C0347BB" w:rsidR="006C3A3E" w:rsidRPr="006C3A3E" w:rsidRDefault="006C3A3E" w:rsidP="006C3A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 w:rsidRPr="006C3A3E">
                              <w:rPr>
                                <w:sz w:val="16"/>
                                <w:szCs w:val="16"/>
                              </w:rPr>
                              <w:t>-Create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4BD6D" id="Rectangle 3" o:spid="_x0000_s1049" style="position:absolute;left:0;text-align:left;margin-left:-10.3pt;margin-top:13.65pt;width:50.8pt;height: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" fillcolor="#4472c4 [3204]" stroked="f" strokeweight="1pt">
                <v:textbox>
                  <w:txbxContent>
                    <w:p w14:paraId="133AF00C" w14:textId="2C0347BB" w:rsidR="006C3A3E" w:rsidRPr="006C3A3E" w:rsidRDefault="006C3A3E" w:rsidP="006C3A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</w:t>
                      </w:r>
                      <w:r w:rsidRPr="006C3A3E">
                        <w:rPr>
                          <w:sz w:val="16"/>
                          <w:szCs w:val="16"/>
                        </w:rPr>
                        <w:t>-Create</w:t>
                      </w:r>
                    </w:p>
                  </w:txbxContent>
                </v:textbox>
              </v:rect>
            </w:pict>
          </mc:Fallback>
        </mc:AlternateContent>
      </w:r>
    </w:p>
    <w:p w14:paraId="1ED75748" w14:textId="7FBD5C27" w:rsidR="00A001CB" w:rsidRDefault="00A001CB" w:rsidP="0097424E">
      <w:pPr>
        <w:jc w:val="both"/>
        <w:rPr>
          <w:rFonts w:ascii="Segoe UI" w:hAnsi="Segoe UI" w:cs="Segoe UI"/>
        </w:rPr>
      </w:pPr>
      <w:bookmarkStart w:id="0" w:name="_GoBack"/>
      <w:bookmarkEnd w:id="0"/>
    </w:p>
    <w:p w14:paraId="0CB1B7B2" w14:textId="77777777" w:rsidR="00A001CB" w:rsidRDefault="00A001CB" w:rsidP="0097424E">
      <w:pPr>
        <w:jc w:val="both"/>
        <w:rPr>
          <w:rFonts w:ascii="Segoe UI" w:hAnsi="Segoe UI" w:cs="Segoe UI"/>
        </w:rPr>
      </w:pPr>
    </w:p>
    <w:p w14:paraId="075A6DB3" w14:textId="77777777" w:rsidR="00A001CB" w:rsidRDefault="00A001CB" w:rsidP="0097424E">
      <w:pPr>
        <w:jc w:val="both"/>
        <w:rPr>
          <w:rFonts w:ascii="Segoe UI" w:hAnsi="Segoe UI" w:cs="Segoe UI"/>
        </w:rPr>
      </w:pPr>
    </w:p>
    <w:p w14:paraId="31E3E905" w14:textId="77777777" w:rsidR="00A001CB" w:rsidRDefault="00A001CB" w:rsidP="0097424E">
      <w:pPr>
        <w:jc w:val="both"/>
        <w:rPr>
          <w:rFonts w:ascii="Segoe UI" w:hAnsi="Segoe UI" w:cs="Segoe UI"/>
        </w:rPr>
      </w:pPr>
    </w:p>
    <w:p w14:paraId="3739E1EE" w14:textId="77777777" w:rsidR="00A001CB" w:rsidRDefault="00A001CB" w:rsidP="0097424E">
      <w:pPr>
        <w:jc w:val="both"/>
        <w:rPr>
          <w:rFonts w:ascii="Segoe UI" w:hAnsi="Segoe UI" w:cs="Segoe UI"/>
        </w:rPr>
      </w:pPr>
    </w:p>
    <w:p w14:paraId="2765E70F" w14:textId="77777777" w:rsidR="00A001CB" w:rsidRDefault="00A001CB" w:rsidP="0097424E">
      <w:pPr>
        <w:jc w:val="both"/>
        <w:rPr>
          <w:rFonts w:ascii="Segoe UI" w:hAnsi="Segoe UI" w:cs="Segoe UI"/>
        </w:rPr>
      </w:pPr>
    </w:p>
    <w:p w14:paraId="3C2AE8C9" w14:textId="0F7C1617" w:rsidR="00277156" w:rsidRDefault="007A640A" w:rsidP="0097424E">
      <w:pPr>
        <w:jc w:val="both"/>
        <w:rPr>
          <w:rFonts w:ascii="Segoe UI" w:hAnsi="Segoe UI" w:cs="Segoe UI"/>
        </w:rPr>
      </w:pPr>
      <w:r w:rsidRPr="0060145E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132EC" wp14:editId="66543189">
                <wp:simplePos x="0" y="0"/>
                <wp:positionH relativeFrom="column">
                  <wp:posOffset>880741</wp:posOffset>
                </wp:positionH>
                <wp:positionV relativeFrom="paragraph">
                  <wp:posOffset>1622507</wp:posOffset>
                </wp:positionV>
                <wp:extent cx="342900" cy="2571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D3D9A" w14:textId="77777777" w:rsidR="007A640A" w:rsidRPr="007A640A" w:rsidRDefault="007A640A" w:rsidP="007A64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A640A">
                              <w:rPr>
                                <w:color w:val="FFFFFF" w:themeColor="background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32EC" id="Text Box 23" o:spid="_x0000_s1050" type="#_x0000_t202" style="position:absolute;left:0;text-align:left;margin-left:69.35pt;margin-top:127.75pt;width:27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" filled="f" stroked="f" strokeweight=".5pt">
                <v:textbox>
                  <w:txbxContent>
                    <w:p w14:paraId="090D3D9A" w14:textId="77777777" w:rsidR="007A640A" w:rsidRPr="007A640A" w:rsidRDefault="007A640A" w:rsidP="007A640A">
                      <w:pPr>
                        <w:rPr>
                          <w:color w:val="FFFFFF" w:themeColor="background1"/>
                        </w:rPr>
                      </w:pPr>
                      <w:r w:rsidRPr="007A640A">
                        <w:rPr>
                          <w:color w:val="FFFFFF" w:themeColor="background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145E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C28A5" wp14:editId="6DD46AAC">
                <wp:simplePos x="0" y="0"/>
                <wp:positionH relativeFrom="column">
                  <wp:posOffset>297320</wp:posOffset>
                </wp:positionH>
                <wp:positionV relativeFrom="paragraph">
                  <wp:posOffset>1285918</wp:posOffset>
                </wp:positionV>
                <wp:extent cx="342900" cy="2571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0ADDC" w14:textId="77777777" w:rsidR="007A640A" w:rsidRPr="007A640A" w:rsidRDefault="007A640A" w:rsidP="007A64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A640A">
                              <w:rPr>
                                <w:color w:val="FFFFFF" w:themeColor="background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28A5" id="Text Box 22" o:spid="_x0000_s1051" type="#_x0000_t202" style="position:absolute;left:0;text-align:left;margin-left:23.4pt;margin-top:101.25pt;width:27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" filled="f" stroked="f" strokeweight=".5pt">
                <v:textbox>
                  <w:txbxContent>
                    <w:p w14:paraId="17B0ADDC" w14:textId="77777777" w:rsidR="007A640A" w:rsidRPr="007A640A" w:rsidRDefault="007A640A" w:rsidP="007A640A">
                      <w:pPr>
                        <w:rPr>
                          <w:color w:val="FFFFFF" w:themeColor="background1"/>
                        </w:rPr>
                      </w:pPr>
                      <w:r w:rsidRPr="007A640A">
                        <w:rPr>
                          <w:color w:val="FFFFFF" w:themeColor="background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0145E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6CAE2" wp14:editId="2D5CBB93">
                <wp:simplePos x="0" y="0"/>
                <wp:positionH relativeFrom="column">
                  <wp:posOffset>1469772</wp:posOffset>
                </wp:positionH>
                <wp:positionV relativeFrom="paragraph">
                  <wp:posOffset>1297137</wp:posOffset>
                </wp:positionV>
                <wp:extent cx="342900" cy="2571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EA474" w14:textId="77777777" w:rsidR="007A640A" w:rsidRPr="007A640A" w:rsidRDefault="007A640A" w:rsidP="007A64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A640A">
                              <w:rPr>
                                <w:color w:val="FFFFFF" w:themeColor="background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CAE2" id="Text Box 20" o:spid="_x0000_s1052" type="#_x0000_t202" style="position:absolute;left:0;text-align:left;margin-left:115.75pt;margin-top:102.15pt;width:27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" filled="f" stroked="f" strokeweight=".5pt">
                <v:textbox>
                  <w:txbxContent>
                    <w:p w14:paraId="207EA474" w14:textId="77777777" w:rsidR="007A640A" w:rsidRPr="007A640A" w:rsidRDefault="007A640A" w:rsidP="007A640A">
                      <w:pPr>
                        <w:rPr>
                          <w:color w:val="FFFFFF" w:themeColor="background1"/>
                        </w:rPr>
                      </w:pPr>
                      <w:r w:rsidRPr="007A640A">
                        <w:rPr>
                          <w:color w:val="FFFFFF" w:themeColor="background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001CB">
        <w:rPr>
          <w:rFonts w:ascii="Segoe UI" w:hAnsi="Segoe UI" w:cs="Segoe UI"/>
        </w:rPr>
        <w:t>Diagram 2</w:t>
      </w:r>
    </w:p>
    <w:p w14:paraId="0386FBD0" w14:textId="3FA47718" w:rsidR="006177B3" w:rsidRDefault="008D5D2D" w:rsidP="0097424E">
      <w:pPr>
        <w:tabs>
          <w:tab w:val="left" w:pos="2771"/>
        </w:tabs>
        <w:jc w:val="both"/>
        <w:rPr>
          <w:rFonts w:ascii="Segoe UI" w:hAnsi="Segoe UI" w:cs="Segoe U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26B87B2" wp14:editId="63EC68B7">
                <wp:simplePos x="0" y="0"/>
                <wp:positionH relativeFrom="page">
                  <wp:posOffset>-9220</wp:posOffset>
                </wp:positionH>
                <wp:positionV relativeFrom="paragraph">
                  <wp:posOffset>383540</wp:posOffset>
                </wp:positionV>
                <wp:extent cx="2889250" cy="257238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2572385"/>
                          <a:chOff x="1106173" y="1072784"/>
                          <a:chExt cx="28892" cy="25723"/>
                        </a:xfrm>
                      </wpg:grpSpPr>
                      <pic:pic xmlns:pic="http://schemas.openxmlformats.org/drawingml/2006/picture">
                        <pic:nvPicPr>
                          <pic:cNvPr id="47" name="Diagram 4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720" r="-11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173" y="1072784"/>
                            <a:ext cx="28892" cy="25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1116904" y="1082240"/>
                            <a:ext cx="7214" cy="7074"/>
                            <a:chOff x="1081858" y="1080319"/>
                            <a:chExt cx="7213" cy="7073"/>
                          </a:xfrm>
                        </wpg:grpSpPr>
                        <wps:wsp>
                          <wps:cNvPr id="49" name="Straight Connector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309" y="1080319"/>
                              <a:ext cx="21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Straight Connector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7928" y="1084707"/>
                              <a:ext cx="1143" cy="180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Straight Connector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176" y="1087393"/>
                              <a:ext cx="219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Straight Connector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1858" y="1081068"/>
                              <a:ext cx="1143" cy="181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Straight Connector 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1998" y="1084650"/>
                              <a:ext cx="1022" cy="14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Straight Connector 1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087778" y="1081134"/>
                              <a:ext cx="1023" cy="149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4472C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Freeform 32"/>
                        <wps:cNvSpPr>
                          <a:spLocks/>
                        </wps:cNvSpPr>
                        <wps:spPr bwMode="auto">
                          <a:xfrm>
                            <a:off x="1118616" y="1081218"/>
                            <a:ext cx="5451" cy="7750"/>
                          </a:xfrm>
                          <a:custGeom>
                            <a:avLst/>
                            <a:gdLst>
                              <a:gd name="T0" fmla="*/ 194474 w 545128"/>
                              <a:gd name="T1" fmla="*/ 2831 h 775000"/>
                              <a:gd name="T2" fmla="*/ 435944 w 545128"/>
                              <a:gd name="T3" fmla="*/ 315930 h 775000"/>
                              <a:gd name="T4" fmla="*/ 503013 w 545128"/>
                              <a:gd name="T5" fmla="*/ 618860 h 775000"/>
                              <a:gd name="T6" fmla="*/ 183254 w 545128"/>
                              <a:gd name="T7" fmla="*/ 759106 h 775000"/>
                              <a:gd name="T8" fmla="*/ 43009 w 545128"/>
                              <a:gd name="T9" fmla="*/ 523494 h 775000"/>
                              <a:gd name="T10" fmla="*/ 26179 w 545128"/>
                              <a:gd name="T11" fmla="*/ 332917 h 775000"/>
                              <a:gd name="T12" fmla="*/ 194474 w 545128"/>
                              <a:gd name="T13" fmla="*/ 2831 h 775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5128" h="775000">
                                <a:moveTo>
                                  <a:pt x="194474" y="2831"/>
                                </a:moveTo>
                                <a:cubicBezTo>
                                  <a:pt x="262768" y="0"/>
                                  <a:pt x="384521" y="213259"/>
                                  <a:pt x="435944" y="315930"/>
                                </a:cubicBezTo>
                                <a:cubicBezTo>
                                  <a:pt x="487367" y="418601"/>
                                  <a:pt x="545128" y="544997"/>
                                  <a:pt x="503013" y="618860"/>
                                </a:cubicBezTo>
                                <a:cubicBezTo>
                                  <a:pt x="460898" y="692723"/>
                                  <a:pt x="259921" y="775000"/>
                                  <a:pt x="183254" y="759106"/>
                                </a:cubicBezTo>
                                <a:cubicBezTo>
                                  <a:pt x="106587" y="743212"/>
                                  <a:pt x="69188" y="594526"/>
                                  <a:pt x="43009" y="523494"/>
                                </a:cubicBezTo>
                                <a:cubicBezTo>
                                  <a:pt x="16830" y="452462"/>
                                  <a:pt x="0" y="422657"/>
                                  <a:pt x="26179" y="332917"/>
                                </a:cubicBezTo>
                                <a:cubicBezTo>
                                  <a:pt x="52358" y="243177"/>
                                  <a:pt x="126180" y="5662"/>
                                  <a:pt x="194474" y="28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C873A" id="Group 46" o:spid="_x0000_s1026" style="position:absolute;margin-left:-.75pt;margin-top:30.2pt;width:227.5pt;height:202.55pt;z-index:251688960;mso-position-horizontal-relative:page" coordorigin="11061,10727" coordsize="288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4" o:spid="_x0000_s1027" type="#_x0000_t75" style="position:absolute;left:11061;top:10727;width:289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">
                  <v:imagedata r:id="rId11" o:title="" cropleft="-7681f" cropright="-7681f"/>
                  <o:lock v:ext="edit" aspectratio="f"/>
                </v:shape>
                <v:group id="Group 25" o:spid="_x0000_s1028" style="position:absolute;left:11169;top:10822;width:72;height:71" coordorigin="10818,10803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line id="Straight Connector 5" o:spid="_x0000_s1029" style="position:absolute;visibility:visible;mso-wrap-style:square" from="10843,10803" to="10865,1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" strokecolor="#4472c4" strokeweight=".5pt">
                    <v:stroke joinstyle="miter"/>
                  </v:line>
                  <v:line id="Straight Connector 6" o:spid="_x0000_s1030" style="position:absolute;flip:y;visibility:visible;mso-wrap-style:square" from="10879,10847" to="10890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" strokecolor="#4472c4" strokeweight=".5pt">
                    <v:stroke joinstyle="miter"/>
                  </v:line>
                  <v:line id="Straight Connector 7" o:spid="_x0000_s1031" style="position:absolute;visibility:visible;mso-wrap-style:square" from="10841,10873" to="10863,10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" strokecolor="#4472c4" strokeweight=".5pt">
                    <v:stroke joinstyle="miter"/>
                  </v:line>
                  <v:line id="Straight Connector 8" o:spid="_x0000_s1032" style="position:absolute;flip:y;visibility:visible;mso-wrap-style:square" from="10818,10810" to="10830,10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" strokecolor="#4472c4" strokeweight=".5pt">
                    <v:stroke joinstyle="miter"/>
                  </v:line>
                  <v:line id="Straight Connector 9" o:spid="_x0000_s1033" style="position:absolute;flip:x y;visibility:visible;mso-wrap-style:square" from="10819,10846" to="10830,1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" strokecolor="#4472c4" strokeweight=".5pt">
                    <v:stroke joinstyle="miter"/>
                  </v:line>
                  <v:line id="Straight Connector 10" o:spid="_x0000_s1034" style="position:absolute;flip:x y;visibility:visible;mso-wrap-style:square" from="10877,10811" to="10888,10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" strokecolor="#4472c4" strokeweight=".5pt">
                    <v:stroke joinstyle="miter"/>
                  </v:line>
                </v:group>
                <v:shape id="Freeform 32" o:spid="_x0000_s1035" style="position:absolute;left:11186;top:10812;width:54;height:77;visibility:visible;mso-wrap-style:square;v-text-anchor:top" coordsize="545128,77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" path="m194474,2831c262768,,384521,213259,435944,315930v51423,102671,109184,229067,67069,302930c460898,692723,259921,775000,183254,759106,106587,743212,69188,594526,43009,523494,16830,452462,,422657,26179,332917,52358,243177,126180,5662,194474,2831xe" fillcolor="#5b9bd5" strokecolor="black [0]" strokeweight="2pt">
                  <v:shadow color="black [0]"/>
                  <v:path arrowok="t" o:connecttype="custom" o:connectlocs="1945,28;4359,3159;5030,6189;1832,7591;430,5235;262,3329;1945,28" o:connectangles="0,0,0,0,0,0,0"/>
                </v:shape>
                <w10:wrap anchorx="page"/>
              </v:group>
            </w:pict>
          </mc:Fallback>
        </mc:AlternateContent>
      </w:r>
    </w:p>
    <w:p w14:paraId="30E08A98" w14:textId="5B329C56" w:rsidR="006177B3" w:rsidRDefault="006177B3" w:rsidP="0097424E">
      <w:pPr>
        <w:tabs>
          <w:tab w:val="left" w:pos="2771"/>
        </w:tabs>
        <w:jc w:val="both"/>
        <w:rPr>
          <w:rFonts w:ascii="Segoe UI" w:hAnsi="Segoe UI" w:cs="Segoe UI"/>
        </w:rPr>
      </w:pPr>
    </w:p>
    <w:p w14:paraId="128E4AD3" w14:textId="41C0AA89" w:rsidR="00A001CB" w:rsidRDefault="00A001CB" w:rsidP="0097424E">
      <w:pPr>
        <w:tabs>
          <w:tab w:val="left" w:pos="2771"/>
        </w:tabs>
        <w:jc w:val="both"/>
        <w:rPr>
          <w:rFonts w:ascii="Segoe UI" w:hAnsi="Segoe UI" w:cs="Segoe UI"/>
        </w:rPr>
      </w:pPr>
    </w:p>
    <w:p w14:paraId="0A06C193" w14:textId="356F70FD" w:rsidR="00A001CB" w:rsidRDefault="006C3A3E" w:rsidP="0097424E">
      <w:pPr>
        <w:tabs>
          <w:tab w:val="left" w:pos="2771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9C5642" wp14:editId="74EF77B6">
                <wp:simplePos x="0" y="0"/>
                <wp:positionH relativeFrom="column">
                  <wp:posOffset>-125605</wp:posOffset>
                </wp:positionH>
                <wp:positionV relativeFrom="paragraph">
                  <wp:posOffset>188518</wp:posOffset>
                </wp:positionV>
                <wp:extent cx="645032" cy="226088"/>
                <wp:effectExtent l="0" t="0" r="3175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2" cy="2260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DD9BD" w14:textId="77777777" w:rsidR="006C3A3E" w:rsidRPr="006C3A3E" w:rsidRDefault="006C3A3E" w:rsidP="006C3A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 w:rsidRPr="006C3A3E">
                              <w:rPr>
                                <w:sz w:val="16"/>
                                <w:szCs w:val="16"/>
                              </w:rPr>
                              <w:t>-Create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C5642" id="Rectangle 4" o:spid="_x0000_s1053" style="position:absolute;left:0;text-align:left;margin-left:-9.9pt;margin-top:14.85pt;width:50.8pt;height:1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" fillcolor="#4472c4 [3204]" stroked="f" strokeweight="1pt">
                <v:textbox>
                  <w:txbxContent>
                    <w:p w14:paraId="4CFDD9BD" w14:textId="77777777" w:rsidR="006C3A3E" w:rsidRPr="006C3A3E" w:rsidRDefault="006C3A3E" w:rsidP="006C3A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</w:t>
                      </w:r>
                      <w:r w:rsidRPr="006C3A3E">
                        <w:rPr>
                          <w:sz w:val="16"/>
                          <w:szCs w:val="16"/>
                        </w:rPr>
                        <w:t>-Create</w:t>
                      </w:r>
                    </w:p>
                  </w:txbxContent>
                </v:textbox>
              </v:rect>
            </w:pict>
          </mc:Fallback>
        </mc:AlternateContent>
      </w:r>
    </w:p>
    <w:p w14:paraId="7B324D63" w14:textId="369804DC" w:rsidR="00A001CB" w:rsidRDefault="00A001CB" w:rsidP="0097424E">
      <w:pPr>
        <w:tabs>
          <w:tab w:val="left" w:pos="2771"/>
        </w:tabs>
        <w:jc w:val="both"/>
        <w:rPr>
          <w:rFonts w:ascii="Segoe UI" w:hAnsi="Segoe UI" w:cs="Segoe UI"/>
        </w:rPr>
      </w:pPr>
    </w:p>
    <w:p w14:paraId="6587FF29" w14:textId="2D54B3F1" w:rsidR="00A001CB" w:rsidRDefault="00A001CB" w:rsidP="0097424E">
      <w:pPr>
        <w:tabs>
          <w:tab w:val="left" w:pos="2771"/>
        </w:tabs>
        <w:jc w:val="both"/>
        <w:rPr>
          <w:rFonts w:ascii="Segoe UI" w:hAnsi="Segoe UI" w:cs="Segoe UI"/>
        </w:rPr>
      </w:pPr>
    </w:p>
    <w:p w14:paraId="2587FB8B" w14:textId="3570B362" w:rsidR="00A001CB" w:rsidRDefault="00A001CB" w:rsidP="0097424E">
      <w:pPr>
        <w:tabs>
          <w:tab w:val="left" w:pos="2771"/>
        </w:tabs>
        <w:jc w:val="both"/>
        <w:rPr>
          <w:rFonts w:ascii="Segoe UI" w:hAnsi="Segoe UI" w:cs="Segoe UI"/>
        </w:rPr>
      </w:pPr>
    </w:p>
    <w:p w14:paraId="3F9E8BF2" w14:textId="406B987C" w:rsidR="00A001CB" w:rsidRDefault="00A001CB" w:rsidP="0097424E">
      <w:pPr>
        <w:tabs>
          <w:tab w:val="left" w:pos="2771"/>
        </w:tabs>
        <w:jc w:val="both"/>
        <w:rPr>
          <w:rFonts w:ascii="Segoe UI" w:hAnsi="Segoe UI" w:cs="Segoe UI"/>
        </w:rPr>
      </w:pPr>
    </w:p>
    <w:p w14:paraId="7AC59127" w14:textId="085E89A5" w:rsidR="00A001CB" w:rsidRDefault="00A001CB" w:rsidP="0097424E">
      <w:pPr>
        <w:tabs>
          <w:tab w:val="left" w:pos="2771"/>
        </w:tabs>
        <w:jc w:val="both"/>
        <w:rPr>
          <w:rFonts w:ascii="Segoe UI" w:hAnsi="Segoe UI" w:cs="Segoe UI"/>
        </w:rPr>
      </w:pPr>
    </w:p>
    <w:p w14:paraId="2DD337D0" w14:textId="1B10FB3C" w:rsidR="00A001CB" w:rsidRDefault="00A001CB" w:rsidP="0097424E">
      <w:pPr>
        <w:tabs>
          <w:tab w:val="left" w:pos="2771"/>
        </w:tabs>
        <w:jc w:val="both"/>
        <w:rPr>
          <w:rFonts w:ascii="Segoe UI" w:hAnsi="Segoe UI" w:cs="Segoe UI"/>
        </w:rPr>
      </w:pPr>
    </w:p>
    <w:p w14:paraId="4DF90183" w14:textId="14465853" w:rsidR="00197E75" w:rsidRPr="0097424E" w:rsidRDefault="00A001CB" w:rsidP="0097424E">
      <w:pPr>
        <w:tabs>
          <w:tab w:val="left" w:pos="2771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Diagram 3</w:t>
      </w:r>
    </w:p>
    <w:p w14:paraId="5B72A767" w14:textId="77777777" w:rsidR="008B5862" w:rsidRDefault="008B5862" w:rsidP="0097424E">
      <w:pPr>
        <w:tabs>
          <w:tab w:val="left" w:pos="2771"/>
        </w:tabs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696B9995" w14:textId="76DB705D" w:rsidR="00197E75" w:rsidRPr="00197E75" w:rsidRDefault="00197E75" w:rsidP="0097424E">
      <w:pPr>
        <w:tabs>
          <w:tab w:val="left" w:pos="2771"/>
        </w:tabs>
        <w:spacing w:after="0"/>
        <w:jc w:val="both"/>
        <w:rPr>
          <w:rFonts w:ascii="Segoe UI" w:hAnsi="Segoe UI" w:cs="Segoe UI"/>
          <w:b/>
          <w:sz w:val="28"/>
          <w:szCs w:val="28"/>
        </w:rPr>
      </w:pPr>
      <w:r w:rsidRPr="00197E75">
        <w:rPr>
          <w:rFonts w:ascii="Segoe UI" w:hAnsi="Segoe UI" w:cs="Segoe UI"/>
          <w:b/>
          <w:sz w:val="28"/>
          <w:szCs w:val="28"/>
        </w:rPr>
        <w:t xml:space="preserve">Types of Blended Economies </w:t>
      </w:r>
    </w:p>
    <w:p w14:paraId="47270733" w14:textId="20F974EC" w:rsidR="00EC5810" w:rsidRDefault="00EC5810" w:rsidP="0097424E">
      <w:pPr>
        <w:tabs>
          <w:tab w:val="left" w:pos="2771"/>
        </w:tabs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Different types of b</w:t>
      </w:r>
      <w:r w:rsidR="00197E75" w:rsidRPr="00197E75">
        <w:rPr>
          <w:rFonts w:ascii="Segoe UI" w:hAnsi="Segoe UI" w:cs="Segoe UI"/>
        </w:rPr>
        <w:t xml:space="preserve">lended </w:t>
      </w:r>
      <w:r>
        <w:rPr>
          <w:rFonts w:ascii="Segoe UI" w:hAnsi="Segoe UI" w:cs="Segoe UI"/>
        </w:rPr>
        <w:t>e</w:t>
      </w:r>
      <w:r w:rsidR="00197E75" w:rsidRPr="00197E75">
        <w:rPr>
          <w:rFonts w:ascii="Segoe UI" w:hAnsi="Segoe UI" w:cs="Segoe UI"/>
        </w:rPr>
        <w:t xml:space="preserve">conomy </w:t>
      </w:r>
      <w:r>
        <w:rPr>
          <w:rFonts w:ascii="Segoe UI" w:hAnsi="Segoe UI" w:cs="Segoe UI"/>
        </w:rPr>
        <w:t>could exist. Here are three examples</w:t>
      </w:r>
      <w:r w:rsidR="0097424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14:paraId="1D074F70" w14:textId="77777777" w:rsidR="00CA3426" w:rsidRDefault="00CA3426" w:rsidP="0097424E">
      <w:pPr>
        <w:tabs>
          <w:tab w:val="left" w:pos="2771"/>
        </w:tabs>
        <w:spacing w:after="0"/>
        <w:jc w:val="both"/>
        <w:rPr>
          <w:rFonts w:ascii="Segoe UI" w:hAnsi="Segoe UI" w:cs="Segoe UI"/>
        </w:rPr>
      </w:pPr>
    </w:p>
    <w:p w14:paraId="5FEFD027" w14:textId="66AAF287" w:rsidR="00197E75" w:rsidRPr="00197E75" w:rsidRDefault="00197E75" w:rsidP="0097424E">
      <w:pPr>
        <w:tabs>
          <w:tab w:val="left" w:pos="2771"/>
        </w:tabs>
        <w:spacing w:after="0"/>
        <w:jc w:val="both"/>
        <w:rPr>
          <w:rFonts w:ascii="Segoe UI" w:hAnsi="Segoe UI" w:cs="Segoe UI"/>
        </w:rPr>
      </w:pPr>
      <w:r w:rsidRPr="00197E75">
        <w:rPr>
          <w:rFonts w:ascii="Segoe UI" w:hAnsi="Segoe UI" w:cs="Segoe UI"/>
          <w:b/>
        </w:rPr>
        <w:t>Ecclesial:</w:t>
      </w:r>
      <w:r w:rsidRPr="00197E75">
        <w:rPr>
          <w:rFonts w:ascii="Segoe UI" w:hAnsi="Segoe UI" w:cs="Segoe UI"/>
        </w:rPr>
        <w:t xml:space="preserve"> an economy of different expressions of Church – the integration of inherited and new contextual worshipping communities. How do they recognise and resource one another?  </w:t>
      </w:r>
    </w:p>
    <w:p w14:paraId="0E115F02" w14:textId="77777777" w:rsidR="00197E75" w:rsidRPr="00197E75" w:rsidRDefault="00197E75" w:rsidP="0097424E">
      <w:pPr>
        <w:tabs>
          <w:tab w:val="left" w:pos="2771"/>
        </w:tabs>
        <w:spacing w:after="0"/>
        <w:jc w:val="both"/>
        <w:rPr>
          <w:rFonts w:ascii="Segoe UI" w:hAnsi="Segoe UI" w:cs="Segoe UI"/>
        </w:rPr>
      </w:pPr>
      <w:r w:rsidRPr="00197E75">
        <w:rPr>
          <w:rFonts w:ascii="Segoe UI" w:hAnsi="Segoe UI" w:cs="Segoe UI"/>
          <w:b/>
        </w:rPr>
        <w:t>Leadership:</w:t>
      </w:r>
      <w:r w:rsidRPr="00197E75">
        <w:rPr>
          <w:rFonts w:ascii="Segoe UI" w:hAnsi="Segoe UI" w:cs="Segoe UI"/>
        </w:rPr>
        <w:t xml:space="preserve"> an economy of different expressions of leadership – the integration of lay and ordained pioneers, inherited leaders pioneering within their context, different expressions of lay ministry (Licensed, authorised, recognized) How do they recognise and resource one another?  </w:t>
      </w:r>
    </w:p>
    <w:p w14:paraId="39A18F73" w14:textId="77777777" w:rsidR="00360117" w:rsidRDefault="00197E75" w:rsidP="0097424E">
      <w:pPr>
        <w:tabs>
          <w:tab w:val="left" w:pos="2771"/>
        </w:tabs>
        <w:spacing w:after="0"/>
        <w:jc w:val="both"/>
        <w:rPr>
          <w:rFonts w:ascii="Segoe UI" w:hAnsi="Segoe UI" w:cs="Segoe UI"/>
        </w:rPr>
      </w:pPr>
      <w:r w:rsidRPr="00197E75">
        <w:rPr>
          <w:rFonts w:ascii="Segoe UI" w:hAnsi="Segoe UI" w:cs="Segoe UI"/>
          <w:b/>
        </w:rPr>
        <w:t>New Worshipping Communities:</w:t>
      </w:r>
      <w:r w:rsidRPr="00197E75">
        <w:rPr>
          <w:rFonts w:ascii="Segoe UI" w:hAnsi="Segoe UI" w:cs="Segoe UI"/>
        </w:rPr>
        <w:t xml:space="preserve"> an economy of different expressions of new worshipping communities – the integration of Fresh Expressions, traditional Church plants, resource churches. How do they recognise and resource one another?  </w:t>
      </w:r>
    </w:p>
    <w:p w14:paraId="231DECC3" w14:textId="77777777" w:rsidR="00360117" w:rsidRDefault="00360117" w:rsidP="0097424E">
      <w:pPr>
        <w:tabs>
          <w:tab w:val="left" w:pos="2771"/>
        </w:tabs>
        <w:spacing w:after="0"/>
        <w:jc w:val="both"/>
        <w:rPr>
          <w:rFonts w:ascii="Segoe UI" w:hAnsi="Segoe UI" w:cs="Segoe UI"/>
        </w:rPr>
      </w:pPr>
    </w:p>
    <w:p w14:paraId="18D1BE73" w14:textId="5F02F5D1" w:rsidR="00197E75" w:rsidRPr="00A001CB" w:rsidRDefault="00360117" w:rsidP="00F84C0F">
      <w:pPr>
        <w:tabs>
          <w:tab w:val="left" w:pos="2771"/>
        </w:tabs>
        <w:spacing w:after="0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Ed Olsworth-Peter 2018</w:t>
      </w:r>
      <w:r w:rsidR="00F84C0F">
        <w:rPr>
          <w:rFonts w:ascii="Segoe UI" w:hAnsi="Segoe UI" w:cs="Segoe UI"/>
        </w:rPr>
        <w:t>.</w:t>
      </w:r>
    </w:p>
    <w:sectPr w:rsidR="00197E75" w:rsidRPr="00A001CB" w:rsidSect="00277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56"/>
    <w:rsid w:val="00067068"/>
    <w:rsid w:val="000773EF"/>
    <w:rsid w:val="00197E75"/>
    <w:rsid w:val="00223FE0"/>
    <w:rsid w:val="00277156"/>
    <w:rsid w:val="00360117"/>
    <w:rsid w:val="00576E82"/>
    <w:rsid w:val="005951F9"/>
    <w:rsid w:val="0060145E"/>
    <w:rsid w:val="006177B3"/>
    <w:rsid w:val="006A6F19"/>
    <w:rsid w:val="006C3A3E"/>
    <w:rsid w:val="007917AB"/>
    <w:rsid w:val="007A640A"/>
    <w:rsid w:val="008B5862"/>
    <w:rsid w:val="008D5D2D"/>
    <w:rsid w:val="0097424E"/>
    <w:rsid w:val="009A033D"/>
    <w:rsid w:val="00A001CB"/>
    <w:rsid w:val="00A7249E"/>
    <w:rsid w:val="00A97251"/>
    <w:rsid w:val="00CA3426"/>
    <w:rsid w:val="00D87512"/>
    <w:rsid w:val="00DB5CB9"/>
    <w:rsid w:val="00E46263"/>
    <w:rsid w:val="00EC5810"/>
    <w:rsid w:val="00ED53B4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0EC4"/>
  <w15:chartTrackingRefBased/>
  <w15:docId w15:val="{6E0CAA8E-4AC3-45DF-9E63-5AA48F60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image" Target="media/image3.png"/><Relationship Id="rId5" Type="http://schemas.openxmlformats.org/officeDocument/2006/relationships/diagramLayout" Target="diagrams/layout1.xml"/><Relationship Id="rId10" Type="http://schemas.openxmlformats.org/officeDocument/2006/relationships/image" Target="media/image2.png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818467-5374-4292-BB05-0AEEC6AE01DE}" type="doc">
      <dgm:prSet loTypeId="urn:microsoft.com/office/officeart/2005/8/layout/cycle2" loCatId="cycl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C568AE0-7D82-4BFB-8D3F-8A0D01113A7E}">
      <dgm:prSet phldrT="[Text]"/>
      <dgm:spPr/>
      <dgm:t>
        <a:bodyPr/>
        <a:lstStyle/>
        <a:p>
          <a:r>
            <a:rPr lang="en-GB"/>
            <a:t>1.Noticing </a:t>
          </a:r>
        </a:p>
      </dgm:t>
    </dgm:pt>
    <dgm:pt modelId="{202731CB-19EA-4DFA-AB0A-292E3B292220}" type="parTrans" cxnId="{1C4A95E6-475F-419F-919D-580BB4D78F3F}">
      <dgm:prSet/>
      <dgm:spPr/>
      <dgm:t>
        <a:bodyPr/>
        <a:lstStyle/>
        <a:p>
          <a:endParaRPr lang="en-GB"/>
        </a:p>
      </dgm:t>
    </dgm:pt>
    <dgm:pt modelId="{75863A5F-CA32-48CF-B638-FD8C0CD4845F}" type="sibTrans" cxnId="{1C4A95E6-475F-419F-919D-580BB4D78F3F}">
      <dgm:prSet/>
      <dgm:spPr/>
      <dgm:t>
        <a:bodyPr/>
        <a:lstStyle/>
        <a:p>
          <a:endParaRPr lang="en-GB"/>
        </a:p>
      </dgm:t>
    </dgm:pt>
    <dgm:pt modelId="{C613A5EB-FD60-4242-909E-0AF51911D3EC}">
      <dgm:prSet phldrT="[Text]"/>
      <dgm:spPr/>
      <dgm:t>
        <a:bodyPr/>
        <a:lstStyle/>
        <a:p>
          <a:r>
            <a:rPr lang="en-GB"/>
            <a:t>2.Offering </a:t>
          </a:r>
        </a:p>
      </dgm:t>
    </dgm:pt>
    <dgm:pt modelId="{217E16C6-5C0F-4E46-AF90-B2FB9CCE3734}" type="parTrans" cxnId="{3D9F661A-3C08-4F87-A85A-855CB52ED246}">
      <dgm:prSet/>
      <dgm:spPr/>
      <dgm:t>
        <a:bodyPr/>
        <a:lstStyle/>
        <a:p>
          <a:endParaRPr lang="en-GB"/>
        </a:p>
      </dgm:t>
    </dgm:pt>
    <dgm:pt modelId="{99655F55-81F2-4066-9A60-70953C3FE734}" type="sibTrans" cxnId="{3D9F661A-3C08-4F87-A85A-855CB52ED246}">
      <dgm:prSet/>
      <dgm:spPr/>
      <dgm:t>
        <a:bodyPr/>
        <a:lstStyle/>
        <a:p>
          <a:endParaRPr lang="en-GB"/>
        </a:p>
      </dgm:t>
    </dgm:pt>
    <dgm:pt modelId="{FF919CAF-3CCC-4F34-9C57-44D1F17D8FA2}">
      <dgm:prSet phldrT="[Text]"/>
      <dgm:spPr/>
      <dgm:t>
        <a:bodyPr/>
        <a:lstStyle/>
        <a:p>
          <a:r>
            <a:rPr lang="en-GB"/>
            <a:t>3.Gathering </a:t>
          </a:r>
        </a:p>
      </dgm:t>
    </dgm:pt>
    <dgm:pt modelId="{3FEF2DC5-62F9-4197-BA37-CD9863758EB4}" type="parTrans" cxnId="{4174D419-780E-4C09-B559-A95E5966D991}">
      <dgm:prSet/>
      <dgm:spPr/>
      <dgm:t>
        <a:bodyPr/>
        <a:lstStyle/>
        <a:p>
          <a:endParaRPr lang="en-GB"/>
        </a:p>
      </dgm:t>
    </dgm:pt>
    <dgm:pt modelId="{E4BD4E0F-FE1F-4DE6-9C52-DC763F496684}" type="sibTrans" cxnId="{4174D419-780E-4C09-B559-A95E5966D991}">
      <dgm:prSet/>
      <dgm:spPr/>
      <dgm:t>
        <a:bodyPr/>
        <a:lstStyle/>
        <a:p>
          <a:endParaRPr lang="en-GB"/>
        </a:p>
      </dgm:t>
    </dgm:pt>
    <dgm:pt modelId="{244033A0-32A7-4DA4-BE1A-1D5426337328}">
      <dgm:prSet phldrT="[Text]"/>
      <dgm:spPr/>
      <dgm:t>
        <a:bodyPr/>
        <a:lstStyle/>
        <a:p>
          <a:r>
            <a:rPr lang="en-GB"/>
            <a:t>4.Connecting </a:t>
          </a:r>
        </a:p>
      </dgm:t>
    </dgm:pt>
    <dgm:pt modelId="{7AD1A58F-033B-433A-B230-2E5116E49050}" type="parTrans" cxnId="{67A82D8E-61E6-4650-9BFC-F4000D82AF32}">
      <dgm:prSet/>
      <dgm:spPr/>
      <dgm:t>
        <a:bodyPr/>
        <a:lstStyle/>
        <a:p>
          <a:endParaRPr lang="en-GB"/>
        </a:p>
      </dgm:t>
    </dgm:pt>
    <dgm:pt modelId="{76532DD8-1765-4FD3-AB51-4A1998CB5597}" type="sibTrans" cxnId="{67A82D8E-61E6-4650-9BFC-F4000D82AF32}">
      <dgm:prSet/>
      <dgm:spPr/>
      <dgm:t>
        <a:bodyPr/>
        <a:lstStyle/>
        <a:p>
          <a:endParaRPr lang="en-GB"/>
        </a:p>
      </dgm:t>
    </dgm:pt>
    <dgm:pt modelId="{D55A7AAA-8EC6-408B-9B02-ED8A733CCB4F}">
      <dgm:prSet phldrT="[Text]"/>
      <dgm:spPr/>
      <dgm:t>
        <a:bodyPr/>
        <a:lstStyle/>
        <a:p>
          <a:r>
            <a:rPr lang="en-GB"/>
            <a:t>5.Intergrating </a:t>
          </a:r>
        </a:p>
      </dgm:t>
    </dgm:pt>
    <dgm:pt modelId="{F2712E07-8460-4295-A4CD-AEA64B52B8A5}" type="parTrans" cxnId="{01427C1A-2320-4A9A-84B9-3943A6D8DD47}">
      <dgm:prSet/>
      <dgm:spPr/>
      <dgm:t>
        <a:bodyPr/>
        <a:lstStyle/>
        <a:p>
          <a:endParaRPr lang="en-GB"/>
        </a:p>
      </dgm:t>
    </dgm:pt>
    <dgm:pt modelId="{BAA197E0-732E-476A-8865-48AD60A89F31}" type="sibTrans" cxnId="{01427C1A-2320-4A9A-84B9-3943A6D8DD47}">
      <dgm:prSet/>
      <dgm:spPr/>
      <dgm:t>
        <a:bodyPr/>
        <a:lstStyle/>
        <a:p>
          <a:endParaRPr lang="en-GB"/>
        </a:p>
      </dgm:t>
    </dgm:pt>
    <dgm:pt modelId="{A73147AB-A5BA-462A-B58A-BCAA4A4E448F}">
      <dgm:prSet phldrT="[Text]"/>
      <dgm:spPr/>
      <dgm:t>
        <a:bodyPr/>
        <a:lstStyle/>
        <a:p>
          <a:r>
            <a:rPr lang="en-GB"/>
            <a:t>6.Co-Creating</a:t>
          </a:r>
        </a:p>
      </dgm:t>
    </dgm:pt>
    <dgm:pt modelId="{5FFB464D-11FA-4AB2-839A-6B192D5F16D3}" type="parTrans" cxnId="{3D1BC4CC-A271-4C26-83CE-20BD25DC2F0A}">
      <dgm:prSet/>
      <dgm:spPr/>
      <dgm:t>
        <a:bodyPr/>
        <a:lstStyle/>
        <a:p>
          <a:endParaRPr lang="en-GB"/>
        </a:p>
      </dgm:t>
    </dgm:pt>
    <dgm:pt modelId="{3A3653CE-E588-4EDD-84AD-0F6E567BFEC3}" type="sibTrans" cxnId="{3D1BC4CC-A271-4C26-83CE-20BD25DC2F0A}">
      <dgm:prSet/>
      <dgm:spPr/>
      <dgm:t>
        <a:bodyPr/>
        <a:lstStyle/>
        <a:p>
          <a:endParaRPr lang="en-GB"/>
        </a:p>
      </dgm:t>
    </dgm:pt>
    <dgm:pt modelId="{B11952AE-DE86-46C6-AD28-552A711B9F7F}" type="pres">
      <dgm:prSet presAssocID="{5B818467-5374-4292-BB05-0AEEC6AE01DE}" presName="cycle" presStyleCnt="0">
        <dgm:presLayoutVars>
          <dgm:dir/>
          <dgm:resizeHandles val="exact"/>
        </dgm:presLayoutVars>
      </dgm:prSet>
      <dgm:spPr/>
    </dgm:pt>
    <dgm:pt modelId="{F388BB8B-3A8A-4907-BC0F-F6AD6F01F375}" type="pres">
      <dgm:prSet presAssocID="{8C568AE0-7D82-4BFB-8D3F-8A0D01113A7E}" presName="node" presStyleLbl="node1" presStyleIdx="0" presStyleCnt="6" custRadScaleRad="100078" custRadScaleInc="-7572">
        <dgm:presLayoutVars>
          <dgm:bulletEnabled val="1"/>
        </dgm:presLayoutVars>
      </dgm:prSet>
      <dgm:spPr/>
    </dgm:pt>
    <dgm:pt modelId="{9D9F2A12-0890-4099-8DD4-5A39295900DA}" type="pres">
      <dgm:prSet presAssocID="{75863A5F-CA32-48CF-B638-FD8C0CD4845F}" presName="sibTrans" presStyleLbl="sibTrans2D1" presStyleIdx="0" presStyleCnt="6"/>
      <dgm:spPr/>
    </dgm:pt>
    <dgm:pt modelId="{1396D582-F79C-4D47-BAC7-1BED12DA2F63}" type="pres">
      <dgm:prSet presAssocID="{75863A5F-CA32-48CF-B638-FD8C0CD4845F}" presName="connectorText" presStyleLbl="sibTrans2D1" presStyleIdx="0" presStyleCnt="6"/>
      <dgm:spPr/>
    </dgm:pt>
    <dgm:pt modelId="{97B4C6B9-3C40-426A-89F1-1343CFE07E76}" type="pres">
      <dgm:prSet presAssocID="{C613A5EB-FD60-4242-909E-0AF51911D3EC}" presName="node" presStyleLbl="node1" presStyleIdx="1" presStyleCnt="6">
        <dgm:presLayoutVars>
          <dgm:bulletEnabled val="1"/>
        </dgm:presLayoutVars>
      </dgm:prSet>
      <dgm:spPr/>
    </dgm:pt>
    <dgm:pt modelId="{EE672D51-9F64-44C3-BD6C-BCF97C68269E}" type="pres">
      <dgm:prSet presAssocID="{99655F55-81F2-4066-9A60-70953C3FE734}" presName="sibTrans" presStyleLbl="sibTrans2D1" presStyleIdx="1" presStyleCnt="6"/>
      <dgm:spPr/>
    </dgm:pt>
    <dgm:pt modelId="{5BAA728D-DA10-4A2C-A914-1524631688C6}" type="pres">
      <dgm:prSet presAssocID="{99655F55-81F2-4066-9A60-70953C3FE734}" presName="connectorText" presStyleLbl="sibTrans2D1" presStyleIdx="1" presStyleCnt="6"/>
      <dgm:spPr/>
    </dgm:pt>
    <dgm:pt modelId="{328C4810-40F1-400D-8090-B36FEB8AA9F3}" type="pres">
      <dgm:prSet presAssocID="{FF919CAF-3CCC-4F34-9C57-44D1F17D8FA2}" presName="node" presStyleLbl="node1" presStyleIdx="2" presStyleCnt="6">
        <dgm:presLayoutVars>
          <dgm:bulletEnabled val="1"/>
        </dgm:presLayoutVars>
      </dgm:prSet>
      <dgm:spPr/>
    </dgm:pt>
    <dgm:pt modelId="{CEA8E0C8-61DE-4121-960C-79A225DA5CEA}" type="pres">
      <dgm:prSet presAssocID="{E4BD4E0F-FE1F-4DE6-9C52-DC763F496684}" presName="sibTrans" presStyleLbl="sibTrans2D1" presStyleIdx="2" presStyleCnt="6"/>
      <dgm:spPr/>
    </dgm:pt>
    <dgm:pt modelId="{2AF39A56-9962-4695-8FD7-55B21A9555BD}" type="pres">
      <dgm:prSet presAssocID="{E4BD4E0F-FE1F-4DE6-9C52-DC763F496684}" presName="connectorText" presStyleLbl="sibTrans2D1" presStyleIdx="2" presStyleCnt="6"/>
      <dgm:spPr/>
    </dgm:pt>
    <dgm:pt modelId="{CC5BB02D-447C-4AE1-BADF-BDFDA48A17F7}" type="pres">
      <dgm:prSet presAssocID="{244033A0-32A7-4DA4-BE1A-1D5426337328}" presName="node" presStyleLbl="node1" presStyleIdx="3" presStyleCnt="6">
        <dgm:presLayoutVars>
          <dgm:bulletEnabled val="1"/>
        </dgm:presLayoutVars>
      </dgm:prSet>
      <dgm:spPr/>
    </dgm:pt>
    <dgm:pt modelId="{A3D6A999-2320-4705-A471-E3370F84242F}" type="pres">
      <dgm:prSet presAssocID="{76532DD8-1765-4FD3-AB51-4A1998CB5597}" presName="sibTrans" presStyleLbl="sibTrans2D1" presStyleIdx="3" presStyleCnt="6"/>
      <dgm:spPr/>
    </dgm:pt>
    <dgm:pt modelId="{822B7159-A2F6-41CA-8FC5-2C0DF2270E48}" type="pres">
      <dgm:prSet presAssocID="{76532DD8-1765-4FD3-AB51-4A1998CB5597}" presName="connectorText" presStyleLbl="sibTrans2D1" presStyleIdx="3" presStyleCnt="6"/>
      <dgm:spPr/>
    </dgm:pt>
    <dgm:pt modelId="{728E6FB0-C403-4011-BCE9-9D2A8DBBD572}" type="pres">
      <dgm:prSet presAssocID="{D55A7AAA-8EC6-408B-9B02-ED8A733CCB4F}" presName="node" presStyleLbl="node1" presStyleIdx="4" presStyleCnt="6">
        <dgm:presLayoutVars>
          <dgm:bulletEnabled val="1"/>
        </dgm:presLayoutVars>
      </dgm:prSet>
      <dgm:spPr/>
    </dgm:pt>
    <dgm:pt modelId="{28061220-FC0D-4C0D-A675-138DD7D91B66}" type="pres">
      <dgm:prSet presAssocID="{BAA197E0-732E-476A-8865-48AD60A89F31}" presName="sibTrans" presStyleLbl="sibTrans2D1" presStyleIdx="4" presStyleCnt="6"/>
      <dgm:spPr/>
    </dgm:pt>
    <dgm:pt modelId="{7044FB3C-75BF-43F8-AFDF-0C19D6B52B04}" type="pres">
      <dgm:prSet presAssocID="{BAA197E0-732E-476A-8865-48AD60A89F31}" presName="connectorText" presStyleLbl="sibTrans2D1" presStyleIdx="4" presStyleCnt="6"/>
      <dgm:spPr/>
    </dgm:pt>
    <dgm:pt modelId="{9CFCDBD7-B186-4299-9760-252D7FEA3018}" type="pres">
      <dgm:prSet presAssocID="{A73147AB-A5BA-462A-B58A-BCAA4A4E448F}" presName="node" presStyleLbl="node1" presStyleIdx="5" presStyleCnt="6">
        <dgm:presLayoutVars>
          <dgm:bulletEnabled val="1"/>
        </dgm:presLayoutVars>
      </dgm:prSet>
      <dgm:spPr/>
    </dgm:pt>
    <dgm:pt modelId="{421B3FA0-7453-4959-B2D7-1A8995C31DC7}" type="pres">
      <dgm:prSet presAssocID="{3A3653CE-E588-4EDD-84AD-0F6E567BFEC3}" presName="sibTrans" presStyleLbl="sibTrans2D1" presStyleIdx="5" presStyleCnt="6"/>
      <dgm:spPr/>
    </dgm:pt>
    <dgm:pt modelId="{1D30C675-A0A7-4F85-BDD9-CCAF91F00CD5}" type="pres">
      <dgm:prSet presAssocID="{3A3653CE-E588-4EDD-84AD-0F6E567BFEC3}" presName="connectorText" presStyleLbl="sibTrans2D1" presStyleIdx="5" presStyleCnt="6"/>
      <dgm:spPr/>
    </dgm:pt>
  </dgm:ptLst>
  <dgm:cxnLst>
    <dgm:cxn modelId="{906C1C02-003B-40F6-AC22-79F00FF09502}" type="presOf" srcId="{244033A0-32A7-4DA4-BE1A-1D5426337328}" destId="{CC5BB02D-447C-4AE1-BADF-BDFDA48A17F7}" srcOrd="0" destOrd="0" presId="urn:microsoft.com/office/officeart/2005/8/layout/cycle2"/>
    <dgm:cxn modelId="{DEE05803-A53C-4966-99C9-D56EFAF1DC3F}" type="presOf" srcId="{FF919CAF-3CCC-4F34-9C57-44D1F17D8FA2}" destId="{328C4810-40F1-400D-8090-B36FEB8AA9F3}" srcOrd="0" destOrd="0" presId="urn:microsoft.com/office/officeart/2005/8/layout/cycle2"/>
    <dgm:cxn modelId="{4174D419-780E-4C09-B559-A95E5966D991}" srcId="{5B818467-5374-4292-BB05-0AEEC6AE01DE}" destId="{FF919CAF-3CCC-4F34-9C57-44D1F17D8FA2}" srcOrd="2" destOrd="0" parTransId="{3FEF2DC5-62F9-4197-BA37-CD9863758EB4}" sibTransId="{E4BD4E0F-FE1F-4DE6-9C52-DC763F496684}"/>
    <dgm:cxn modelId="{3D9F661A-3C08-4F87-A85A-855CB52ED246}" srcId="{5B818467-5374-4292-BB05-0AEEC6AE01DE}" destId="{C613A5EB-FD60-4242-909E-0AF51911D3EC}" srcOrd="1" destOrd="0" parTransId="{217E16C6-5C0F-4E46-AF90-B2FB9CCE3734}" sibTransId="{99655F55-81F2-4066-9A60-70953C3FE734}"/>
    <dgm:cxn modelId="{01427C1A-2320-4A9A-84B9-3943A6D8DD47}" srcId="{5B818467-5374-4292-BB05-0AEEC6AE01DE}" destId="{D55A7AAA-8EC6-408B-9B02-ED8A733CCB4F}" srcOrd="4" destOrd="0" parTransId="{F2712E07-8460-4295-A4CD-AEA64B52B8A5}" sibTransId="{BAA197E0-732E-476A-8865-48AD60A89F31}"/>
    <dgm:cxn modelId="{31B8BB1C-5E58-4DAD-9242-71DBDEDFCC8A}" type="presOf" srcId="{99655F55-81F2-4066-9A60-70953C3FE734}" destId="{EE672D51-9F64-44C3-BD6C-BCF97C68269E}" srcOrd="0" destOrd="0" presId="urn:microsoft.com/office/officeart/2005/8/layout/cycle2"/>
    <dgm:cxn modelId="{A24D131F-B988-4B5C-948C-C2FC6C080E73}" type="presOf" srcId="{C613A5EB-FD60-4242-909E-0AF51911D3EC}" destId="{97B4C6B9-3C40-426A-89F1-1343CFE07E76}" srcOrd="0" destOrd="0" presId="urn:microsoft.com/office/officeart/2005/8/layout/cycle2"/>
    <dgm:cxn modelId="{D0A36C25-6EE2-4507-9AB2-DA6520EFD1E9}" type="presOf" srcId="{D55A7AAA-8EC6-408B-9B02-ED8A733CCB4F}" destId="{728E6FB0-C403-4011-BCE9-9D2A8DBBD572}" srcOrd="0" destOrd="0" presId="urn:microsoft.com/office/officeart/2005/8/layout/cycle2"/>
    <dgm:cxn modelId="{37EB222F-F61F-4F7A-9AB1-EDEBFE9644AC}" type="presOf" srcId="{3A3653CE-E588-4EDD-84AD-0F6E567BFEC3}" destId="{421B3FA0-7453-4959-B2D7-1A8995C31DC7}" srcOrd="0" destOrd="0" presId="urn:microsoft.com/office/officeart/2005/8/layout/cycle2"/>
    <dgm:cxn modelId="{459CC161-8981-459F-8F27-447155EEFB61}" type="presOf" srcId="{76532DD8-1765-4FD3-AB51-4A1998CB5597}" destId="{822B7159-A2F6-41CA-8FC5-2C0DF2270E48}" srcOrd="1" destOrd="0" presId="urn:microsoft.com/office/officeart/2005/8/layout/cycle2"/>
    <dgm:cxn modelId="{D5710A64-B977-4DBD-B2EC-69B50286488F}" type="presOf" srcId="{3A3653CE-E588-4EDD-84AD-0F6E567BFEC3}" destId="{1D30C675-A0A7-4F85-BDD9-CCAF91F00CD5}" srcOrd="1" destOrd="0" presId="urn:microsoft.com/office/officeart/2005/8/layout/cycle2"/>
    <dgm:cxn modelId="{AFB1C748-48EA-4D96-9A22-53C3236CD233}" type="presOf" srcId="{BAA197E0-732E-476A-8865-48AD60A89F31}" destId="{7044FB3C-75BF-43F8-AFDF-0C19D6B52B04}" srcOrd="1" destOrd="0" presId="urn:microsoft.com/office/officeart/2005/8/layout/cycle2"/>
    <dgm:cxn modelId="{8B291D4C-3AEB-4944-B743-B3892020C112}" type="presOf" srcId="{8C568AE0-7D82-4BFB-8D3F-8A0D01113A7E}" destId="{F388BB8B-3A8A-4907-BC0F-F6AD6F01F375}" srcOrd="0" destOrd="0" presId="urn:microsoft.com/office/officeart/2005/8/layout/cycle2"/>
    <dgm:cxn modelId="{0A2DA555-BC8E-479A-95A9-7C0870DD9403}" type="presOf" srcId="{E4BD4E0F-FE1F-4DE6-9C52-DC763F496684}" destId="{2AF39A56-9962-4695-8FD7-55B21A9555BD}" srcOrd="1" destOrd="0" presId="urn:microsoft.com/office/officeart/2005/8/layout/cycle2"/>
    <dgm:cxn modelId="{3708A159-AA2E-45C2-86EE-EA80C6C4E022}" type="presOf" srcId="{BAA197E0-732E-476A-8865-48AD60A89F31}" destId="{28061220-FC0D-4C0D-A675-138DD7D91B66}" srcOrd="0" destOrd="0" presId="urn:microsoft.com/office/officeart/2005/8/layout/cycle2"/>
    <dgm:cxn modelId="{86818088-3F48-4F6C-88FA-F6D2E43BBD21}" type="presOf" srcId="{5B818467-5374-4292-BB05-0AEEC6AE01DE}" destId="{B11952AE-DE86-46C6-AD28-552A711B9F7F}" srcOrd="0" destOrd="0" presId="urn:microsoft.com/office/officeart/2005/8/layout/cycle2"/>
    <dgm:cxn modelId="{67A82D8E-61E6-4650-9BFC-F4000D82AF32}" srcId="{5B818467-5374-4292-BB05-0AEEC6AE01DE}" destId="{244033A0-32A7-4DA4-BE1A-1D5426337328}" srcOrd="3" destOrd="0" parTransId="{7AD1A58F-033B-433A-B230-2E5116E49050}" sibTransId="{76532DD8-1765-4FD3-AB51-4A1998CB5597}"/>
    <dgm:cxn modelId="{219A2198-E087-4952-9CF9-D265F3560CE4}" type="presOf" srcId="{99655F55-81F2-4066-9A60-70953C3FE734}" destId="{5BAA728D-DA10-4A2C-A914-1524631688C6}" srcOrd="1" destOrd="0" presId="urn:microsoft.com/office/officeart/2005/8/layout/cycle2"/>
    <dgm:cxn modelId="{5D781EB9-B6B5-4792-A592-CD0E654A7A9A}" type="presOf" srcId="{75863A5F-CA32-48CF-B638-FD8C0CD4845F}" destId="{9D9F2A12-0890-4099-8DD4-5A39295900DA}" srcOrd="0" destOrd="0" presId="urn:microsoft.com/office/officeart/2005/8/layout/cycle2"/>
    <dgm:cxn modelId="{FBD8DABB-84CD-4960-836E-AB0644065B94}" type="presOf" srcId="{E4BD4E0F-FE1F-4DE6-9C52-DC763F496684}" destId="{CEA8E0C8-61DE-4121-960C-79A225DA5CEA}" srcOrd="0" destOrd="0" presId="urn:microsoft.com/office/officeart/2005/8/layout/cycle2"/>
    <dgm:cxn modelId="{181C05C0-000F-43B2-AB8A-11DEF00F3E18}" type="presOf" srcId="{76532DD8-1765-4FD3-AB51-4A1998CB5597}" destId="{A3D6A999-2320-4705-A471-E3370F84242F}" srcOrd="0" destOrd="0" presId="urn:microsoft.com/office/officeart/2005/8/layout/cycle2"/>
    <dgm:cxn modelId="{3D1BC4CC-A271-4C26-83CE-20BD25DC2F0A}" srcId="{5B818467-5374-4292-BB05-0AEEC6AE01DE}" destId="{A73147AB-A5BA-462A-B58A-BCAA4A4E448F}" srcOrd="5" destOrd="0" parTransId="{5FFB464D-11FA-4AB2-839A-6B192D5F16D3}" sibTransId="{3A3653CE-E588-4EDD-84AD-0F6E567BFEC3}"/>
    <dgm:cxn modelId="{3E0ACDDA-FCE1-4B2B-B0B0-C13B6432D127}" type="presOf" srcId="{75863A5F-CA32-48CF-B638-FD8C0CD4845F}" destId="{1396D582-F79C-4D47-BAC7-1BED12DA2F63}" srcOrd="1" destOrd="0" presId="urn:microsoft.com/office/officeart/2005/8/layout/cycle2"/>
    <dgm:cxn modelId="{1C4A95E6-475F-419F-919D-580BB4D78F3F}" srcId="{5B818467-5374-4292-BB05-0AEEC6AE01DE}" destId="{8C568AE0-7D82-4BFB-8D3F-8A0D01113A7E}" srcOrd="0" destOrd="0" parTransId="{202731CB-19EA-4DFA-AB0A-292E3B292220}" sibTransId="{75863A5F-CA32-48CF-B638-FD8C0CD4845F}"/>
    <dgm:cxn modelId="{0427BEF4-83CB-4A55-A7B6-38CC6635FD6C}" type="presOf" srcId="{A73147AB-A5BA-462A-B58A-BCAA4A4E448F}" destId="{9CFCDBD7-B186-4299-9760-252D7FEA3018}" srcOrd="0" destOrd="0" presId="urn:microsoft.com/office/officeart/2005/8/layout/cycle2"/>
    <dgm:cxn modelId="{6E873240-1D97-4D60-B5C7-C99A242A5A6C}" type="presParOf" srcId="{B11952AE-DE86-46C6-AD28-552A711B9F7F}" destId="{F388BB8B-3A8A-4907-BC0F-F6AD6F01F375}" srcOrd="0" destOrd="0" presId="urn:microsoft.com/office/officeart/2005/8/layout/cycle2"/>
    <dgm:cxn modelId="{A2EBD94B-B976-4A23-BE83-8CE4AAC33C3B}" type="presParOf" srcId="{B11952AE-DE86-46C6-AD28-552A711B9F7F}" destId="{9D9F2A12-0890-4099-8DD4-5A39295900DA}" srcOrd="1" destOrd="0" presId="urn:microsoft.com/office/officeart/2005/8/layout/cycle2"/>
    <dgm:cxn modelId="{0AFB96CD-B2B6-486C-94F7-EF014EF18244}" type="presParOf" srcId="{9D9F2A12-0890-4099-8DD4-5A39295900DA}" destId="{1396D582-F79C-4D47-BAC7-1BED12DA2F63}" srcOrd="0" destOrd="0" presId="urn:microsoft.com/office/officeart/2005/8/layout/cycle2"/>
    <dgm:cxn modelId="{757DEA95-3837-4F80-AB48-D2956145FCA6}" type="presParOf" srcId="{B11952AE-DE86-46C6-AD28-552A711B9F7F}" destId="{97B4C6B9-3C40-426A-89F1-1343CFE07E76}" srcOrd="2" destOrd="0" presId="urn:microsoft.com/office/officeart/2005/8/layout/cycle2"/>
    <dgm:cxn modelId="{FB74980D-C268-44BA-AAFC-F180B2D632F8}" type="presParOf" srcId="{B11952AE-DE86-46C6-AD28-552A711B9F7F}" destId="{EE672D51-9F64-44C3-BD6C-BCF97C68269E}" srcOrd="3" destOrd="0" presId="urn:microsoft.com/office/officeart/2005/8/layout/cycle2"/>
    <dgm:cxn modelId="{B5F2E501-7083-4FFD-BBFF-ED3064987AEF}" type="presParOf" srcId="{EE672D51-9F64-44C3-BD6C-BCF97C68269E}" destId="{5BAA728D-DA10-4A2C-A914-1524631688C6}" srcOrd="0" destOrd="0" presId="urn:microsoft.com/office/officeart/2005/8/layout/cycle2"/>
    <dgm:cxn modelId="{ABCAD06F-AF75-472A-A30F-C74FCE7F31CB}" type="presParOf" srcId="{B11952AE-DE86-46C6-AD28-552A711B9F7F}" destId="{328C4810-40F1-400D-8090-B36FEB8AA9F3}" srcOrd="4" destOrd="0" presId="urn:microsoft.com/office/officeart/2005/8/layout/cycle2"/>
    <dgm:cxn modelId="{5489F959-5999-4B7F-BA22-289CA28E9730}" type="presParOf" srcId="{B11952AE-DE86-46C6-AD28-552A711B9F7F}" destId="{CEA8E0C8-61DE-4121-960C-79A225DA5CEA}" srcOrd="5" destOrd="0" presId="urn:microsoft.com/office/officeart/2005/8/layout/cycle2"/>
    <dgm:cxn modelId="{C5045DD6-4630-445E-9195-B98E4CD7BF26}" type="presParOf" srcId="{CEA8E0C8-61DE-4121-960C-79A225DA5CEA}" destId="{2AF39A56-9962-4695-8FD7-55B21A9555BD}" srcOrd="0" destOrd="0" presId="urn:microsoft.com/office/officeart/2005/8/layout/cycle2"/>
    <dgm:cxn modelId="{2A2B983F-2D91-45A0-9B74-478B57E3DBBE}" type="presParOf" srcId="{B11952AE-DE86-46C6-AD28-552A711B9F7F}" destId="{CC5BB02D-447C-4AE1-BADF-BDFDA48A17F7}" srcOrd="6" destOrd="0" presId="urn:microsoft.com/office/officeart/2005/8/layout/cycle2"/>
    <dgm:cxn modelId="{0C5D1A0D-2CB1-4EC6-AAC9-4836CB1679FB}" type="presParOf" srcId="{B11952AE-DE86-46C6-AD28-552A711B9F7F}" destId="{A3D6A999-2320-4705-A471-E3370F84242F}" srcOrd="7" destOrd="0" presId="urn:microsoft.com/office/officeart/2005/8/layout/cycle2"/>
    <dgm:cxn modelId="{4CE80DB0-A5F4-45A8-B9CC-FD78D7FB119F}" type="presParOf" srcId="{A3D6A999-2320-4705-A471-E3370F84242F}" destId="{822B7159-A2F6-41CA-8FC5-2C0DF2270E48}" srcOrd="0" destOrd="0" presId="urn:microsoft.com/office/officeart/2005/8/layout/cycle2"/>
    <dgm:cxn modelId="{E446DCE1-D710-402A-A50F-653341420997}" type="presParOf" srcId="{B11952AE-DE86-46C6-AD28-552A711B9F7F}" destId="{728E6FB0-C403-4011-BCE9-9D2A8DBBD572}" srcOrd="8" destOrd="0" presId="urn:microsoft.com/office/officeart/2005/8/layout/cycle2"/>
    <dgm:cxn modelId="{45A5A102-7E2B-4685-846E-1720D4403A92}" type="presParOf" srcId="{B11952AE-DE86-46C6-AD28-552A711B9F7F}" destId="{28061220-FC0D-4C0D-A675-138DD7D91B66}" srcOrd="9" destOrd="0" presId="urn:microsoft.com/office/officeart/2005/8/layout/cycle2"/>
    <dgm:cxn modelId="{D5B2676D-47D6-4EFB-A204-CFA0C44156B0}" type="presParOf" srcId="{28061220-FC0D-4C0D-A675-138DD7D91B66}" destId="{7044FB3C-75BF-43F8-AFDF-0C19D6B52B04}" srcOrd="0" destOrd="0" presId="urn:microsoft.com/office/officeart/2005/8/layout/cycle2"/>
    <dgm:cxn modelId="{6B354C89-9730-43AC-BFAE-10D6A1EA7BAA}" type="presParOf" srcId="{B11952AE-DE86-46C6-AD28-552A711B9F7F}" destId="{9CFCDBD7-B186-4299-9760-252D7FEA3018}" srcOrd="10" destOrd="0" presId="urn:microsoft.com/office/officeart/2005/8/layout/cycle2"/>
    <dgm:cxn modelId="{A7D04F2B-4004-4547-B1B3-9097644EA157}" type="presParOf" srcId="{B11952AE-DE86-46C6-AD28-552A711B9F7F}" destId="{421B3FA0-7453-4959-B2D7-1A8995C31DC7}" srcOrd="11" destOrd="0" presId="urn:microsoft.com/office/officeart/2005/8/layout/cycle2"/>
    <dgm:cxn modelId="{6B26B8D9-3E11-417C-906E-6ABD87625F74}" type="presParOf" srcId="{421B3FA0-7453-4959-B2D7-1A8995C31DC7}" destId="{1D30C675-A0A7-4F85-BDD9-CCAF91F00CD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88BB8B-3A8A-4907-BC0F-F6AD6F01F375}">
      <dsp:nvSpPr>
        <dsp:cNvPr id="0" name=""/>
        <dsp:cNvSpPr/>
      </dsp:nvSpPr>
      <dsp:spPr>
        <a:xfrm>
          <a:off x="2295639" y="595"/>
          <a:ext cx="699302" cy="6993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1.Noticing </a:t>
          </a:r>
        </a:p>
      </dsp:txBody>
      <dsp:txXfrm>
        <a:off x="2398049" y="103005"/>
        <a:ext cx="494482" cy="494482"/>
      </dsp:txXfrm>
    </dsp:sp>
    <dsp:sp modelId="{9D9F2A12-0890-4099-8DD4-5A39295900DA}">
      <dsp:nvSpPr>
        <dsp:cNvPr id="0" name=""/>
        <dsp:cNvSpPr/>
      </dsp:nvSpPr>
      <dsp:spPr>
        <a:xfrm rot="1734071">
          <a:off x="3013404" y="492299"/>
          <a:ext cx="205925" cy="2360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017251" y="524574"/>
        <a:ext cx="144148" cy="141608"/>
      </dsp:txXfrm>
    </dsp:sp>
    <dsp:sp modelId="{97B4C6B9-3C40-426A-89F1-1343CFE07E76}">
      <dsp:nvSpPr>
        <dsp:cNvPr id="0" name=""/>
        <dsp:cNvSpPr/>
      </dsp:nvSpPr>
      <dsp:spPr>
        <a:xfrm>
          <a:off x="3247996" y="526349"/>
          <a:ext cx="699302" cy="6993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2.Offering </a:t>
          </a:r>
        </a:p>
      </dsp:txBody>
      <dsp:txXfrm>
        <a:off x="3350406" y="628759"/>
        <a:ext cx="494482" cy="494482"/>
      </dsp:txXfrm>
    </dsp:sp>
    <dsp:sp modelId="{EE672D51-9F64-44C3-BD6C-BCF97C68269E}">
      <dsp:nvSpPr>
        <dsp:cNvPr id="0" name=""/>
        <dsp:cNvSpPr/>
      </dsp:nvSpPr>
      <dsp:spPr>
        <a:xfrm rot="5400000">
          <a:off x="3504309" y="1278471"/>
          <a:ext cx="186676" cy="2360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532311" y="1297673"/>
        <a:ext cx="130673" cy="141608"/>
      </dsp:txXfrm>
    </dsp:sp>
    <dsp:sp modelId="{328C4810-40F1-400D-8090-B36FEB8AA9F3}">
      <dsp:nvSpPr>
        <dsp:cNvPr id="0" name=""/>
        <dsp:cNvSpPr/>
      </dsp:nvSpPr>
      <dsp:spPr>
        <a:xfrm>
          <a:off x="3247996" y="1577872"/>
          <a:ext cx="699302" cy="6993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3.Gathering </a:t>
          </a:r>
        </a:p>
      </dsp:txBody>
      <dsp:txXfrm>
        <a:off x="3350406" y="1680282"/>
        <a:ext cx="494482" cy="494482"/>
      </dsp:txXfrm>
    </dsp:sp>
    <dsp:sp modelId="{CEA8E0C8-61DE-4121-960C-79A225DA5CEA}">
      <dsp:nvSpPr>
        <dsp:cNvPr id="0" name=""/>
        <dsp:cNvSpPr/>
      </dsp:nvSpPr>
      <dsp:spPr>
        <a:xfrm rot="9000000">
          <a:off x="3053562" y="2069755"/>
          <a:ext cx="186676" cy="2360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3105814" y="2102957"/>
        <a:ext cx="130673" cy="141608"/>
      </dsp:txXfrm>
    </dsp:sp>
    <dsp:sp modelId="{CC5BB02D-447C-4AE1-BADF-BDFDA48A17F7}">
      <dsp:nvSpPr>
        <dsp:cNvPr id="0" name=""/>
        <dsp:cNvSpPr/>
      </dsp:nvSpPr>
      <dsp:spPr>
        <a:xfrm>
          <a:off x="2337351" y="2103633"/>
          <a:ext cx="699302" cy="6993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4.Connecting </a:t>
          </a:r>
        </a:p>
      </dsp:txBody>
      <dsp:txXfrm>
        <a:off x="2439761" y="2206043"/>
        <a:ext cx="494482" cy="494482"/>
      </dsp:txXfrm>
    </dsp:sp>
    <dsp:sp modelId="{A3D6A999-2320-4705-A471-E3370F84242F}">
      <dsp:nvSpPr>
        <dsp:cNvPr id="0" name=""/>
        <dsp:cNvSpPr/>
      </dsp:nvSpPr>
      <dsp:spPr>
        <a:xfrm rot="12600000">
          <a:off x="2142916" y="2075038"/>
          <a:ext cx="186676" cy="2360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 rot="10800000">
        <a:off x="2195168" y="2136242"/>
        <a:ext cx="130673" cy="141608"/>
      </dsp:txXfrm>
    </dsp:sp>
    <dsp:sp modelId="{728E6FB0-C403-4011-BCE9-9D2A8DBBD572}">
      <dsp:nvSpPr>
        <dsp:cNvPr id="0" name=""/>
        <dsp:cNvSpPr/>
      </dsp:nvSpPr>
      <dsp:spPr>
        <a:xfrm>
          <a:off x="1426705" y="1577872"/>
          <a:ext cx="699302" cy="6993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5.Intergrating </a:t>
          </a:r>
        </a:p>
      </dsp:txBody>
      <dsp:txXfrm>
        <a:off x="1529115" y="1680282"/>
        <a:ext cx="494482" cy="494482"/>
      </dsp:txXfrm>
    </dsp:sp>
    <dsp:sp modelId="{28061220-FC0D-4C0D-A675-138DD7D91B66}">
      <dsp:nvSpPr>
        <dsp:cNvPr id="0" name=""/>
        <dsp:cNvSpPr/>
      </dsp:nvSpPr>
      <dsp:spPr>
        <a:xfrm rot="16200000">
          <a:off x="1683018" y="1289038"/>
          <a:ext cx="186676" cy="2360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711020" y="1364243"/>
        <a:ext cx="130673" cy="141608"/>
      </dsp:txXfrm>
    </dsp:sp>
    <dsp:sp modelId="{9CFCDBD7-B186-4299-9760-252D7FEA3018}">
      <dsp:nvSpPr>
        <dsp:cNvPr id="0" name=""/>
        <dsp:cNvSpPr/>
      </dsp:nvSpPr>
      <dsp:spPr>
        <a:xfrm>
          <a:off x="1426705" y="526349"/>
          <a:ext cx="699302" cy="6993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6.Co-Creating</a:t>
          </a:r>
        </a:p>
      </dsp:txBody>
      <dsp:txXfrm>
        <a:off x="1529115" y="628759"/>
        <a:ext cx="494482" cy="494482"/>
      </dsp:txXfrm>
    </dsp:sp>
    <dsp:sp modelId="{421B3FA0-7453-4959-B2D7-1A8995C31DC7}">
      <dsp:nvSpPr>
        <dsp:cNvPr id="0" name=""/>
        <dsp:cNvSpPr/>
      </dsp:nvSpPr>
      <dsp:spPr>
        <a:xfrm rot="19729421">
          <a:off x="2122943" y="497572"/>
          <a:ext cx="167643" cy="23601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126575" y="557793"/>
        <a:ext cx="117350" cy="141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Olsworth-Peter</dc:creator>
  <cp:keywords/>
  <dc:description/>
  <cp:lastModifiedBy>Ed Olsworth-Peter</cp:lastModifiedBy>
  <cp:revision>19</cp:revision>
  <cp:lastPrinted>2018-11-01T11:53:00Z</cp:lastPrinted>
  <dcterms:created xsi:type="dcterms:W3CDTF">2018-11-01T11:43:00Z</dcterms:created>
  <dcterms:modified xsi:type="dcterms:W3CDTF">2020-01-26T20:05:00Z</dcterms:modified>
</cp:coreProperties>
</file>