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5352" w14:textId="3F52D803" w:rsidR="001D2AA4" w:rsidRPr="003222DF" w:rsidRDefault="008B0AF7" w:rsidP="001D2AA4">
      <w:pPr>
        <w:pStyle w:val="Heading1"/>
        <w:rPr>
          <w:color w:val="F58020"/>
        </w:rPr>
      </w:pPr>
      <w:r>
        <w:rPr>
          <w:color w:val="F58020"/>
        </w:rPr>
        <w:t>Alternative Liturgical Texts</w:t>
      </w:r>
    </w:p>
    <w:p w14:paraId="648B26E3" w14:textId="77777777" w:rsidR="001D2AA4" w:rsidRPr="003222DF" w:rsidRDefault="001D2AA4" w:rsidP="001D2AA4"/>
    <w:p w14:paraId="262F2094" w14:textId="77777777" w:rsidR="008B0AF7" w:rsidRDefault="008B0AF7" w:rsidP="008B0AF7">
      <w:pPr>
        <w:rPr>
          <w:b/>
          <w:bCs/>
          <w:iCs/>
          <w:color w:val="2F5496" w:themeColor="accent1" w:themeShade="BF"/>
          <w:sz w:val="28"/>
          <w:szCs w:val="28"/>
        </w:rPr>
      </w:pPr>
      <w:r w:rsidRPr="001D2AA4">
        <w:rPr>
          <w:b/>
          <w:bCs/>
          <w:iCs/>
          <w:color w:val="2F5496" w:themeColor="accent1" w:themeShade="BF"/>
          <w:sz w:val="28"/>
          <w:szCs w:val="28"/>
        </w:rPr>
        <w:t xml:space="preserve">The prayer of St Teresa </w:t>
      </w:r>
    </w:p>
    <w:p w14:paraId="79018CA1" w14:textId="77777777" w:rsidR="008B0AF7" w:rsidRPr="001D2AA4" w:rsidRDefault="008B0AF7" w:rsidP="008B0AF7">
      <w:pPr>
        <w:rPr>
          <w:color w:val="2F5496" w:themeColor="accent1" w:themeShade="BF"/>
          <w:sz w:val="28"/>
          <w:szCs w:val="28"/>
        </w:rPr>
      </w:pPr>
    </w:p>
    <w:p w14:paraId="4B7CE58A" w14:textId="77777777" w:rsidR="008B0AF7" w:rsidRPr="001D2AA4" w:rsidRDefault="008B0AF7" w:rsidP="008B0AF7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Christ has no body now on earth but yours, </w:t>
      </w:r>
    </w:p>
    <w:p w14:paraId="117EAC16" w14:textId="77777777" w:rsidR="008B0AF7" w:rsidRPr="001D2AA4" w:rsidRDefault="008B0AF7" w:rsidP="008B0AF7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no hands but yours, </w:t>
      </w:r>
    </w:p>
    <w:p w14:paraId="439C905F" w14:textId="77777777" w:rsidR="008B0AF7" w:rsidRPr="001D2AA4" w:rsidRDefault="008B0AF7" w:rsidP="008B0AF7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no feet but yours; </w:t>
      </w:r>
    </w:p>
    <w:p w14:paraId="685B782E" w14:textId="77777777" w:rsidR="008B0AF7" w:rsidRPr="001D2AA4" w:rsidRDefault="008B0AF7" w:rsidP="008B0AF7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yours are the eyes through which to look at Christ’s compassion to the world, </w:t>
      </w:r>
    </w:p>
    <w:p w14:paraId="181E7D97" w14:textId="77777777" w:rsidR="008B0AF7" w:rsidRPr="001D2AA4" w:rsidRDefault="008B0AF7" w:rsidP="008B0AF7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yours are the feet with which he is to go about doing good, </w:t>
      </w:r>
    </w:p>
    <w:p w14:paraId="64C4CD84" w14:textId="77777777" w:rsidR="008B0AF7" w:rsidRPr="001D2AA4" w:rsidRDefault="008B0AF7" w:rsidP="008B0AF7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yours are the hands, with which he is to bless us now. </w:t>
      </w:r>
    </w:p>
    <w:p w14:paraId="6D0D1B9D" w14:textId="77777777" w:rsidR="008B0AF7" w:rsidRDefault="008B0AF7" w:rsidP="008B0AF7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St Teresa of Avila </w:t>
      </w:r>
    </w:p>
    <w:p w14:paraId="7188BFB3" w14:textId="77777777" w:rsidR="008B0AF7" w:rsidRDefault="008B0AF7" w:rsidP="001D2AA4">
      <w:pPr>
        <w:rPr>
          <w:b/>
          <w:color w:val="2F5496" w:themeColor="accent1" w:themeShade="BF"/>
          <w:sz w:val="28"/>
          <w:szCs w:val="28"/>
        </w:rPr>
      </w:pPr>
    </w:p>
    <w:p w14:paraId="7736B46F" w14:textId="2EC25D79" w:rsidR="001D2AA4" w:rsidRPr="008B0AF7" w:rsidRDefault="008B0AF7" w:rsidP="001D2AA4">
      <w:pPr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Invitations to Confession</w:t>
      </w:r>
    </w:p>
    <w:p w14:paraId="3DF63D80" w14:textId="0C865740" w:rsidR="001D2AA4" w:rsidRPr="001D2AA4" w:rsidRDefault="001D2AA4" w:rsidP="008B0AF7">
      <w:pPr>
        <w:rPr>
          <w:color w:val="000000" w:themeColor="text1"/>
          <w:sz w:val="20"/>
        </w:rPr>
      </w:pPr>
    </w:p>
    <w:p w14:paraId="2AA23769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‘I set no store by life: </w:t>
      </w:r>
    </w:p>
    <w:p w14:paraId="2C347DC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I only want to finish the race and complete the task </w:t>
      </w:r>
    </w:p>
    <w:p w14:paraId="74CB0653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that the Lord has assigned to me, </w:t>
      </w:r>
    </w:p>
    <w:p w14:paraId="2BBE8AB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of bearing witness to the gospel of God’s grace.’ </w:t>
      </w:r>
    </w:p>
    <w:p w14:paraId="47DCBCB0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Let us confess our failure to live up to our calling. </w:t>
      </w:r>
    </w:p>
    <w:p w14:paraId="7A3F91D6" w14:textId="18CDF5EA" w:rsidR="001D2AA4" w:rsidRDefault="001D2AA4" w:rsidP="001D2AA4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Common Worship: Times and Seasons </w:t>
      </w:r>
    </w:p>
    <w:p w14:paraId="305FC64F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73CAC024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God has called us to follow Christ, </w:t>
      </w:r>
    </w:p>
    <w:p w14:paraId="443A199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has formed us into a royal priesthood, a holy nation, </w:t>
      </w:r>
    </w:p>
    <w:p w14:paraId="03F4A11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to declare the wonderful deeds of him who has called us </w:t>
      </w:r>
    </w:p>
    <w:p w14:paraId="5AD4535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out of darkness into his marvellous light. </w:t>
      </w:r>
    </w:p>
    <w:p w14:paraId="1E8DC04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Let us confess the times when we have failed to heed this call. </w:t>
      </w:r>
    </w:p>
    <w:p w14:paraId="3F15C91E" w14:textId="6547964B" w:rsidR="001D2AA4" w:rsidRDefault="001D2AA4" w:rsidP="001D2AA4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Common Worship: Times and Seasons </w:t>
      </w:r>
    </w:p>
    <w:p w14:paraId="065DB409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41D16AA0" w14:textId="6BDE8660" w:rsidR="001D2AA4" w:rsidRDefault="001D2AA4" w:rsidP="001D2AA4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t>Kyrie Confession</w:t>
      </w:r>
      <w:r w:rsidR="008B0AF7">
        <w:rPr>
          <w:b/>
          <w:bCs/>
          <w:color w:val="2F5496" w:themeColor="accent1" w:themeShade="BF"/>
          <w:sz w:val="28"/>
          <w:szCs w:val="28"/>
        </w:rPr>
        <w:t>s</w:t>
      </w:r>
    </w:p>
    <w:p w14:paraId="37D5A922" w14:textId="77777777" w:rsidR="008B0AF7" w:rsidRPr="001D2AA4" w:rsidRDefault="008B0AF7" w:rsidP="001D2AA4">
      <w:pPr>
        <w:rPr>
          <w:color w:val="2F5496" w:themeColor="accent1" w:themeShade="BF"/>
          <w:sz w:val="28"/>
          <w:szCs w:val="28"/>
        </w:rPr>
      </w:pPr>
    </w:p>
    <w:p w14:paraId="19F4571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 Jesus, you said to your disciples: </w:t>
      </w:r>
    </w:p>
    <w:p w14:paraId="4DBDD476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‘You have not chosen me, but I have chosen you.’ </w:t>
      </w:r>
    </w:p>
    <w:p w14:paraId="068C9B2C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Lord, have mercy. </w:t>
      </w:r>
    </w:p>
    <w:p w14:paraId="5B299477" w14:textId="1AC653BF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Lord, have mercy. </w:t>
      </w:r>
    </w:p>
    <w:p w14:paraId="45878A6C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65317CE2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 Jesus, we know that the harvest is plentiful </w:t>
      </w:r>
    </w:p>
    <w:p w14:paraId="3690DA4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but the labourers are few. </w:t>
      </w:r>
    </w:p>
    <w:p w14:paraId="6E125FA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Christ, have mercy. </w:t>
      </w:r>
    </w:p>
    <w:p w14:paraId="51ED9583" w14:textId="7BD6285F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Christ, have mercy. </w:t>
      </w:r>
    </w:p>
    <w:p w14:paraId="61D7CE3A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228DB3C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lastRenderedPageBreak/>
        <w:t xml:space="preserve">Lord Jesus, you appointed us to go and bear fruit that will last. </w:t>
      </w:r>
    </w:p>
    <w:p w14:paraId="3137D149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Lord, have mercy. </w:t>
      </w:r>
    </w:p>
    <w:p w14:paraId="4564A32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Lord, have mercy. </w:t>
      </w:r>
    </w:p>
    <w:p w14:paraId="78A7C1A0" w14:textId="71F8ABAA" w:rsidR="001D2AA4" w:rsidRPr="001D2AA4" w:rsidRDefault="001D2AA4" w:rsidP="001D2AA4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Common Worship: Times and Seasons </w:t>
      </w:r>
    </w:p>
    <w:p w14:paraId="0FAB5B18" w14:textId="77777777" w:rsidR="008B0AF7" w:rsidRPr="001D2AA4" w:rsidRDefault="008B0AF7" w:rsidP="001D2AA4">
      <w:pPr>
        <w:rPr>
          <w:b/>
          <w:color w:val="2F5496" w:themeColor="accent1" w:themeShade="BF"/>
          <w:sz w:val="28"/>
          <w:szCs w:val="28"/>
        </w:rPr>
      </w:pPr>
    </w:p>
    <w:p w14:paraId="7F977DE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Let us confess that we have failed to heed the call of Christ upon our lives. </w:t>
      </w:r>
    </w:p>
    <w:p w14:paraId="71C606E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 call us to be your people in the world: </w:t>
      </w:r>
    </w:p>
    <w:p w14:paraId="55036252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 have no body now on earth but ours. </w:t>
      </w:r>
    </w:p>
    <w:p w14:paraId="7DDFC99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Lord, have mercy </w:t>
      </w:r>
    </w:p>
    <w:p w14:paraId="0D468679" w14:textId="3BD25ECB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Lord, have mercy. </w:t>
      </w:r>
    </w:p>
    <w:p w14:paraId="108B58A2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65A17BF0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 have no hands but ours, </w:t>
      </w:r>
    </w:p>
    <w:p w14:paraId="7F1C97E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no feet but ours. </w:t>
      </w:r>
    </w:p>
    <w:p w14:paraId="06FD54F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Christ, have mercy </w:t>
      </w:r>
    </w:p>
    <w:p w14:paraId="3FB13091" w14:textId="52D60730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Christ, have mercy. </w:t>
      </w:r>
    </w:p>
    <w:p w14:paraId="77DE8F15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0BA1044B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 call us to be your people in the world: </w:t>
      </w:r>
    </w:p>
    <w:p w14:paraId="3B2E6E03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 have no body now on earth but ours. </w:t>
      </w:r>
    </w:p>
    <w:p w14:paraId="7F3F4ED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Lord, have mercy </w:t>
      </w:r>
    </w:p>
    <w:p w14:paraId="3AC08192" w14:textId="3023FFE2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Lord, have mercy. </w:t>
      </w:r>
    </w:p>
    <w:p w14:paraId="701C4043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0637946F" w14:textId="41A37A5F" w:rsidR="001D2AA4" w:rsidRDefault="001D2AA4" w:rsidP="001D2AA4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t xml:space="preserve">Collects </w:t>
      </w:r>
    </w:p>
    <w:p w14:paraId="379A6534" w14:textId="77777777" w:rsidR="008B0AF7" w:rsidRPr="001D2AA4" w:rsidRDefault="008B0AF7" w:rsidP="001D2AA4">
      <w:pPr>
        <w:rPr>
          <w:color w:val="2F5496" w:themeColor="accent1" w:themeShade="BF"/>
          <w:sz w:val="28"/>
          <w:szCs w:val="28"/>
        </w:rPr>
      </w:pPr>
    </w:p>
    <w:p w14:paraId="1D462A5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Let us pray for the ministry of the whole people of God. </w:t>
      </w:r>
    </w:p>
    <w:p w14:paraId="27D3E291" w14:textId="39295BCD" w:rsidR="001D2AA4" w:rsidRDefault="001D2AA4" w:rsidP="001D2AA4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Silence is kept. </w:t>
      </w:r>
    </w:p>
    <w:p w14:paraId="02B38E22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06A791AC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God our Father, Lord of all the world, </w:t>
      </w:r>
    </w:p>
    <w:p w14:paraId="658C216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through your Son you have called us into the fellowship </w:t>
      </w:r>
    </w:p>
    <w:p w14:paraId="4BEAC69C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of your universal Church: </w:t>
      </w:r>
    </w:p>
    <w:p w14:paraId="08D2261E" w14:textId="3D606CD8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hear our prayer for your faithful people </w:t>
      </w:r>
    </w:p>
    <w:p w14:paraId="6AAED63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that in their vocation and ministry </w:t>
      </w:r>
    </w:p>
    <w:p w14:paraId="505D57AC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each may be an instrument of your love, </w:t>
      </w:r>
    </w:p>
    <w:p w14:paraId="27F9364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through our Lord and Saviour Jesus Christ. </w:t>
      </w:r>
    </w:p>
    <w:p w14:paraId="1EA5197E" w14:textId="373C60AE" w:rsidR="001D2AA4" w:rsidRDefault="001D2AA4" w:rsidP="001D2AA4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Common Worship (adapted) </w:t>
      </w:r>
    </w:p>
    <w:p w14:paraId="2255C542" w14:textId="4F7D4AD8" w:rsidR="008B0AF7" w:rsidRDefault="008B0AF7" w:rsidP="001D2AA4">
      <w:pPr>
        <w:rPr>
          <w:color w:val="000000" w:themeColor="text1"/>
          <w:sz w:val="20"/>
        </w:rPr>
      </w:pPr>
    </w:p>
    <w:p w14:paraId="14AD2074" w14:textId="50C2CFC4" w:rsidR="008B0AF7" w:rsidRDefault="008B0AF7" w:rsidP="001D2AA4">
      <w:pPr>
        <w:rPr>
          <w:color w:val="000000" w:themeColor="text1"/>
          <w:sz w:val="20"/>
        </w:rPr>
      </w:pPr>
    </w:p>
    <w:p w14:paraId="5CA972EF" w14:textId="6BAB27C5" w:rsidR="008B0AF7" w:rsidRDefault="008B0AF7" w:rsidP="001D2AA4">
      <w:pPr>
        <w:rPr>
          <w:color w:val="000000" w:themeColor="text1"/>
          <w:sz w:val="20"/>
        </w:rPr>
      </w:pPr>
    </w:p>
    <w:p w14:paraId="20218E74" w14:textId="4262C28B" w:rsidR="008B0AF7" w:rsidRDefault="008B0AF7" w:rsidP="001D2AA4">
      <w:pPr>
        <w:rPr>
          <w:color w:val="000000" w:themeColor="text1"/>
          <w:sz w:val="20"/>
        </w:rPr>
      </w:pPr>
    </w:p>
    <w:p w14:paraId="61CE367F" w14:textId="3F0D8479" w:rsidR="008B0AF7" w:rsidRDefault="008B0AF7" w:rsidP="001D2AA4">
      <w:pPr>
        <w:rPr>
          <w:color w:val="000000" w:themeColor="text1"/>
          <w:sz w:val="20"/>
        </w:rPr>
      </w:pPr>
    </w:p>
    <w:p w14:paraId="049FE3BD" w14:textId="04F06B9B" w:rsidR="008B0AF7" w:rsidRDefault="008B0AF7" w:rsidP="001D2AA4">
      <w:pPr>
        <w:rPr>
          <w:color w:val="000000" w:themeColor="text1"/>
          <w:sz w:val="20"/>
        </w:rPr>
      </w:pPr>
    </w:p>
    <w:p w14:paraId="165CD7A7" w14:textId="02C9D9F1" w:rsidR="008B0AF7" w:rsidRDefault="008B0AF7" w:rsidP="001D2AA4">
      <w:pPr>
        <w:rPr>
          <w:color w:val="000000" w:themeColor="text1"/>
          <w:sz w:val="20"/>
        </w:rPr>
      </w:pPr>
    </w:p>
    <w:p w14:paraId="14BAB5D7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3ECFB15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lastRenderedPageBreak/>
        <w:t xml:space="preserve">Almighty and everlasting God, </w:t>
      </w:r>
    </w:p>
    <w:p w14:paraId="40D43EA3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by whose Spirit the whole body of the Church </w:t>
      </w:r>
    </w:p>
    <w:p w14:paraId="2973C4B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is governed and sanctified: </w:t>
      </w:r>
    </w:p>
    <w:p w14:paraId="594F521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hear our prayer which we offer for all your faithful people, </w:t>
      </w:r>
    </w:p>
    <w:p w14:paraId="530DF900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that in their vocation and ministry </w:t>
      </w:r>
    </w:p>
    <w:p w14:paraId="5A16665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they may serve you in holiness and truth </w:t>
      </w:r>
    </w:p>
    <w:p w14:paraId="2861F72C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to the glory of your name; </w:t>
      </w:r>
    </w:p>
    <w:p w14:paraId="5154105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through our Lord and Saviour Jesus Christ, </w:t>
      </w:r>
    </w:p>
    <w:p w14:paraId="21041D78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who is alive and reigns with you, </w:t>
      </w:r>
    </w:p>
    <w:p w14:paraId="35EB571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in the unity of the Holy Spirit, </w:t>
      </w:r>
    </w:p>
    <w:p w14:paraId="2078E6AC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one God, now and for ever. </w:t>
      </w:r>
    </w:p>
    <w:p w14:paraId="59361BBD" w14:textId="59DEB0EE" w:rsidR="001D2AA4" w:rsidRDefault="001D2AA4" w:rsidP="001D2AA4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Common Worship: Times and Seasons </w:t>
      </w:r>
    </w:p>
    <w:p w14:paraId="4F36714D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0BD317E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Almighty God, </w:t>
      </w:r>
    </w:p>
    <w:p w14:paraId="3C489E28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 have entrusted to your Church </w:t>
      </w:r>
    </w:p>
    <w:p w14:paraId="48E848E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 share in the ministry of your Son our great high priest: </w:t>
      </w:r>
    </w:p>
    <w:p w14:paraId="1242E1F4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inspire by your Holy Spirit the hearts of many </w:t>
      </w:r>
    </w:p>
    <w:p w14:paraId="2AE2FB0C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to offer themselves for the ministry of your Church, </w:t>
      </w:r>
    </w:p>
    <w:p w14:paraId="60C5D80B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that strengthened by his power, </w:t>
      </w:r>
    </w:p>
    <w:p w14:paraId="20FE1249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they may work for the increase of your kingdom </w:t>
      </w:r>
    </w:p>
    <w:p w14:paraId="4E1050C3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set forward the eternal praise of your name; </w:t>
      </w:r>
    </w:p>
    <w:p w14:paraId="62F7254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through Jesus Christ your Son our Lord, </w:t>
      </w:r>
    </w:p>
    <w:p w14:paraId="3E5EDA5B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who is alive and reigns with you, </w:t>
      </w:r>
    </w:p>
    <w:p w14:paraId="57EBB7A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in the unity of the Holy Spirit, </w:t>
      </w:r>
    </w:p>
    <w:p w14:paraId="08F1D019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one God, now and for ever. </w:t>
      </w:r>
    </w:p>
    <w:p w14:paraId="3FC912AB" w14:textId="76A584D1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Common Worship: Times and Seasons </w:t>
      </w:r>
    </w:p>
    <w:p w14:paraId="1FDDFDD1" w14:textId="77777777" w:rsidR="001D2AA4" w:rsidRPr="001D2AA4" w:rsidRDefault="001D2AA4" w:rsidP="001D2AA4">
      <w:pPr>
        <w:rPr>
          <w:color w:val="000000" w:themeColor="text1"/>
          <w:sz w:val="20"/>
        </w:rPr>
      </w:pPr>
    </w:p>
    <w:p w14:paraId="225F10A5" w14:textId="6D123BD7" w:rsidR="001D2AA4" w:rsidRDefault="001D2AA4" w:rsidP="001D2AA4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t xml:space="preserve">Gospel Acclamations </w:t>
      </w:r>
    </w:p>
    <w:p w14:paraId="6F8EA369" w14:textId="77777777" w:rsidR="008B0AF7" w:rsidRPr="001D2AA4" w:rsidRDefault="008B0AF7" w:rsidP="001D2AA4">
      <w:pPr>
        <w:rPr>
          <w:color w:val="2F5496" w:themeColor="accent1" w:themeShade="BF"/>
          <w:sz w:val="28"/>
          <w:szCs w:val="28"/>
        </w:rPr>
      </w:pPr>
    </w:p>
    <w:p w14:paraId="340E5BF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Alleluia, alleluia. </w:t>
      </w:r>
    </w:p>
    <w:p w14:paraId="25EBCEC8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Go out into the whole world </w:t>
      </w:r>
    </w:p>
    <w:p w14:paraId="62688846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make disciples of all the nations. </w:t>
      </w:r>
    </w:p>
    <w:p w14:paraId="37019A88" w14:textId="5392375C" w:rsidR="008B0AF7" w:rsidRP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Alleluia. </w:t>
      </w:r>
    </w:p>
    <w:p w14:paraId="55E1BE9A" w14:textId="2B62AA1A" w:rsidR="001D2AA4" w:rsidRDefault="001D2AA4" w:rsidP="001D2AA4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Matthew 28.19 - Common Worship: Times and Seasons </w:t>
      </w:r>
    </w:p>
    <w:p w14:paraId="03246D95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505A06E4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Alleluia, alleluia. </w:t>
      </w:r>
    </w:p>
    <w:p w14:paraId="28C736B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Whoever wishes to become great among you must be </w:t>
      </w:r>
    </w:p>
    <w:p w14:paraId="7D8AD4C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your servant, </w:t>
      </w:r>
    </w:p>
    <w:p w14:paraId="5212EA3B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whoever wishes to be first among you must be </w:t>
      </w:r>
    </w:p>
    <w:p w14:paraId="3AB0BBF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the servant of all. </w:t>
      </w:r>
    </w:p>
    <w:p w14:paraId="2927C71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Alleluia. </w:t>
      </w:r>
    </w:p>
    <w:p w14:paraId="760DF826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Adapted from Common Worship: Daily Prayer </w:t>
      </w:r>
    </w:p>
    <w:p w14:paraId="59112AF2" w14:textId="77777777" w:rsidR="008B0AF7" w:rsidRDefault="008B0AF7" w:rsidP="001D2AA4">
      <w:pPr>
        <w:rPr>
          <w:i/>
          <w:iCs/>
          <w:color w:val="000000" w:themeColor="text1"/>
          <w:sz w:val="20"/>
        </w:rPr>
      </w:pPr>
    </w:p>
    <w:p w14:paraId="681C9942" w14:textId="01BD33E1" w:rsidR="001D2AA4" w:rsidRDefault="001D2AA4" w:rsidP="001D2AA4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lastRenderedPageBreak/>
        <w:t>Intercession</w:t>
      </w:r>
      <w:r w:rsidR="008B0AF7">
        <w:rPr>
          <w:b/>
          <w:bCs/>
          <w:color w:val="2F5496" w:themeColor="accent1" w:themeShade="BF"/>
          <w:sz w:val="28"/>
          <w:szCs w:val="28"/>
        </w:rPr>
        <w:t>s</w:t>
      </w:r>
    </w:p>
    <w:p w14:paraId="527BE207" w14:textId="77777777" w:rsidR="008B0AF7" w:rsidRPr="001D2AA4" w:rsidRDefault="008B0AF7" w:rsidP="001D2AA4">
      <w:pPr>
        <w:rPr>
          <w:color w:val="2F5496" w:themeColor="accent1" w:themeShade="BF"/>
          <w:sz w:val="28"/>
          <w:szCs w:val="28"/>
        </w:rPr>
      </w:pPr>
    </w:p>
    <w:p w14:paraId="2C306746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 God and Father of all, </w:t>
      </w:r>
    </w:p>
    <w:p w14:paraId="57F6AA4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over all and in all and through all: </w:t>
      </w:r>
    </w:p>
    <w:p w14:paraId="2CEFCC20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we give thanks that we are called to your service; </w:t>
      </w:r>
    </w:p>
    <w:p w14:paraId="0676A90B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may all your people may be attentive and obedient to your calling. </w:t>
      </w:r>
    </w:p>
    <w:p w14:paraId="113FAE1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Lord, hear your people </w:t>
      </w:r>
    </w:p>
    <w:p w14:paraId="530575F3" w14:textId="759B1596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and answer our prayers. </w:t>
      </w:r>
    </w:p>
    <w:p w14:paraId="138AD8D3" w14:textId="77777777" w:rsidR="001D2AA4" w:rsidRPr="001D2AA4" w:rsidRDefault="001D2AA4" w:rsidP="001D2AA4">
      <w:pPr>
        <w:rPr>
          <w:color w:val="000000" w:themeColor="text1"/>
          <w:sz w:val="20"/>
        </w:rPr>
      </w:pPr>
    </w:p>
    <w:p w14:paraId="50ACDF8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 of all, we give thanks that you call some to be apostles, sent out to do your </w:t>
      </w:r>
    </w:p>
    <w:p w14:paraId="130940A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work. </w:t>
      </w:r>
    </w:p>
    <w:p w14:paraId="6502EA83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We pray for all who respond to this calling to serve in your name: </w:t>
      </w:r>
    </w:p>
    <w:p w14:paraId="3BEB903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for those immersed in the world, seeking to bear witness to the gospel in word </w:t>
      </w:r>
    </w:p>
    <w:p w14:paraId="5709362C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action, </w:t>
      </w:r>
    </w:p>
    <w:p w14:paraId="177010C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for those whose service takes them to places where they face opposition and </w:t>
      </w:r>
    </w:p>
    <w:p w14:paraId="414141A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difficulty, </w:t>
      </w:r>
    </w:p>
    <w:p w14:paraId="7F80211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may they be continually filled with your Spirit, and empowered to follow your calling. </w:t>
      </w:r>
    </w:p>
    <w:p w14:paraId="7183755B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Lord, hear your people </w:t>
      </w:r>
    </w:p>
    <w:p w14:paraId="5B3A0ED5" w14:textId="599813AD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and answer our prayers. </w:t>
      </w:r>
    </w:p>
    <w:p w14:paraId="3A37BB2D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5D57D513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 of all, we give thanks that you call some to be prophets. </w:t>
      </w:r>
    </w:p>
    <w:p w14:paraId="0D960FA0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We pray for all whom you have called to speak out and proclaim the values of your </w:t>
      </w:r>
    </w:p>
    <w:p w14:paraId="50E218C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kingdom: </w:t>
      </w:r>
    </w:p>
    <w:p w14:paraId="0CDE9312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for those who challenge injustice and apathy and untruth, </w:t>
      </w:r>
    </w:p>
    <w:p w14:paraId="51BCD328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for those who campaign for the well-being of your people and your world </w:t>
      </w:r>
    </w:p>
    <w:p w14:paraId="53FD998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may they be continually filled with your vision, and have courage in their prophetic </w:t>
      </w:r>
    </w:p>
    <w:p w14:paraId="42F7640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calling. </w:t>
      </w:r>
    </w:p>
    <w:p w14:paraId="27C60D4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Lord, hear your people </w:t>
      </w:r>
    </w:p>
    <w:p w14:paraId="73F94738" w14:textId="07147356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and answer our prayers. </w:t>
      </w:r>
    </w:p>
    <w:p w14:paraId="36995062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3D2E2009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 of all, we give thanks that you call some to be evangelists. </w:t>
      </w:r>
    </w:p>
    <w:p w14:paraId="2D8FDA4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We pray for all whom you have called to share the message of your love: </w:t>
      </w:r>
    </w:p>
    <w:p w14:paraId="02B69E6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for those who communicate the good news of Christ to others from a variety of </w:t>
      </w:r>
    </w:p>
    <w:p w14:paraId="32E8AF5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backgrounds, </w:t>
      </w:r>
    </w:p>
    <w:p w14:paraId="239C4E9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for those whose enthusiasm and love conveys your truth, </w:t>
      </w:r>
    </w:p>
    <w:p w14:paraId="3E80C6FC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may they be filled with your love as they share the good news with others. </w:t>
      </w:r>
    </w:p>
    <w:p w14:paraId="6D5E853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Lord, hear your people </w:t>
      </w:r>
    </w:p>
    <w:p w14:paraId="5E2A713D" w14:textId="32AD8489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and answer our prayers. </w:t>
      </w:r>
    </w:p>
    <w:p w14:paraId="45C259CE" w14:textId="4BFC0C1A" w:rsidR="008B0AF7" w:rsidRDefault="008B0AF7" w:rsidP="001D2AA4">
      <w:pPr>
        <w:rPr>
          <w:color w:val="000000" w:themeColor="text1"/>
          <w:sz w:val="20"/>
        </w:rPr>
      </w:pPr>
    </w:p>
    <w:p w14:paraId="1F691A3D" w14:textId="1E205301" w:rsidR="008B0AF7" w:rsidRDefault="008B0AF7" w:rsidP="001D2AA4">
      <w:pPr>
        <w:rPr>
          <w:color w:val="000000" w:themeColor="text1"/>
          <w:sz w:val="20"/>
        </w:rPr>
      </w:pPr>
    </w:p>
    <w:p w14:paraId="591D13B8" w14:textId="4B8A6930" w:rsidR="008B0AF7" w:rsidRDefault="008B0AF7" w:rsidP="001D2AA4">
      <w:pPr>
        <w:rPr>
          <w:color w:val="000000" w:themeColor="text1"/>
          <w:sz w:val="20"/>
        </w:rPr>
      </w:pPr>
    </w:p>
    <w:p w14:paraId="17F22D22" w14:textId="40BA2AE6" w:rsidR="008B0AF7" w:rsidRDefault="008B0AF7" w:rsidP="001D2AA4">
      <w:pPr>
        <w:rPr>
          <w:color w:val="000000" w:themeColor="text1"/>
          <w:sz w:val="20"/>
        </w:rPr>
      </w:pPr>
    </w:p>
    <w:p w14:paraId="410C8036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1D472993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lastRenderedPageBreak/>
        <w:t xml:space="preserve">Lord of all, we give thanks that you call some to be pastors. </w:t>
      </w:r>
    </w:p>
    <w:p w14:paraId="4E129BE8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We pray for all whom you have called to care for others through prayer and </w:t>
      </w:r>
    </w:p>
    <w:p w14:paraId="3AF3F344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through service: </w:t>
      </w:r>
    </w:p>
    <w:p w14:paraId="3BC84554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for those who take care of any who are young or old, who are sick or struggling, </w:t>
      </w:r>
    </w:p>
    <w:p w14:paraId="0D188840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for those whose work supports medical, social and community services, </w:t>
      </w:r>
    </w:p>
    <w:p w14:paraId="012FC5D6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may their lives be channels of your love and grace. </w:t>
      </w:r>
    </w:p>
    <w:p w14:paraId="20C55A44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Lord, hear your people </w:t>
      </w:r>
    </w:p>
    <w:p w14:paraId="4E24AD08" w14:textId="179F7C79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and answer our prayers. </w:t>
      </w:r>
    </w:p>
    <w:p w14:paraId="700EF870" w14:textId="77777777" w:rsidR="001D2AA4" w:rsidRPr="001D2AA4" w:rsidRDefault="001D2AA4" w:rsidP="001D2AA4">
      <w:pPr>
        <w:rPr>
          <w:color w:val="000000" w:themeColor="text1"/>
          <w:sz w:val="20"/>
        </w:rPr>
      </w:pPr>
    </w:p>
    <w:p w14:paraId="095DD1D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 of all, we give thanks that you call some to be teachers. </w:t>
      </w:r>
    </w:p>
    <w:p w14:paraId="6F4796A4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We pray for all whom you have called to encourage adults and children to learn and </w:t>
      </w:r>
    </w:p>
    <w:p w14:paraId="286B0F9C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grow: </w:t>
      </w:r>
    </w:p>
    <w:p w14:paraId="2E429B3B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for those who teach informally as parents, mentors and facilitators, </w:t>
      </w:r>
    </w:p>
    <w:p w14:paraId="4C49EBD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for workers in schools, colleges and universities, and for those who teach in our </w:t>
      </w:r>
    </w:p>
    <w:p w14:paraId="4AE89268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churches </w:t>
      </w:r>
    </w:p>
    <w:p w14:paraId="574585A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may they speak your truth, and help others to grow in wisdom. </w:t>
      </w:r>
    </w:p>
    <w:p w14:paraId="2126659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Lord, hear your people </w:t>
      </w:r>
    </w:p>
    <w:p w14:paraId="5915061C" w14:textId="5C76F42A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and answer our prayers. </w:t>
      </w:r>
    </w:p>
    <w:p w14:paraId="5A81D0AA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1698445B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 of all, </w:t>
      </w:r>
    </w:p>
    <w:p w14:paraId="6A8304E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 have called each of us to serve you </w:t>
      </w:r>
    </w:p>
    <w:p w14:paraId="3F606524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in your world and in your Church; </w:t>
      </w:r>
    </w:p>
    <w:p w14:paraId="7014F1A3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strengthen and equip us by your Spirit </w:t>
      </w:r>
    </w:p>
    <w:p w14:paraId="6E86F91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to recognise your call to us, </w:t>
      </w:r>
    </w:p>
    <w:p w14:paraId="4B0DEEF2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give us grace and courage to fulfil that calling., </w:t>
      </w:r>
    </w:p>
    <w:p w14:paraId="709497CC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through Jesus Christ our Saviour. </w:t>
      </w:r>
    </w:p>
    <w:p w14:paraId="0F905DCE" w14:textId="412EE8B1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Amen. </w:t>
      </w:r>
    </w:p>
    <w:p w14:paraId="3FA1AD76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306B6282" w14:textId="1C71E9D9" w:rsidR="001D2AA4" w:rsidRDefault="001D2AA4" w:rsidP="001D2AA4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t xml:space="preserve">Introduction to the peace </w:t>
      </w:r>
    </w:p>
    <w:p w14:paraId="5924E879" w14:textId="77777777" w:rsidR="008B0AF7" w:rsidRPr="001D2AA4" w:rsidRDefault="008B0AF7" w:rsidP="001D2AA4">
      <w:pPr>
        <w:rPr>
          <w:color w:val="2F5496" w:themeColor="accent1" w:themeShade="BF"/>
          <w:sz w:val="28"/>
          <w:szCs w:val="28"/>
        </w:rPr>
      </w:pPr>
    </w:p>
    <w:p w14:paraId="22AED152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We are all one in Christ Jesus. </w:t>
      </w:r>
    </w:p>
    <w:p w14:paraId="27A1043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We belong to him through faith, </w:t>
      </w:r>
    </w:p>
    <w:p w14:paraId="672A97A0" w14:textId="77F73E19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heirs of the promise of the Spirit of peace. </w:t>
      </w:r>
    </w:p>
    <w:p w14:paraId="6316449C" w14:textId="6852F481" w:rsidR="008B0AF7" w:rsidRDefault="008B0AF7" w:rsidP="001D2AA4">
      <w:pPr>
        <w:rPr>
          <w:color w:val="000000" w:themeColor="text1"/>
          <w:sz w:val="20"/>
        </w:rPr>
      </w:pPr>
    </w:p>
    <w:p w14:paraId="517ADEEA" w14:textId="71C69FFB" w:rsidR="008B0AF7" w:rsidRDefault="008B0AF7" w:rsidP="001D2AA4">
      <w:pPr>
        <w:rPr>
          <w:color w:val="000000" w:themeColor="text1"/>
          <w:sz w:val="20"/>
        </w:rPr>
      </w:pPr>
    </w:p>
    <w:p w14:paraId="6BF44C61" w14:textId="16230A2B" w:rsidR="008B0AF7" w:rsidRDefault="008B0AF7" w:rsidP="001D2AA4">
      <w:pPr>
        <w:rPr>
          <w:color w:val="000000" w:themeColor="text1"/>
          <w:sz w:val="20"/>
        </w:rPr>
      </w:pPr>
    </w:p>
    <w:p w14:paraId="5949E0DF" w14:textId="0244AF45" w:rsidR="008B0AF7" w:rsidRDefault="008B0AF7" w:rsidP="001D2AA4">
      <w:pPr>
        <w:rPr>
          <w:color w:val="000000" w:themeColor="text1"/>
          <w:sz w:val="20"/>
        </w:rPr>
      </w:pPr>
    </w:p>
    <w:p w14:paraId="20049EE5" w14:textId="6C506CD7" w:rsidR="008B0AF7" w:rsidRDefault="008B0AF7" w:rsidP="001D2AA4">
      <w:pPr>
        <w:rPr>
          <w:color w:val="000000" w:themeColor="text1"/>
          <w:sz w:val="20"/>
        </w:rPr>
      </w:pPr>
    </w:p>
    <w:p w14:paraId="646C670B" w14:textId="2DBA036A" w:rsidR="008B0AF7" w:rsidRDefault="008B0AF7" w:rsidP="001D2AA4">
      <w:pPr>
        <w:rPr>
          <w:color w:val="000000" w:themeColor="text1"/>
          <w:sz w:val="20"/>
        </w:rPr>
      </w:pPr>
    </w:p>
    <w:p w14:paraId="5421BAFF" w14:textId="2D0F9909" w:rsidR="008B0AF7" w:rsidRDefault="008B0AF7" w:rsidP="001D2AA4">
      <w:pPr>
        <w:rPr>
          <w:color w:val="000000" w:themeColor="text1"/>
          <w:sz w:val="20"/>
        </w:rPr>
      </w:pPr>
    </w:p>
    <w:p w14:paraId="4A6EC449" w14:textId="166D1271" w:rsidR="008B0AF7" w:rsidRDefault="008B0AF7" w:rsidP="001D2AA4">
      <w:pPr>
        <w:rPr>
          <w:color w:val="000000" w:themeColor="text1"/>
          <w:sz w:val="20"/>
        </w:rPr>
      </w:pPr>
    </w:p>
    <w:p w14:paraId="71693E6F" w14:textId="6D8D09CE" w:rsidR="008B0AF7" w:rsidRDefault="008B0AF7" w:rsidP="001D2AA4">
      <w:pPr>
        <w:rPr>
          <w:color w:val="000000" w:themeColor="text1"/>
          <w:sz w:val="20"/>
        </w:rPr>
      </w:pPr>
    </w:p>
    <w:p w14:paraId="56BE09D0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6807CE6F" w14:textId="1F4E8D4C" w:rsidR="001D2AA4" w:rsidRDefault="001D2AA4" w:rsidP="001D2AA4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lastRenderedPageBreak/>
        <w:t xml:space="preserve">Prayer at the Preparation of the Table </w:t>
      </w:r>
    </w:p>
    <w:p w14:paraId="238F5E66" w14:textId="77777777" w:rsidR="008B0AF7" w:rsidRPr="001D2AA4" w:rsidRDefault="008B0AF7" w:rsidP="001D2AA4">
      <w:pPr>
        <w:rPr>
          <w:color w:val="2F5496" w:themeColor="accent1" w:themeShade="BF"/>
          <w:sz w:val="28"/>
          <w:szCs w:val="28"/>
        </w:rPr>
      </w:pPr>
    </w:p>
    <w:p w14:paraId="0E87551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Heavenly Father, </w:t>
      </w:r>
    </w:p>
    <w:p w14:paraId="78D801E2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as we set before you these gifts of bread and wine, </w:t>
      </w:r>
    </w:p>
    <w:p w14:paraId="11CD339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bless also the gift of our hearts and minds </w:t>
      </w:r>
    </w:p>
    <w:p w14:paraId="0840DE5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as we offer our lives in your service; </w:t>
      </w:r>
    </w:p>
    <w:p w14:paraId="3B9E186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for Jesus Christ’s sake. </w:t>
      </w:r>
    </w:p>
    <w:p w14:paraId="3B1A0F3D" w14:textId="4E2534F6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Common Worship: Times and Seasons </w:t>
      </w:r>
    </w:p>
    <w:p w14:paraId="71C7745E" w14:textId="77777777" w:rsidR="001D2AA4" w:rsidRPr="001D2AA4" w:rsidRDefault="001D2AA4" w:rsidP="001D2AA4">
      <w:pPr>
        <w:rPr>
          <w:color w:val="000000" w:themeColor="text1"/>
          <w:sz w:val="20"/>
        </w:rPr>
      </w:pPr>
    </w:p>
    <w:p w14:paraId="0BC838DB" w14:textId="0DD2D7A4" w:rsidR="001D2AA4" w:rsidRDefault="001D2AA4" w:rsidP="001D2AA4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t xml:space="preserve">Short Preface </w:t>
      </w:r>
    </w:p>
    <w:p w14:paraId="6CA7614D" w14:textId="77777777" w:rsidR="008B0AF7" w:rsidRPr="001D2AA4" w:rsidRDefault="008B0AF7" w:rsidP="001D2AA4">
      <w:pPr>
        <w:rPr>
          <w:color w:val="2F5496" w:themeColor="accent1" w:themeShade="BF"/>
          <w:sz w:val="28"/>
          <w:szCs w:val="28"/>
        </w:rPr>
      </w:pPr>
    </w:p>
    <w:p w14:paraId="1B39E308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now we give you thanks </w:t>
      </w:r>
    </w:p>
    <w:p w14:paraId="16C76999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because Christ came not to be served but to serve, </w:t>
      </w:r>
    </w:p>
    <w:p w14:paraId="7B2AD53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to give his life as a ransom for many. </w:t>
      </w:r>
    </w:p>
    <w:p w14:paraId="3541A500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He calls his faithful servants </w:t>
      </w:r>
    </w:p>
    <w:p w14:paraId="3263AF9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to lead your holy people in love, </w:t>
      </w:r>
    </w:p>
    <w:p w14:paraId="35531AD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nourishing them by your word and sacraments. </w:t>
      </w:r>
    </w:p>
    <w:p w14:paraId="5039FA7B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Therefore … </w:t>
      </w:r>
    </w:p>
    <w:p w14:paraId="5B4B1FFE" w14:textId="6C4CC60C" w:rsidR="001D2AA4" w:rsidRDefault="001D2AA4" w:rsidP="001D2AA4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Common Worship: Times and Seasons </w:t>
      </w:r>
    </w:p>
    <w:p w14:paraId="5856BCF5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6C172EE9" w14:textId="47F1A0B1" w:rsidR="001D2AA4" w:rsidRDefault="001D2AA4" w:rsidP="001D2AA4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t xml:space="preserve">Extended Preface </w:t>
      </w:r>
    </w:p>
    <w:p w14:paraId="1BAE8829" w14:textId="77777777" w:rsidR="008B0AF7" w:rsidRPr="001D2AA4" w:rsidRDefault="008B0AF7" w:rsidP="001D2AA4">
      <w:pPr>
        <w:rPr>
          <w:color w:val="2F5496" w:themeColor="accent1" w:themeShade="BF"/>
          <w:sz w:val="28"/>
          <w:szCs w:val="28"/>
        </w:rPr>
      </w:pPr>
    </w:p>
    <w:p w14:paraId="506F801A" w14:textId="11AA48EA" w:rsidR="001D2AA4" w:rsidRDefault="001D2AA4" w:rsidP="001D2AA4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(for use with Eucharistic Prayers A, B or E) </w:t>
      </w:r>
    </w:p>
    <w:p w14:paraId="4CBBFF71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60924F2B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It is indeed right and good, our duty and our salvation, </w:t>
      </w:r>
    </w:p>
    <w:p w14:paraId="67F409C6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always and everywhere to give you thanks </w:t>
      </w:r>
    </w:p>
    <w:p w14:paraId="1827D303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through your servant Jesus Christ our Lord. </w:t>
      </w:r>
    </w:p>
    <w:p w14:paraId="4AD6EB03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At his baptism he was revealed as your beloved Son </w:t>
      </w:r>
    </w:p>
    <w:p w14:paraId="3202B286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coming among us as one who serves, </w:t>
      </w:r>
    </w:p>
    <w:p w14:paraId="2C878FC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he taught that they are greatest in your kingdom </w:t>
      </w:r>
    </w:p>
    <w:p w14:paraId="67A2A71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who make themselves least and the servants of all. </w:t>
      </w:r>
    </w:p>
    <w:p w14:paraId="65F2191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Although he was their teacher and their Lord, </w:t>
      </w:r>
    </w:p>
    <w:p w14:paraId="13B9767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he washed the feet of his disciples, </w:t>
      </w:r>
    </w:p>
    <w:p w14:paraId="6583D0BA" w14:textId="77777777" w:rsidR="00C05BDE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commanded us to do the same. </w:t>
      </w:r>
      <w:r w:rsidR="00C05BDE">
        <w:rPr>
          <w:color w:val="000000" w:themeColor="text1"/>
          <w:sz w:val="20"/>
        </w:rPr>
        <w:t xml:space="preserve"> </w:t>
      </w:r>
    </w:p>
    <w:p w14:paraId="3BB39890" w14:textId="77777777" w:rsidR="00C05BDE" w:rsidRDefault="00C05BDE" w:rsidP="001D2AA4">
      <w:pPr>
        <w:rPr>
          <w:i/>
          <w:color w:val="000000" w:themeColor="text1"/>
          <w:sz w:val="20"/>
        </w:rPr>
      </w:pPr>
    </w:p>
    <w:p w14:paraId="4D02E81B" w14:textId="0CEB58A0" w:rsidR="001D2AA4" w:rsidRPr="001D2AA4" w:rsidRDefault="00C05BDE" w:rsidP="001D2AA4">
      <w:pPr>
        <w:rPr>
          <w:i/>
          <w:color w:val="000000" w:themeColor="text1"/>
          <w:sz w:val="20"/>
        </w:rPr>
      </w:pPr>
      <w:bookmarkStart w:id="0" w:name="_GoBack"/>
      <w:bookmarkEnd w:id="0"/>
      <w:r>
        <w:rPr>
          <w:i/>
          <w:color w:val="000000" w:themeColor="text1"/>
          <w:sz w:val="20"/>
        </w:rPr>
        <w:t>Cont….</w:t>
      </w:r>
    </w:p>
    <w:p w14:paraId="2B136C93" w14:textId="77777777" w:rsidR="008B0AF7" w:rsidRDefault="008B0AF7" w:rsidP="001D2AA4">
      <w:pPr>
        <w:rPr>
          <w:color w:val="000000" w:themeColor="text1"/>
          <w:sz w:val="20"/>
        </w:rPr>
      </w:pPr>
    </w:p>
    <w:p w14:paraId="5C5B1C49" w14:textId="77777777" w:rsidR="008B0AF7" w:rsidRDefault="008B0AF7" w:rsidP="001D2AA4">
      <w:pPr>
        <w:rPr>
          <w:color w:val="000000" w:themeColor="text1"/>
          <w:sz w:val="20"/>
        </w:rPr>
      </w:pPr>
    </w:p>
    <w:p w14:paraId="2A3FC76F" w14:textId="77777777" w:rsidR="008B0AF7" w:rsidRDefault="008B0AF7" w:rsidP="001D2AA4">
      <w:pPr>
        <w:rPr>
          <w:color w:val="000000" w:themeColor="text1"/>
          <w:sz w:val="20"/>
        </w:rPr>
      </w:pPr>
    </w:p>
    <w:p w14:paraId="0EAE3943" w14:textId="77777777" w:rsidR="008B0AF7" w:rsidRDefault="008B0AF7" w:rsidP="001D2AA4">
      <w:pPr>
        <w:rPr>
          <w:color w:val="000000" w:themeColor="text1"/>
          <w:sz w:val="20"/>
        </w:rPr>
      </w:pPr>
    </w:p>
    <w:p w14:paraId="028FF441" w14:textId="77777777" w:rsidR="008B0AF7" w:rsidRDefault="008B0AF7" w:rsidP="001D2AA4">
      <w:pPr>
        <w:rPr>
          <w:color w:val="000000" w:themeColor="text1"/>
          <w:sz w:val="20"/>
        </w:rPr>
      </w:pPr>
    </w:p>
    <w:p w14:paraId="1CC6296E" w14:textId="77777777" w:rsidR="008B0AF7" w:rsidRDefault="008B0AF7" w:rsidP="001D2AA4">
      <w:pPr>
        <w:rPr>
          <w:color w:val="000000" w:themeColor="text1"/>
          <w:sz w:val="20"/>
        </w:rPr>
      </w:pPr>
    </w:p>
    <w:p w14:paraId="45EE6E74" w14:textId="77777777" w:rsidR="008B0AF7" w:rsidRDefault="008B0AF7" w:rsidP="001D2AA4">
      <w:pPr>
        <w:rPr>
          <w:color w:val="000000" w:themeColor="text1"/>
          <w:sz w:val="20"/>
        </w:rPr>
      </w:pPr>
    </w:p>
    <w:p w14:paraId="038F4016" w14:textId="79301DA6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Through your Holy Spirit you bestow upon your people </w:t>
      </w:r>
    </w:p>
    <w:p w14:paraId="299A2B2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 rich diversity of gifts and ministries, </w:t>
      </w:r>
    </w:p>
    <w:p w14:paraId="1A76B35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from this royal priesthood </w:t>
      </w:r>
    </w:p>
    <w:p w14:paraId="56C9E1B9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 raise up men and women to proclaim your word, </w:t>
      </w:r>
    </w:p>
    <w:p w14:paraId="19E551F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to care for your people </w:t>
      </w:r>
    </w:p>
    <w:p w14:paraId="0D876AAC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to be the stewards of the mysteries of Christ. </w:t>
      </w:r>
    </w:p>
    <w:p w14:paraId="1F14037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 call them to serve the world your Son redeemed </w:t>
      </w:r>
    </w:p>
    <w:p w14:paraId="5DD5511B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build up his body, the Church, </w:t>
      </w:r>
    </w:p>
    <w:p w14:paraId="5B955C16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to the greater glory of your name. </w:t>
      </w:r>
    </w:p>
    <w:p w14:paraId="0BFAABA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so with angels and archangels </w:t>
      </w:r>
    </w:p>
    <w:p w14:paraId="2A991D6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all the heavenly host, </w:t>
      </w:r>
    </w:p>
    <w:p w14:paraId="4F0B0264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we proclaim your glory </w:t>
      </w:r>
    </w:p>
    <w:p w14:paraId="746792B6" w14:textId="2C19D635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join their unending hymn of praise: </w:t>
      </w:r>
    </w:p>
    <w:p w14:paraId="3D038DEB" w14:textId="763B69C5" w:rsidR="001D2AA4" w:rsidRDefault="001D2AA4" w:rsidP="001D2AA4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Common Worship: Times and Seasons </w:t>
      </w:r>
    </w:p>
    <w:p w14:paraId="6055A572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1BE4C271" w14:textId="55DCD9F9" w:rsidR="001D2AA4" w:rsidRDefault="001D2AA4" w:rsidP="001D2AA4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t xml:space="preserve">Post Communion </w:t>
      </w:r>
      <w:r w:rsidR="00C05BDE">
        <w:rPr>
          <w:b/>
          <w:bCs/>
          <w:color w:val="2F5496" w:themeColor="accent1" w:themeShade="BF"/>
          <w:sz w:val="28"/>
          <w:szCs w:val="28"/>
        </w:rPr>
        <w:t>Prayers</w:t>
      </w:r>
    </w:p>
    <w:p w14:paraId="43C0666A" w14:textId="77777777" w:rsidR="008B0AF7" w:rsidRPr="001D2AA4" w:rsidRDefault="008B0AF7" w:rsidP="001D2AA4">
      <w:pPr>
        <w:rPr>
          <w:color w:val="2F5496" w:themeColor="accent1" w:themeShade="BF"/>
          <w:sz w:val="28"/>
          <w:szCs w:val="28"/>
        </w:rPr>
      </w:pPr>
    </w:p>
    <w:p w14:paraId="32043208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Heavenly Father, </w:t>
      </w:r>
    </w:p>
    <w:p w14:paraId="66003399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whose ascended Son gave gifts of leadership and service to the Church: </w:t>
      </w:r>
    </w:p>
    <w:p w14:paraId="30C8547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strengthen us who have received this holy food </w:t>
      </w:r>
    </w:p>
    <w:p w14:paraId="105E2C6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to be good stewards of your manifold grace; </w:t>
      </w:r>
    </w:p>
    <w:p w14:paraId="07DB5CD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through him who came not to be served but to serve, </w:t>
      </w:r>
    </w:p>
    <w:p w14:paraId="05848423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give his life as a ransom for many, </w:t>
      </w:r>
    </w:p>
    <w:p w14:paraId="47CDEDC2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Jesus Christ our Lord. </w:t>
      </w:r>
    </w:p>
    <w:p w14:paraId="42270A69" w14:textId="4725CCE5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Common Worship: Times and Seasons </w:t>
      </w:r>
    </w:p>
    <w:p w14:paraId="6EC73D4D" w14:textId="77777777" w:rsidR="001D2AA4" w:rsidRPr="001D2AA4" w:rsidRDefault="001D2AA4" w:rsidP="001D2AA4">
      <w:pPr>
        <w:rPr>
          <w:color w:val="000000" w:themeColor="text1"/>
          <w:sz w:val="20"/>
        </w:rPr>
      </w:pPr>
    </w:p>
    <w:p w14:paraId="6C87A709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Lord of the harvest, </w:t>
      </w:r>
    </w:p>
    <w:p w14:paraId="2B1FEC0C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 have fed your people in this sacrament </w:t>
      </w:r>
    </w:p>
    <w:p w14:paraId="02AF51D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with the fruits of creation made holy by your Spirit: </w:t>
      </w:r>
    </w:p>
    <w:p w14:paraId="1AE46C6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by your grace raise up among us faithful labourers </w:t>
      </w:r>
    </w:p>
    <w:p w14:paraId="481F21C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to sow your word and reap the harvest of souls; </w:t>
      </w:r>
    </w:p>
    <w:p w14:paraId="6D5EC96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through Jesus Christ our Lord. </w:t>
      </w:r>
    </w:p>
    <w:p w14:paraId="68611130" w14:textId="1032459C" w:rsidR="001D2AA4" w:rsidRDefault="001D2AA4" w:rsidP="001D2AA4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Common Worship: Times and Seasons </w:t>
      </w:r>
    </w:p>
    <w:p w14:paraId="73A53208" w14:textId="237D5E3C" w:rsidR="008B0AF7" w:rsidRDefault="008B0AF7" w:rsidP="001D2AA4">
      <w:pPr>
        <w:rPr>
          <w:color w:val="000000" w:themeColor="text1"/>
          <w:sz w:val="20"/>
        </w:rPr>
      </w:pPr>
    </w:p>
    <w:p w14:paraId="1B94EB0E" w14:textId="3B0A47F6" w:rsidR="008B0AF7" w:rsidRDefault="008B0AF7" w:rsidP="001D2AA4">
      <w:pPr>
        <w:rPr>
          <w:color w:val="000000" w:themeColor="text1"/>
          <w:sz w:val="20"/>
        </w:rPr>
      </w:pPr>
    </w:p>
    <w:p w14:paraId="147773F9" w14:textId="45A8D57F" w:rsidR="008B0AF7" w:rsidRDefault="008B0AF7" w:rsidP="001D2AA4">
      <w:pPr>
        <w:rPr>
          <w:color w:val="000000" w:themeColor="text1"/>
          <w:sz w:val="20"/>
        </w:rPr>
      </w:pPr>
    </w:p>
    <w:p w14:paraId="79135242" w14:textId="7547A81B" w:rsidR="008B0AF7" w:rsidRDefault="008B0AF7" w:rsidP="001D2AA4">
      <w:pPr>
        <w:rPr>
          <w:color w:val="000000" w:themeColor="text1"/>
          <w:sz w:val="20"/>
        </w:rPr>
      </w:pPr>
    </w:p>
    <w:p w14:paraId="59091702" w14:textId="4CC483AA" w:rsidR="008B0AF7" w:rsidRDefault="008B0AF7" w:rsidP="001D2AA4">
      <w:pPr>
        <w:rPr>
          <w:color w:val="000000" w:themeColor="text1"/>
          <w:sz w:val="20"/>
        </w:rPr>
      </w:pPr>
    </w:p>
    <w:p w14:paraId="29FBE5BA" w14:textId="3FA8E9A9" w:rsidR="008B0AF7" w:rsidRDefault="008B0AF7" w:rsidP="001D2AA4">
      <w:pPr>
        <w:rPr>
          <w:color w:val="000000" w:themeColor="text1"/>
          <w:sz w:val="20"/>
        </w:rPr>
      </w:pPr>
    </w:p>
    <w:p w14:paraId="4E18D11C" w14:textId="291AFB69" w:rsidR="008B0AF7" w:rsidRDefault="008B0AF7" w:rsidP="001D2AA4">
      <w:pPr>
        <w:rPr>
          <w:color w:val="000000" w:themeColor="text1"/>
          <w:sz w:val="20"/>
        </w:rPr>
      </w:pPr>
    </w:p>
    <w:p w14:paraId="0B2BB5A0" w14:textId="26E383BB" w:rsidR="008B0AF7" w:rsidRDefault="008B0AF7" w:rsidP="001D2AA4">
      <w:pPr>
        <w:rPr>
          <w:color w:val="000000" w:themeColor="text1"/>
          <w:sz w:val="20"/>
        </w:rPr>
      </w:pPr>
    </w:p>
    <w:p w14:paraId="01417727" w14:textId="4784BAF4" w:rsidR="008B0AF7" w:rsidRDefault="008B0AF7" w:rsidP="001D2AA4">
      <w:pPr>
        <w:rPr>
          <w:color w:val="000000" w:themeColor="text1"/>
          <w:sz w:val="20"/>
        </w:rPr>
      </w:pPr>
    </w:p>
    <w:p w14:paraId="4A050DCA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6EDD550C" w14:textId="2E651DCC" w:rsidR="001D2AA4" w:rsidRDefault="001D2AA4" w:rsidP="001D2AA4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t xml:space="preserve">Act of Commitment </w:t>
      </w:r>
    </w:p>
    <w:p w14:paraId="7834E07D" w14:textId="77777777" w:rsidR="008B0AF7" w:rsidRPr="001D2AA4" w:rsidRDefault="008B0AF7" w:rsidP="001D2AA4">
      <w:pPr>
        <w:rPr>
          <w:color w:val="2F5496" w:themeColor="accent1" w:themeShade="BF"/>
          <w:sz w:val="28"/>
          <w:szCs w:val="28"/>
        </w:rPr>
      </w:pPr>
    </w:p>
    <w:p w14:paraId="3C149BC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Christ, you call us. </w:t>
      </w:r>
    </w:p>
    <w:p w14:paraId="7DA9FDC8" w14:textId="1F952342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Help us respond to your call. </w:t>
      </w:r>
    </w:p>
    <w:p w14:paraId="37765A97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7D79DA96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Christ, you call us to be your people in the world. </w:t>
      </w:r>
    </w:p>
    <w:p w14:paraId="46C3B34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We will follow your call to be our people: </w:t>
      </w:r>
    </w:p>
    <w:p w14:paraId="5CC1EF0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our hands will do your work, </w:t>
      </w:r>
    </w:p>
    <w:p w14:paraId="16FBD4E2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our feet will walk your way. </w:t>
      </w:r>
    </w:p>
    <w:p w14:paraId="5622A6C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Christ, you call us. </w:t>
      </w:r>
    </w:p>
    <w:p w14:paraId="0A6642B2" w14:textId="527E34DC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Help us respond to your call. </w:t>
      </w:r>
    </w:p>
    <w:p w14:paraId="4EBECC3D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101964E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Christ, you call each one to be your child for the world. </w:t>
      </w:r>
    </w:p>
    <w:p w14:paraId="3941D62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may our hearts search for your truth, </w:t>
      </w:r>
    </w:p>
    <w:p w14:paraId="2DC0776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may our souls listen for your voice, </w:t>
      </w:r>
    </w:p>
    <w:p w14:paraId="4BB13B80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may our lives follow in your path. </w:t>
      </w:r>
    </w:p>
    <w:p w14:paraId="69448739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Christ, you call each one of us. </w:t>
      </w:r>
    </w:p>
    <w:p w14:paraId="05047ADD" w14:textId="08AE24B8" w:rsidR="001D2AA4" w:rsidRDefault="001D2AA4" w:rsidP="001D2AA4">
      <w:pPr>
        <w:rPr>
          <w:b/>
          <w:bCs/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Help us respond to your call. </w:t>
      </w:r>
    </w:p>
    <w:p w14:paraId="1BC3512E" w14:textId="77777777" w:rsidR="008B0AF7" w:rsidRPr="001D2AA4" w:rsidRDefault="008B0AF7" w:rsidP="001D2AA4">
      <w:pPr>
        <w:rPr>
          <w:color w:val="000000" w:themeColor="text1"/>
          <w:sz w:val="20"/>
        </w:rPr>
      </w:pPr>
    </w:p>
    <w:p w14:paraId="17EA2C0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Christ, you call us to be your people in the world. </w:t>
      </w:r>
    </w:p>
    <w:p w14:paraId="0DA6F34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We are the body of Christ. </w:t>
      </w:r>
    </w:p>
    <w:p w14:paraId="58D017F3" w14:textId="225A1E0D" w:rsidR="001D2AA4" w:rsidRDefault="001D2AA4" w:rsidP="001D2AA4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The Archbishops’ Council 2007 </w:t>
      </w:r>
    </w:p>
    <w:p w14:paraId="763FA346" w14:textId="0267AA5F" w:rsidR="00C05BDE" w:rsidRDefault="00C05BDE" w:rsidP="001D2AA4">
      <w:pPr>
        <w:rPr>
          <w:color w:val="000000" w:themeColor="text1"/>
          <w:sz w:val="20"/>
        </w:rPr>
      </w:pPr>
    </w:p>
    <w:p w14:paraId="34D20ECB" w14:textId="26A50BD1" w:rsidR="00C05BDE" w:rsidRDefault="00C05BDE" w:rsidP="00C05BDE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t xml:space="preserve">Blessing of Light </w:t>
      </w:r>
    </w:p>
    <w:p w14:paraId="58CB171E" w14:textId="77777777" w:rsidR="00C05BDE" w:rsidRDefault="00C05BDE" w:rsidP="00C05BDE">
      <w:pPr>
        <w:rPr>
          <w:i/>
          <w:iCs/>
          <w:color w:val="000000" w:themeColor="text1"/>
          <w:sz w:val="20"/>
        </w:rPr>
      </w:pPr>
    </w:p>
    <w:p w14:paraId="63E3CC1B" w14:textId="6D07A17D" w:rsidR="00C05BDE" w:rsidRPr="001D2AA4" w:rsidRDefault="00C05BDE" w:rsidP="00C05BDE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Blessed are you, Sovereign God, </w:t>
      </w:r>
    </w:p>
    <w:p w14:paraId="351A040C" w14:textId="77777777" w:rsidR="00C05BDE" w:rsidRPr="001D2AA4" w:rsidRDefault="00C05BDE" w:rsidP="00C05BDE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to you be praise and glory for ever! </w:t>
      </w:r>
    </w:p>
    <w:p w14:paraId="421A0AD7" w14:textId="77777777" w:rsidR="00C05BDE" w:rsidRPr="001D2AA4" w:rsidRDefault="00C05BDE" w:rsidP="00C05BDE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From the rising of the sun to its setting </w:t>
      </w:r>
    </w:p>
    <w:p w14:paraId="7C1EA2B5" w14:textId="77777777" w:rsidR="00C05BDE" w:rsidRPr="001D2AA4" w:rsidRDefault="00C05BDE" w:rsidP="00C05BDE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your name is proclaimed in all the world. </w:t>
      </w:r>
    </w:p>
    <w:p w14:paraId="3E54FA55" w14:textId="77777777" w:rsidR="00C05BDE" w:rsidRPr="001D2AA4" w:rsidRDefault="00C05BDE" w:rsidP="00C05BDE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 gave Christ as a light to the nations, </w:t>
      </w:r>
    </w:p>
    <w:p w14:paraId="5D145D07" w14:textId="77777777" w:rsidR="00C05BDE" w:rsidRPr="001D2AA4" w:rsidRDefault="00C05BDE" w:rsidP="00C05BDE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through the anointing of his Spirit </w:t>
      </w:r>
    </w:p>
    <w:p w14:paraId="7141C0B0" w14:textId="77777777" w:rsidR="00C05BDE" w:rsidRPr="001D2AA4" w:rsidRDefault="00C05BDE" w:rsidP="00C05BDE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 established us as a royal priesthood. </w:t>
      </w:r>
    </w:p>
    <w:p w14:paraId="028A1667" w14:textId="77777777" w:rsidR="00C05BDE" w:rsidRPr="001D2AA4" w:rsidRDefault="00C05BDE" w:rsidP="00C05BDE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As you call us into his marvellous light, </w:t>
      </w:r>
    </w:p>
    <w:p w14:paraId="068A27A4" w14:textId="77777777" w:rsidR="00C05BDE" w:rsidRPr="001D2AA4" w:rsidRDefault="00C05BDE" w:rsidP="00C05BDE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may our lives bear witness to his truth </w:t>
      </w:r>
    </w:p>
    <w:p w14:paraId="7D1F7739" w14:textId="77777777" w:rsidR="00C05BDE" w:rsidRPr="001D2AA4" w:rsidRDefault="00C05BDE" w:rsidP="00C05BDE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our lips never cease to proclaim your praise, </w:t>
      </w:r>
    </w:p>
    <w:p w14:paraId="3B2DC2D4" w14:textId="77777777" w:rsidR="00C05BDE" w:rsidRPr="001D2AA4" w:rsidRDefault="00C05BDE" w:rsidP="00C05BDE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Father, Son and Holy Spirit. </w:t>
      </w:r>
    </w:p>
    <w:p w14:paraId="659816C1" w14:textId="77777777" w:rsidR="00C05BDE" w:rsidRPr="001D2AA4" w:rsidRDefault="00C05BDE" w:rsidP="00C05BDE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Blessed be God for ever. </w:t>
      </w:r>
    </w:p>
    <w:p w14:paraId="16ADDEDB" w14:textId="77777777" w:rsidR="00C05BDE" w:rsidRPr="001D2AA4" w:rsidRDefault="00C05BDE" w:rsidP="00C05BDE">
      <w:pPr>
        <w:rPr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>Adapted from Celebrating Common Prayer</w:t>
      </w:r>
    </w:p>
    <w:p w14:paraId="5DFFAE64" w14:textId="77777777" w:rsidR="00C05BDE" w:rsidRPr="001D2AA4" w:rsidRDefault="00C05BDE" w:rsidP="001D2AA4">
      <w:pPr>
        <w:rPr>
          <w:color w:val="000000" w:themeColor="text1"/>
          <w:sz w:val="20"/>
        </w:rPr>
      </w:pPr>
    </w:p>
    <w:p w14:paraId="5EC166A0" w14:textId="0242CA85" w:rsidR="008B0AF7" w:rsidRDefault="008B0AF7" w:rsidP="001D2AA4">
      <w:pPr>
        <w:rPr>
          <w:b/>
          <w:bCs/>
          <w:color w:val="000000" w:themeColor="text1"/>
          <w:sz w:val="20"/>
        </w:rPr>
      </w:pPr>
    </w:p>
    <w:p w14:paraId="57600404" w14:textId="1986F409" w:rsidR="00C05BDE" w:rsidRDefault="00C05BDE" w:rsidP="001D2AA4">
      <w:pPr>
        <w:rPr>
          <w:b/>
          <w:bCs/>
          <w:color w:val="000000" w:themeColor="text1"/>
          <w:sz w:val="20"/>
        </w:rPr>
      </w:pPr>
    </w:p>
    <w:p w14:paraId="694CBAEF" w14:textId="77777777" w:rsidR="00C05BDE" w:rsidRDefault="00C05BDE" w:rsidP="001D2AA4">
      <w:pPr>
        <w:rPr>
          <w:b/>
          <w:bCs/>
          <w:color w:val="000000" w:themeColor="text1"/>
          <w:sz w:val="20"/>
        </w:rPr>
      </w:pPr>
    </w:p>
    <w:p w14:paraId="4233BCB7" w14:textId="727BE041" w:rsidR="001D2AA4" w:rsidRDefault="001D2AA4" w:rsidP="001D2AA4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t xml:space="preserve">Blessing </w:t>
      </w:r>
    </w:p>
    <w:p w14:paraId="1557143A" w14:textId="77777777" w:rsidR="008B0AF7" w:rsidRPr="001D2AA4" w:rsidRDefault="008B0AF7" w:rsidP="001D2AA4">
      <w:pPr>
        <w:rPr>
          <w:color w:val="2F5496" w:themeColor="accent1" w:themeShade="BF"/>
          <w:sz w:val="28"/>
          <w:szCs w:val="28"/>
        </w:rPr>
      </w:pPr>
    </w:p>
    <w:p w14:paraId="55DB807C" w14:textId="48AFBD3A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May the boldness of the Spirit transform you, </w:t>
      </w:r>
    </w:p>
    <w:p w14:paraId="19F88748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may the gentleness of the Spirit lead you, </w:t>
      </w:r>
    </w:p>
    <w:p w14:paraId="6E6A96F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may the gifts of the Spirit equip you </w:t>
      </w:r>
    </w:p>
    <w:p w14:paraId="0A2D87D3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to serve and worship God; </w:t>
      </w:r>
    </w:p>
    <w:p w14:paraId="0FC06F44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the blessing … </w:t>
      </w:r>
    </w:p>
    <w:p w14:paraId="64792D5D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Common Worship: Times and Seasons </w:t>
      </w:r>
    </w:p>
    <w:p w14:paraId="52F509A6" w14:textId="77777777" w:rsidR="00C05BDE" w:rsidRDefault="00C05BDE" w:rsidP="001D2AA4">
      <w:pPr>
        <w:rPr>
          <w:b/>
          <w:bCs/>
          <w:color w:val="000000" w:themeColor="text1"/>
          <w:sz w:val="20"/>
        </w:rPr>
      </w:pPr>
    </w:p>
    <w:p w14:paraId="17CE2254" w14:textId="0E50933B" w:rsidR="001D2AA4" w:rsidRDefault="001D2AA4" w:rsidP="001D2AA4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t xml:space="preserve">Acclamation </w:t>
      </w:r>
    </w:p>
    <w:p w14:paraId="442D0A30" w14:textId="77777777" w:rsidR="00C05BDE" w:rsidRPr="001D2AA4" w:rsidRDefault="00C05BDE" w:rsidP="001D2AA4">
      <w:pPr>
        <w:rPr>
          <w:color w:val="2F5496" w:themeColor="accent1" w:themeShade="BF"/>
          <w:sz w:val="28"/>
          <w:szCs w:val="28"/>
        </w:rPr>
      </w:pPr>
    </w:p>
    <w:p w14:paraId="5A07A650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There are varieties of gifts, </w:t>
      </w:r>
    </w:p>
    <w:p w14:paraId="728434EF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but the same spirit. </w:t>
      </w:r>
    </w:p>
    <w:p w14:paraId="54EFA7E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There are varieties of service, </w:t>
      </w:r>
    </w:p>
    <w:p w14:paraId="090995DA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but the same Lord. </w:t>
      </w:r>
    </w:p>
    <w:p w14:paraId="4FC6778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There are different kinds of working, </w:t>
      </w:r>
    </w:p>
    <w:p w14:paraId="0BE36942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but the same God is at work in all. </w:t>
      </w:r>
    </w:p>
    <w:p w14:paraId="26AC8664" w14:textId="77777777" w:rsidR="00C05BDE" w:rsidRDefault="00C05BDE" w:rsidP="001D2AA4">
      <w:pPr>
        <w:rPr>
          <w:color w:val="000000" w:themeColor="text1"/>
          <w:sz w:val="20"/>
        </w:rPr>
      </w:pPr>
    </w:p>
    <w:p w14:paraId="2E49B0D7" w14:textId="0EEC9F6B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There is one body, one Spirit, one hope in God’s call; </w:t>
      </w:r>
    </w:p>
    <w:p w14:paraId="5C11F3DB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one Lord, one faith, one baptism. </w:t>
      </w:r>
    </w:p>
    <w:p w14:paraId="37C50AE6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There is one God, Father of all, </w:t>
      </w:r>
      <w:proofErr w:type="spellStart"/>
      <w:r w:rsidRPr="001D2AA4">
        <w:rPr>
          <w:color w:val="000000" w:themeColor="text1"/>
          <w:sz w:val="20"/>
        </w:rPr>
        <w:t>over all</w:t>
      </w:r>
      <w:proofErr w:type="spellEnd"/>
      <w:r w:rsidRPr="001D2AA4">
        <w:rPr>
          <w:color w:val="000000" w:themeColor="text1"/>
          <w:sz w:val="20"/>
        </w:rPr>
        <w:t xml:space="preserve"> and in all, </w:t>
      </w:r>
    </w:p>
    <w:p w14:paraId="1D3FFA70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to whom Christ ascended on high. </w:t>
      </w:r>
    </w:p>
    <w:p w14:paraId="3A776F35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through his Spirit he gives us gifts: </w:t>
      </w:r>
    </w:p>
    <w:p w14:paraId="12F219E6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some are apostles, some are his prophets; </w:t>
      </w:r>
    </w:p>
    <w:p w14:paraId="6CD857A1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evangelists, pastors and teachers he gives us, </w:t>
      </w:r>
    </w:p>
    <w:p w14:paraId="42A6BBD7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so that we can minister together </w:t>
      </w:r>
    </w:p>
    <w:p w14:paraId="118106CB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to build up his body, </w:t>
      </w:r>
    </w:p>
    <w:p w14:paraId="1DEE4B80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b/>
          <w:bCs/>
          <w:color w:val="000000" w:themeColor="text1"/>
          <w:sz w:val="20"/>
        </w:rPr>
        <w:t xml:space="preserve">to be mature in the fullness of Christ. </w:t>
      </w:r>
    </w:p>
    <w:p w14:paraId="59D3385A" w14:textId="43AC7ED9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Common Worship: Times and Seasons - </w:t>
      </w:r>
      <w:proofErr w:type="spellStart"/>
      <w:r w:rsidRPr="001D2AA4">
        <w:rPr>
          <w:i/>
          <w:iCs/>
          <w:color w:val="000000" w:themeColor="text1"/>
          <w:sz w:val="20"/>
        </w:rPr>
        <w:t>cf</w:t>
      </w:r>
      <w:proofErr w:type="spellEnd"/>
      <w:r w:rsidRPr="001D2AA4">
        <w:rPr>
          <w:i/>
          <w:iCs/>
          <w:color w:val="000000" w:themeColor="text1"/>
          <w:sz w:val="20"/>
        </w:rPr>
        <w:t xml:space="preserve"> 1 Corinthians 12, Ephesians 4 </w:t>
      </w:r>
    </w:p>
    <w:p w14:paraId="1725C025" w14:textId="77777777" w:rsidR="001D2AA4" w:rsidRPr="001D2AA4" w:rsidRDefault="001D2AA4" w:rsidP="001D2AA4">
      <w:pPr>
        <w:rPr>
          <w:color w:val="000000" w:themeColor="text1"/>
          <w:sz w:val="20"/>
        </w:rPr>
      </w:pPr>
    </w:p>
    <w:p w14:paraId="1E49110D" w14:textId="60FF5674" w:rsidR="001D2AA4" w:rsidRDefault="001D2AA4" w:rsidP="001D2AA4">
      <w:pPr>
        <w:rPr>
          <w:b/>
          <w:bCs/>
          <w:color w:val="2F5496" w:themeColor="accent1" w:themeShade="BF"/>
          <w:sz w:val="28"/>
          <w:szCs w:val="28"/>
        </w:rPr>
      </w:pPr>
      <w:r w:rsidRPr="001D2AA4">
        <w:rPr>
          <w:b/>
          <w:bCs/>
          <w:color w:val="2F5496" w:themeColor="accent1" w:themeShade="BF"/>
          <w:sz w:val="28"/>
          <w:szCs w:val="28"/>
        </w:rPr>
        <w:t xml:space="preserve">Ending </w:t>
      </w:r>
    </w:p>
    <w:p w14:paraId="3EA4957B" w14:textId="77777777" w:rsidR="00C05BDE" w:rsidRPr="001D2AA4" w:rsidRDefault="00C05BDE" w:rsidP="001D2AA4">
      <w:pPr>
        <w:rPr>
          <w:color w:val="2F5496" w:themeColor="accent1" w:themeShade="BF"/>
          <w:sz w:val="28"/>
          <w:szCs w:val="28"/>
        </w:rPr>
      </w:pPr>
    </w:p>
    <w:p w14:paraId="741FEFB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Eternal Giver of love and life, </w:t>
      </w:r>
    </w:p>
    <w:p w14:paraId="083D4BEE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your Son Jesus Christ has sent us into all the world </w:t>
      </w:r>
    </w:p>
    <w:p w14:paraId="32969F56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to preach the gospel of his kingdom. </w:t>
      </w:r>
    </w:p>
    <w:p w14:paraId="576B70B8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Confirm us in this mission, </w:t>
      </w:r>
    </w:p>
    <w:p w14:paraId="4FD031D0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and help us to live the good news we proclaim, </w:t>
      </w:r>
    </w:p>
    <w:p w14:paraId="0113D2C8" w14:textId="77777777" w:rsidR="001D2AA4" w:rsidRPr="001D2AA4" w:rsidRDefault="001D2AA4" w:rsidP="001D2AA4">
      <w:pPr>
        <w:rPr>
          <w:color w:val="000000" w:themeColor="text1"/>
          <w:sz w:val="20"/>
        </w:rPr>
      </w:pPr>
      <w:r w:rsidRPr="001D2AA4">
        <w:rPr>
          <w:color w:val="000000" w:themeColor="text1"/>
          <w:sz w:val="20"/>
        </w:rPr>
        <w:t xml:space="preserve">through Jesus Christ our Lord. </w:t>
      </w:r>
    </w:p>
    <w:p w14:paraId="7089EA71" w14:textId="4B075464" w:rsidR="001D2AA4" w:rsidRDefault="001D2AA4" w:rsidP="001D2AA4">
      <w:pPr>
        <w:rPr>
          <w:i/>
          <w:iCs/>
          <w:color w:val="000000" w:themeColor="text1"/>
          <w:sz w:val="20"/>
        </w:rPr>
      </w:pPr>
      <w:r w:rsidRPr="001D2AA4">
        <w:rPr>
          <w:i/>
          <w:iCs/>
          <w:color w:val="000000" w:themeColor="text1"/>
          <w:sz w:val="20"/>
        </w:rPr>
        <w:t xml:space="preserve">New Patterns for Worship </w:t>
      </w:r>
    </w:p>
    <w:p w14:paraId="733D6FD2" w14:textId="77777777" w:rsidR="00C05BDE" w:rsidRPr="001D2AA4" w:rsidRDefault="00C05BDE" w:rsidP="001D2AA4">
      <w:pPr>
        <w:rPr>
          <w:color w:val="000000" w:themeColor="text1"/>
          <w:sz w:val="20"/>
        </w:rPr>
      </w:pPr>
    </w:p>
    <w:p w14:paraId="7E254C89" w14:textId="57DFDDD0" w:rsidR="003A03B6" w:rsidRDefault="003A03B6"/>
    <w:sectPr w:rsidR="003A03B6" w:rsidSect="00C67EF5">
      <w:headerReference w:type="default" r:id="rId6"/>
      <w:footerReference w:type="default" r:id="rId7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CD62" w14:textId="77777777" w:rsidR="001D2AA4" w:rsidRDefault="001D2AA4" w:rsidP="001D2AA4">
      <w:pPr>
        <w:spacing w:line="240" w:lineRule="auto"/>
      </w:pPr>
      <w:r>
        <w:separator/>
      </w:r>
    </w:p>
  </w:endnote>
  <w:endnote w:type="continuationSeparator" w:id="0">
    <w:p w14:paraId="577E1CE5" w14:textId="77777777" w:rsidR="001D2AA4" w:rsidRDefault="001D2AA4" w:rsidP="001D2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103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19394" w14:textId="2BFD3E4A" w:rsidR="00C05BDE" w:rsidRDefault="00C05B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4345DE" w14:textId="490FA9CA" w:rsidR="00445AFC" w:rsidRDefault="00C05BDE" w:rsidP="00445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DC999" w14:textId="77777777" w:rsidR="001D2AA4" w:rsidRDefault="001D2AA4" w:rsidP="001D2AA4">
      <w:pPr>
        <w:spacing w:line="240" w:lineRule="auto"/>
      </w:pPr>
      <w:r>
        <w:separator/>
      </w:r>
    </w:p>
  </w:footnote>
  <w:footnote w:type="continuationSeparator" w:id="0">
    <w:p w14:paraId="0921A69E" w14:textId="77777777" w:rsidR="001D2AA4" w:rsidRDefault="001D2AA4" w:rsidP="001D2A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4B72" w14:textId="77777777" w:rsidR="004876F3" w:rsidRDefault="00C05BDE" w:rsidP="003A143D">
    <w:pPr>
      <w:pStyle w:val="Header"/>
      <w:ind w:firstLine="36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BCBA" wp14:editId="49FAEB56">
              <wp:simplePos x="0" y="0"/>
              <wp:positionH relativeFrom="page">
                <wp:posOffset>6779260</wp:posOffset>
              </wp:positionH>
              <wp:positionV relativeFrom="paragraph">
                <wp:posOffset>336695</wp:posOffset>
              </wp:positionV>
              <wp:extent cx="774065" cy="78105"/>
              <wp:effectExtent l="0" t="0" r="698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65" cy="78105"/>
                      </a:xfrm>
                      <a:prstGeom prst="rect">
                        <a:avLst/>
                      </a:prstGeom>
                      <a:solidFill>
                        <a:srgbClr val="F580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311380" id="Rectangle 5" o:spid="_x0000_s1026" style="position:absolute;margin-left:533.8pt;margin-top:26.5pt;width:60.95pt;height:6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" fillcolor="#f58020" stroked="f" strokeweight="1pt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230BD3" wp14:editId="6D895F5D">
              <wp:simplePos x="0" y="0"/>
              <wp:positionH relativeFrom="column">
                <wp:posOffset>-728345</wp:posOffset>
              </wp:positionH>
              <wp:positionV relativeFrom="paragraph">
                <wp:posOffset>370695</wp:posOffset>
              </wp:positionV>
              <wp:extent cx="2889504" cy="8445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9504" cy="84455"/>
                      </a:xfrm>
                      <a:prstGeom prst="rect">
                        <a:avLst/>
                      </a:prstGeom>
                      <a:solidFill>
                        <a:srgbClr val="F580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9312E9" id="Rectangle 4" o:spid="_x0000_s1026" style="position:absolute;margin-left:-57.35pt;margin-top:29.2pt;width:227.5pt;height: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" fillcolor="#f58020" stroked="f" strokeweight="1pt"/>
          </w:pict>
        </mc:Fallback>
      </mc:AlternateContent>
    </w:r>
    <w:r>
      <w:rPr>
        <w:noProof/>
      </w:rPr>
      <w:drawing>
        <wp:inline distT="0" distB="0" distL="0" distR="0" wp14:anchorId="4A1C5817" wp14:editId="3C6C3403">
          <wp:extent cx="3736800" cy="763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ry_empower_equip_empower CMYK 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36800" cy="76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2220C" w14:textId="77777777" w:rsidR="004876F3" w:rsidRDefault="00C05BDE" w:rsidP="00445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4"/>
    <w:rsid w:val="001D2AA4"/>
    <w:rsid w:val="003A03B6"/>
    <w:rsid w:val="008B0AF7"/>
    <w:rsid w:val="00C0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A73B8"/>
  <w15:chartTrackingRefBased/>
  <w15:docId w15:val="{83CEC205-FC6A-4A09-B003-72F4F1DB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AA4"/>
    <w:pPr>
      <w:spacing w:after="0" w:line="288" w:lineRule="auto"/>
      <w:jc w:val="both"/>
    </w:pPr>
    <w:rPr>
      <w:rFonts w:ascii="Source Sans Pro" w:hAnsi="Source Sans Pro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AA4"/>
    <w:pPr>
      <w:outlineLvl w:val="0"/>
    </w:pPr>
    <w:rPr>
      <w:b/>
      <w:noProof/>
      <w:color w:val="ED7D31" w:themeColor="accent2"/>
      <w:sz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AA4"/>
    <w:pPr>
      <w:outlineLvl w:val="1"/>
    </w:pPr>
    <w:rPr>
      <w:b/>
      <w:color w:val="70AD47" w:themeColor="accent6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AA4"/>
    <w:rPr>
      <w:rFonts w:ascii="Source Sans Pro" w:hAnsi="Source Sans Pro"/>
      <w:b/>
      <w:noProof/>
      <w:color w:val="ED7D31" w:themeColor="accent2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2AA4"/>
    <w:rPr>
      <w:rFonts w:ascii="Source Sans Pro" w:hAnsi="Source Sans Pro"/>
      <w:b/>
      <w:color w:val="70AD47" w:themeColor="accent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D2A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A4"/>
    <w:rPr>
      <w:rFonts w:ascii="Source Sans Pro" w:hAnsi="Source Sans Pro"/>
      <w:szCs w:val="20"/>
    </w:rPr>
  </w:style>
  <w:style w:type="paragraph" w:styleId="Footer">
    <w:name w:val="footer"/>
    <w:basedOn w:val="Normal"/>
    <w:link w:val="FooterChar"/>
    <w:uiPriority w:val="99"/>
    <w:unhideWhenUsed/>
    <w:rsid w:val="001D2A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A4"/>
    <w:rPr>
      <w:rFonts w:ascii="Source Sans Pro" w:hAnsi="Source Sans Pr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 Fraser</dc:creator>
  <cp:keywords/>
  <dc:description/>
  <cp:lastModifiedBy>Helen  Fraser</cp:lastModifiedBy>
  <cp:revision>2</cp:revision>
  <dcterms:created xsi:type="dcterms:W3CDTF">2020-03-12T18:29:00Z</dcterms:created>
  <dcterms:modified xsi:type="dcterms:W3CDTF">2020-03-12T18:29:00Z</dcterms:modified>
</cp:coreProperties>
</file>