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A5E132" w14:textId="517B7444" w:rsidR="00F43973" w:rsidRDefault="00437F68" w:rsidP="00443F29">
      <w:pPr>
        <w:pStyle w:val="Header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0AC238" wp14:editId="6E396872">
                <wp:simplePos x="0" y="0"/>
                <wp:positionH relativeFrom="column">
                  <wp:posOffset>4870744</wp:posOffset>
                </wp:positionH>
                <wp:positionV relativeFrom="paragraph">
                  <wp:posOffset>5721066</wp:posOffset>
                </wp:positionV>
                <wp:extent cx="1121552" cy="1194179"/>
                <wp:effectExtent l="0" t="0" r="21590" b="2540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552" cy="1194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5CA93" w14:textId="007D46F4" w:rsidR="00E0522B" w:rsidRPr="007E69DD" w:rsidRDefault="00774D99" w:rsidP="00E0522B">
                            <w:r w:rsidRPr="007E69DD">
                              <w:rPr>
                                <w:rFonts w:ascii="Arial" w:hAnsi="Arial" w:cs="Arial"/>
                              </w:rPr>
                              <w:t xml:space="preserve">(3) </w:t>
                            </w:r>
                            <w:r w:rsidR="00CC480C" w:rsidRPr="007E69DD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E0522B" w:rsidRPr="007E69DD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E0522B" w:rsidRPr="007E69DD">
                              <w:rPr>
                                <w:rFonts w:ascii="Arial" w:hAnsi="Arial" w:cs="Arial"/>
                                <w:b/>
                              </w:rPr>
                              <w:t xml:space="preserve"> amend</w:t>
                            </w:r>
                            <w:r w:rsidR="0051063F" w:rsidRPr="007E69DD">
                              <w:rPr>
                                <w:rFonts w:ascii="Arial" w:hAnsi="Arial" w:cs="Arial"/>
                                <w:b/>
                              </w:rPr>
                              <w:t>ed</w:t>
                            </w:r>
                            <w:r w:rsidR="00E0522B" w:rsidRPr="007E69DD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E0522B" w:rsidRPr="007E69DD">
                              <w:rPr>
                                <w:rFonts w:ascii="Arial" w:hAnsi="Arial" w:cs="Arial"/>
                                <w:b/>
                              </w:rPr>
                              <w:t>reissued</w:t>
                            </w:r>
                            <w:r w:rsidR="0051063F" w:rsidRPr="007E69DD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E0522B" w:rsidRPr="007E69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A492426" w14:textId="2E6751FE" w:rsidR="00133FE7" w:rsidRPr="007E69DD" w:rsidRDefault="00CC480C" w:rsidP="00E0522B">
                            <w:r w:rsidRPr="007E69DD">
                              <w:rPr>
                                <w:rFonts w:ascii="Arial" w:hAnsi="Arial" w:cs="Arial"/>
                              </w:rPr>
                              <w:t>Representations against the previous Scheme or Order fall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AC23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83.5pt;margin-top:450.5pt;width:88.3pt;height:9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">
                <v:textbox>
                  <w:txbxContent>
                    <w:p w14:paraId="2455CA93" w14:textId="007D46F4" w:rsidR="00E0522B" w:rsidRPr="007E69DD" w:rsidRDefault="00774D99" w:rsidP="00E0522B">
                      <w:r w:rsidRPr="007E69DD">
                        <w:rPr>
                          <w:rFonts w:ascii="Arial" w:hAnsi="Arial" w:cs="Arial"/>
                        </w:rPr>
                        <w:t xml:space="preserve">(3) </w:t>
                      </w:r>
                      <w:r w:rsidR="00CC480C" w:rsidRPr="007E69DD">
                        <w:rPr>
                          <w:rFonts w:ascii="Arial" w:hAnsi="Arial" w:cs="Arial"/>
                        </w:rPr>
                        <w:t>b</w:t>
                      </w:r>
                      <w:r w:rsidR="00E0522B" w:rsidRPr="007E69DD">
                        <w:rPr>
                          <w:rFonts w:ascii="Arial" w:hAnsi="Arial" w:cs="Arial"/>
                        </w:rPr>
                        <w:t>e</w:t>
                      </w:r>
                      <w:r w:rsidR="00E0522B" w:rsidRPr="007E69DD">
                        <w:rPr>
                          <w:rFonts w:ascii="Arial" w:hAnsi="Arial" w:cs="Arial"/>
                          <w:b/>
                        </w:rPr>
                        <w:t xml:space="preserve"> amend</w:t>
                      </w:r>
                      <w:r w:rsidR="0051063F" w:rsidRPr="007E69DD">
                        <w:rPr>
                          <w:rFonts w:ascii="Arial" w:hAnsi="Arial" w:cs="Arial"/>
                          <w:b/>
                        </w:rPr>
                        <w:t>ed</w:t>
                      </w:r>
                      <w:r w:rsidR="00E0522B" w:rsidRPr="007E69DD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E0522B" w:rsidRPr="007E69DD">
                        <w:rPr>
                          <w:rFonts w:ascii="Arial" w:hAnsi="Arial" w:cs="Arial"/>
                          <w:b/>
                        </w:rPr>
                        <w:t>reissued</w:t>
                      </w:r>
                      <w:r w:rsidR="0051063F" w:rsidRPr="007E69DD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E0522B" w:rsidRPr="007E69D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A492426" w14:textId="2E6751FE" w:rsidR="00133FE7" w:rsidRPr="007E69DD" w:rsidRDefault="00CC480C" w:rsidP="00E0522B">
                      <w:r w:rsidRPr="007E69DD">
                        <w:rPr>
                          <w:rFonts w:ascii="Arial" w:hAnsi="Arial" w:cs="Arial"/>
                        </w:rPr>
                        <w:t>Representations against the previous Scheme or Order fall away.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C4602" wp14:editId="7ACAC3EF">
                <wp:simplePos x="0" y="0"/>
                <wp:positionH relativeFrom="column">
                  <wp:posOffset>3942696</wp:posOffset>
                </wp:positionH>
                <wp:positionV relativeFrom="paragraph">
                  <wp:posOffset>5721066</wp:posOffset>
                </wp:positionV>
                <wp:extent cx="866633" cy="542925"/>
                <wp:effectExtent l="0" t="0" r="10160" b="28575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33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75EE" w14:textId="4F619680" w:rsidR="008440AF" w:rsidRPr="00133FE7" w:rsidRDefault="00774D99" w:rsidP="008440AF">
                            <w:r>
                              <w:rPr>
                                <w:rFonts w:ascii="Arial" w:hAnsi="Arial" w:cs="Arial"/>
                              </w:rPr>
                              <w:t xml:space="preserve">(2) </w:t>
                            </w:r>
                            <w:r w:rsidR="00CC480C" w:rsidRPr="007E69DD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8440AF" w:rsidRPr="007E69DD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8440AF" w:rsidRPr="007E69D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440AF" w:rsidRPr="008440AF">
                              <w:rPr>
                                <w:rFonts w:ascii="Arial" w:hAnsi="Arial" w:cs="Arial"/>
                                <w:b/>
                              </w:rPr>
                              <w:t>withdrawn.</w:t>
                            </w:r>
                            <w:r w:rsidR="008440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187F7AA" w14:textId="77777777" w:rsidR="008440AF" w:rsidRPr="00E0522B" w:rsidRDefault="008440AF" w:rsidP="00844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C4602" id="Text Box 48" o:spid="_x0000_s1027" type="#_x0000_t202" style="position:absolute;left:0;text-align:left;margin-left:310.45pt;margin-top:450.5pt;width:68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4ZLAIAAFgEAAAOAAAAZHJzL2Uyb0RvYy54bWysVNtu2zAMfR+wfxD0vjhxkyw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">
                <v:textbox>
                  <w:txbxContent>
                    <w:p w14:paraId="1D1B75EE" w14:textId="4F619680" w:rsidR="008440AF" w:rsidRPr="00133FE7" w:rsidRDefault="00774D99" w:rsidP="008440AF">
                      <w:r>
                        <w:rPr>
                          <w:rFonts w:ascii="Arial" w:hAnsi="Arial" w:cs="Arial"/>
                        </w:rPr>
                        <w:t xml:space="preserve">(2) </w:t>
                      </w:r>
                      <w:r w:rsidR="00CC480C" w:rsidRPr="007E69DD">
                        <w:rPr>
                          <w:rFonts w:ascii="Arial" w:hAnsi="Arial" w:cs="Arial"/>
                        </w:rPr>
                        <w:t>b</w:t>
                      </w:r>
                      <w:r w:rsidR="008440AF" w:rsidRPr="007E69DD">
                        <w:rPr>
                          <w:rFonts w:ascii="Arial" w:hAnsi="Arial" w:cs="Arial"/>
                        </w:rPr>
                        <w:t>e</w:t>
                      </w:r>
                      <w:r w:rsidR="008440AF" w:rsidRPr="007E69D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440AF" w:rsidRPr="008440AF">
                        <w:rPr>
                          <w:rFonts w:ascii="Arial" w:hAnsi="Arial" w:cs="Arial"/>
                          <w:b/>
                        </w:rPr>
                        <w:t>withdrawn.</w:t>
                      </w:r>
                      <w:r w:rsidR="008440A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187F7AA" w14:textId="77777777" w:rsidR="008440AF" w:rsidRPr="00E0522B" w:rsidRDefault="008440AF" w:rsidP="008440A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2FC56" wp14:editId="0B9A205E">
                <wp:simplePos x="0" y="0"/>
                <wp:positionH relativeFrom="column">
                  <wp:posOffset>3843826</wp:posOffset>
                </wp:positionH>
                <wp:positionV relativeFrom="paragraph">
                  <wp:posOffset>5302250</wp:posOffset>
                </wp:positionV>
                <wp:extent cx="0" cy="424649"/>
                <wp:effectExtent l="76200" t="0" r="57150" b="52070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A93BE" id="Line 4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5pt,417.5pt" to="302.65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46DF4" wp14:editId="32FA3580">
                <wp:simplePos x="0" y="0"/>
                <wp:positionH relativeFrom="column">
                  <wp:posOffset>2714398</wp:posOffset>
                </wp:positionH>
                <wp:positionV relativeFrom="paragraph">
                  <wp:posOffset>5721066</wp:posOffset>
                </wp:positionV>
                <wp:extent cx="1153235" cy="873760"/>
                <wp:effectExtent l="0" t="0" r="27940" b="21590"/>
                <wp:wrapNone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3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D32B" w14:textId="1BEB38D3" w:rsidR="00133FE7" w:rsidRPr="00E0522B" w:rsidRDefault="00774D99" w:rsidP="00E0522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(1)</w:t>
                            </w:r>
                            <w:r w:rsidRPr="007E69D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CC480C" w:rsidRPr="007E69DD">
                              <w:rPr>
                                <w:rFonts w:ascii="Arial" w:hAnsi="Arial" w:cs="Arial"/>
                                <w:lang w:val="en-US"/>
                              </w:rPr>
                              <w:t>r</w:t>
                            </w:r>
                            <w:r w:rsidR="0051063F" w:rsidRPr="007E69DD">
                              <w:rPr>
                                <w:rFonts w:ascii="Arial" w:hAnsi="Arial" w:cs="Arial"/>
                                <w:lang w:val="en-US"/>
                              </w:rPr>
                              <w:t>emain</w:t>
                            </w:r>
                            <w:r w:rsidR="00CC480C" w:rsidRPr="007E69DD">
                              <w:rPr>
                                <w:rFonts w:ascii="Arial" w:hAnsi="Arial" w:cs="Arial"/>
                                <w:lang w:val="en-US"/>
                              </w:rPr>
                              <w:t>s</w:t>
                            </w:r>
                            <w:r w:rsidR="0051063F" w:rsidRPr="007E69D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51063F">
                              <w:rPr>
                                <w:rFonts w:ascii="Arial" w:hAnsi="Arial" w:cs="Arial"/>
                                <w:lang w:val="en-US"/>
                              </w:rPr>
                              <w:t>in its original form and b</w:t>
                            </w:r>
                            <w:r w:rsidR="00E0522B" w:rsidRPr="00E0522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 </w:t>
                            </w:r>
                            <w:r w:rsidR="00E0522B" w:rsidRPr="00E0522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adjudicated on</w:t>
                            </w:r>
                            <w:r w:rsidR="00E0522B" w:rsidRPr="00E0522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by the Commissioners</w:t>
                            </w:r>
                            <w:r w:rsidR="0051063F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6DF4" id="Text Box 39" o:spid="_x0000_s1028" type="#_x0000_t202" style="position:absolute;left:0;text-align:left;margin-left:213.75pt;margin-top:450.5pt;width:90.8pt;height:6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">
                <v:textbox>
                  <w:txbxContent>
                    <w:p w14:paraId="600DD32B" w14:textId="1BEB38D3" w:rsidR="00133FE7" w:rsidRPr="00E0522B" w:rsidRDefault="00774D99" w:rsidP="00E0522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(1)</w:t>
                      </w:r>
                      <w:r w:rsidRPr="007E69D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CC480C" w:rsidRPr="007E69DD">
                        <w:rPr>
                          <w:rFonts w:ascii="Arial" w:hAnsi="Arial" w:cs="Arial"/>
                          <w:lang w:val="en-US"/>
                        </w:rPr>
                        <w:t>r</w:t>
                      </w:r>
                      <w:r w:rsidR="0051063F" w:rsidRPr="007E69DD">
                        <w:rPr>
                          <w:rFonts w:ascii="Arial" w:hAnsi="Arial" w:cs="Arial"/>
                          <w:lang w:val="en-US"/>
                        </w:rPr>
                        <w:t>emain</w:t>
                      </w:r>
                      <w:r w:rsidR="00CC480C" w:rsidRPr="007E69DD">
                        <w:rPr>
                          <w:rFonts w:ascii="Arial" w:hAnsi="Arial" w:cs="Arial"/>
                          <w:lang w:val="en-US"/>
                        </w:rPr>
                        <w:t>s</w:t>
                      </w:r>
                      <w:r w:rsidR="0051063F" w:rsidRPr="007E69D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51063F">
                        <w:rPr>
                          <w:rFonts w:ascii="Arial" w:hAnsi="Arial" w:cs="Arial"/>
                          <w:lang w:val="en-US"/>
                        </w:rPr>
                        <w:t>in its original form and b</w:t>
                      </w:r>
                      <w:r w:rsidR="00E0522B" w:rsidRPr="00E0522B">
                        <w:rPr>
                          <w:rFonts w:ascii="Arial" w:hAnsi="Arial" w:cs="Arial"/>
                          <w:lang w:val="en-US"/>
                        </w:rPr>
                        <w:t xml:space="preserve">e </w:t>
                      </w:r>
                      <w:r w:rsidR="00E0522B" w:rsidRPr="00E0522B">
                        <w:rPr>
                          <w:rFonts w:ascii="Arial" w:hAnsi="Arial" w:cs="Arial"/>
                          <w:b/>
                          <w:lang w:val="en-US"/>
                        </w:rPr>
                        <w:t>adjudicated on</w:t>
                      </w:r>
                      <w:r w:rsidR="00E0522B" w:rsidRPr="00E0522B">
                        <w:rPr>
                          <w:rFonts w:ascii="Arial" w:hAnsi="Arial" w:cs="Arial"/>
                          <w:lang w:val="en-US"/>
                        </w:rPr>
                        <w:t xml:space="preserve"> by the Commissioners</w:t>
                      </w:r>
                      <w:r w:rsidR="0051063F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49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2D622" wp14:editId="475F3EF1">
                <wp:simplePos x="0" y="0"/>
                <wp:positionH relativeFrom="column">
                  <wp:posOffset>568435</wp:posOffset>
                </wp:positionH>
                <wp:positionV relativeFrom="paragraph">
                  <wp:posOffset>2886543</wp:posOffset>
                </wp:positionV>
                <wp:extent cx="0" cy="316009"/>
                <wp:effectExtent l="76200" t="0" r="76200" b="6540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0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D50C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227.3pt" to="44.75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qLJw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244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62E07" wp14:editId="06D8844A">
                <wp:simplePos x="0" y="0"/>
                <wp:positionH relativeFrom="column">
                  <wp:posOffset>2627823</wp:posOffset>
                </wp:positionH>
                <wp:positionV relativeFrom="paragraph">
                  <wp:posOffset>2886543</wp:posOffset>
                </wp:positionV>
                <wp:extent cx="0" cy="316009"/>
                <wp:effectExtent l="76200" t="0" r="76200" b="6540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0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C4E0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pt,227.3pt" to="206.9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31JgIAAEo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2449F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3E8316" wp14:editId="4604C7CC">
                <wp:simplePos x="0" y="0"/>
                <wp:positionH relativeFrom="column">
                  <wp:posOffset>4854823</wp:posOffset>
                </wp:positionH>
                <wp:positionV relativeFrom="paragraph">
                  <wp:posOffset>2886489</wp:posOffset>
                </wp:positionV>
                <wp:extent cx="359" cy="316064"/>
                <wp:effectExtent l="76200" t="0" r="76200" b="6540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" cy="3160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1E5F" id="Line 1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227.3pt" to="382.3pt,2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">
                <v:stroke endarrow="block"/>
              </v:line>
            </w:pict>
          </mc:Fallback>
        </mc:AlternateContent>
      </w:r>
      <w:r w:rsidR="002449F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7AE9AEA" wp14:editId="53FDC41F">
                <wp:simplePos x="0" y="0"/>
                <wp:positionH relativeFrom="column">
                  <wp:posOffset>-226695</wp:posOffset>
                </wp:positionH>
                <wp:positionV relativeFrom="paragraph">
                  <wp:posOffset>843059</wp:posOffset>
                </wp:positionV>
                <wp:extent cx="5991225" cy="2043485"/>
                <wp:effectExtent l="0" t="0" r="28575" b="1397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04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DFDB" w14:textId="20CA86FA" w:rsidR="003678AE" w:rsidRPr="002E4252" w:rsidRDefault="00FA7EBD" w:rsidP="003678AE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E4252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="003678AE" w:rsidRPr="002E4252">
                              <w:rPr>
                                <w:rFonts w:ascii="Arial" w:hAnsi="Arial" w:cs="Arial"/>
                              </w:rPr>
                              <w:t xml:space="preserve"> acknowledge representations.</w:t>
                            </w:r>
                            <w:r w:rsidRPr="002E42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B26A050" w14:textId="7CC2EA16" w:rsidR="00F43973" w:rsidRPr="007E69DD" w:rsidRDefault="000E02EB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7E69DD">
                              <w:rPr>
                                <w:rFonts w:ascii="Arial" w:hAnsi="Arial" w:cs="Arial"/>
                              </w:rPr>
                              <w:t>We</w:t>
                            </w:r>
                            <w:r w:rsidR="00F43973" w:rsidRPr="007E69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3F29" w:rsidRPr="007E69DD">
                              <w:rPr>
                                <w:rFonts w:ascii="Arial" w:hAnsi="Arial" w:cs="Arial"/>
                              </w:rPr>
                              <w:t>invite the Bishop’s views on</w:t>
                            </w:r>
                            <w:r w:rsidR="00F43973" w:rsidRPr="007E69DD">
                              <w:rPr>
                                <w:rFonts w:ascii="Arial" w:hAnsi="Arial" w:cs="Arial"/>
                              </w:rPr>
                              <w:t xml:space="preserve"> the representations </w:t>
                            </w:r>
                            <w:r w:rsidR="00443F29" w:rsidRPr="007E69DD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064C0F" w:rsidRPr="007E69DD">
                              <w:rPr>
                                <w:rFonts w:ascii="Arial" w:hAnsi="Arial" w:cs="Arial"/>
                              </w:rPr>
                              <w:t xml:space="preserve">for and </w:t>
                            </w:r>
                            <w:r w:rsidR="00F43973" w:rsidRPr="007E69DD">
                              <w:rPr>
                                <w:rFonts w:ascii="Arial" w:hAnsi="Arial" w:cs="Arial"/>
                              </w:rPr>
                              <w:t>against</w:t>
                            </w:r>
                            <w:r w:rsidR="00443F29" w:rsidRPr="007E69DD">
                              <w:rPr>
                                <w:rFonts w:ascii="Arial" w:hAnsi="Arial" w:cs="Arial"/>
                              </w:rPr>
                              <w:t>).</w:t>
                            </w:r>
                            <w:r w:rsidR="00F43973" w:rsidRPr="007E69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3F29" w:rsidRPr="007E69DD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FA7EBD" w:rsidRPr="007E69DD">
                              <w:rPr>
                                <w:rFonts w:ascii="Arial" w:hAnsi="Arial" w:cs="Arial"/>
                              </w:rPr>
                              <w:t>he Bishop</w:t>
                            </w:r>
                            <w:r w:rsidR="009C7C07" w:rsidRPr="007E69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3F29" w:rsidRPr="007E69DD">
                              <w:rPr>
                                <w:rFonts w:ascii="Arial" w:hAnsi="Arial" w:cs="Arial"/>
                              </w:rPr>
                              <w:t>give</w:t>
                            </w:r>
                            <w:r w:rsidR="000B7FAA" w:rsidRPr="007E69DD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43F29" w:rsidRPr="007E69DD">
                              <w:rPr>
                                <w:rFonts w:ascii="Arial" w:hAnsi="Arial" w:cs="Arial"/>
                              </w:rPr>
                              <w:t xml:space="preserve"> views or may</w:t>
                            </w:r>
                            <w:r w:rsidR="009C7C07" w:rsidRPr="007E69DD">
                              <w:rPr>
                                <w:rFonts w:ascii="Arial" w:hAnsi="Arial" w:cs="Arial"/>
                              </w:rPr>
                              <w:t xml:space="preserve"> withdraw</w:t>
                            </w:r>
                            <w:r w:rsidR="00B00BD4" w:rsidRPr="007E69DD">
                              <w:rPr>
                                <w:rFonts w:ascii="Arial" w:hAnsi="Arial" w:cs="Arial"/>
                              </w:rPr>
                              <w:t xml:space="preserve"> or amend</w:t>
                            </w:r>
                            <w:r w:rsidR="002E4252" w:rsidRPr="007E69DD">
                              <w:rPr>
                                <w:rFonts w:ascii="Arial" w:hAnsi="Arial" w:cs="Arial"/>
                              </w:rPr>
                              <w:t xml:space="preserve"> the Scheme or Order</w:t>
                            </w:r>
                            <w:r w:rsidR="00B00BD4" w:rsidRPr="007E69DD">
                              <w:rPr>
                                <w:rFonts w:ascii="Arial" w:hAnsi="Arial" w:cs="Arial"/>
                              </w:rPr>
                              <w:t xml:space="preserve"> (requir</w:t>
                            </w:r>
                            <w:r w:rsidR="00443F29" w:rsidRPr="007E69DD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B00BD4" w:rsidRPr="007E69DD">
                              <w:rPr>
                                <w:rFonts w:ascii="Arial" w:hAnsi="Arial" w:cs="Arial"/>
                              </w:rPr>
                              <w:t xml:space="preserve"> it to be reissued</w:t>
                            </w:r>
                            <w:r w:rsidR="00283A6D">
                              <w:rPr>
                                <w:rFonts w:ascii="Arial" w:hAnsi="Arial" w:cs="Arial"/>
                              </w:rPr>
                              <w:t xml:space="preserve"> in which case r</w:t>
                            </w:r>
                            <w:r w:rsidR="00D857D8" w:rsidRPr="007E69DD">
                              <w:rPr>
                                <w:rFonts w:ascii="Arial" w:hAnsi="Arial" w:cs="Arial"/>
                              </w:rPr>
                              <w:t>epresentations against the previous Scheme or Order fall away</w:t>
                            </w:r>
                            <w:r w:rsidR="00283A6D">
                              <w:rPr>
                                <w:rFonts w:ascii="Arial" w:hAnsi="Arial" w:cs="Arial"/>
                              </w:rPr>
                              <w:t>).</w:t>
                            </w:r>
                            <w:r w:rsidR="00D857D8" w:rsidRPr="007E69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3E0E90A" w14:textId="5B4BD725" w:rsidR="003678AE" w:rsidRPr="002E4252" w:rsidRDefault="00064C0F" w:rsidP="003678AE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E4252">
                              <w:rPr>
                                <w:rFonts w:ascii="Arial" w:hAnsi="Arial" w:cs="Arial"/>
                              </w:rPr>
                              <w:t>All r</w:t>
                            </w:r>
                            <w:r w:rsidR="003678AE" w:rsidRPr="002E4252">
                              <w:rPr>
                                <w:rFonts w:ascii="Arial" w:hAnsi="Arial" w:cs="Arial"/>
                              </w:rPr>
                              <w:t xml:space="preserve">epresentors will receive </w:t>
                            </w:r>
                            <w:r w:rsidR="009C7C07" w:rsidRPr="002E4252">
                              <w:rPr>
                                <w:rFonts w:ascii="Arial" w:hAnsi="Arial" w:cs="Arial"/>
                              </w:rPr>
                              <w:t xml:space="preserve">copies of </w:t>
                            </w:r>
                            <w:r w:rsidR="003678AE" w:rsidRPr="002E4252">
                              <w:rPr>
                                <w:rFonts w:ascii="Arial" w:hAnsi="Arial" w:cs="Arial"/>
                              </w:rPr>
                              <w:t>our correspondence with the Bishop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10688F" w:rsidRPr="002E4252">
                              <w:rPr>
                                <w:rFonts w:ascii="Arial" w:hAnsi="Arial" w:cs="Arial"/>
                              </w:rPr>
                              <w:t xml:space="preserve"> They may</w:t>
                            </w:r>
                            <w:r w:rsidR="003678AE" w:rsidRPr="002E4252">
                              <w:rPr>
                                <w:rFonts w:ascii="Arial" w:hAnsi="Arial" w:cs="Arial"/>
                              </w:rPr>
                              <w:t xml:space="preserve"> comment further</w:t>
                            </w:r>
                            <w:r w:rsidR="00B32160" w:rsidRPr="002E4252">
                              <w:rPr>
                                <w:rFonts w:ascii="Arial" w:hAnsi="Arial" w:cs="Arial"/>
                              </w:rPr>
                              <w:t xml:space="preserve"> o</w:t>
                            </w:r>
                            <w:r w:rsidR="00B32160" w:rsidRPr="008D46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</w:t>
                            </w:r>
                            <w:r w:rsidR="008D460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B32160" w:rsidRPr="002E4252">
                              <w:rPr>
                                <w:rFonts w:ascii="Arial" w:hAnsi="Arial" w:cs="Arial"/>
                              </w:rPr>
                              <w:t xml:space="preserve">withdraw their </w:t>
                            </w:r>
                            <w:proofErr w:type="gramStart"/>
                            <w:r w:rsidR="00B32160" w:rsidRPr="002E4252">
                              <w:rPr>
                                <w:rFonts w:ascii="Arial" w:hAnsi="Arial" w:cs="Arial"/>
                              </w:rPr>
                              <w:t>representation</w:t>
                            </w:r>
                            <w:r w:rsidR="003678AE" w:rsidRPr="002E4252">
                              <w:rPr>
                                <w:rFonts w:ascii="Arial" w:hAnsi="Arial" w:cs="Arial"/>
                              </w:rPr>
                              <w:t>.*</w:t>
                            </w:r>
                            <w:proofErr w:type="gramEnd"/>
                            <w:r w:rsidR="003678AE" w:rsidRPr="002E42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37B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 xml:space="preserve">ll representations </w:t>
                            </w:r>
                            <w:r w:rsidR="0081116A" w:rsidRPr="002E425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and </w:t>
                            </w:r>
                            <w:r w:rsidR="002E4252" w:rsidRPr="002E4252">
                              <w:rPr>
                                <w:rFonts w:ascii="Arial" w:hAnsi="Arial" w:cs="Arial"/>
                                <w:lang w:val="en-US"/>
                              </w:rPr>
                              <w:t>relevant</w:t>
                            </w:r>
                            <w:r w:rsidR="0081116A" w:rsidRPr="002E4252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correspondence </w:t>
                            </w:r>
                            <w:r w:rsidR="00C150B3">
                              <w:rPr>
                                <w:rFonts w:ascii="Arial" w:hAnsi="Arial" w:cs="Arial"/>
                                <w:lang w:val="en-US"/>
                              </w:rPr>
                              <w:t>will normally</w:t>
                            </w:r>
                            <w:r w:rsidR="00283A6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81116A" w:rsidRPr="002E4252">
                              <w:rPr>
                                <w:rFonts w:ascii="Arial" w:hAnsi="Arial" w:cs="Arial"/>
                                <w:lang w:val="en-US"/>
                              </w:rPr>
                              <w:t>be published on the Commissioners’ websit</w:t>
                            </w:r>
                            <w:r w:rsidR="00C150B3">
                              <w:rPr>
                                <w:rFonts w:ascii="Arial" w:hAnsi="Arial" w:cs="Arial"/>
                                <w:lang w:val="en-US"/>
                              </w:rPr>
                              <w:t>e.</w:t>
                            </w:r>
                          </w:p>
                          <w:p w14:paraId="76590583" w14:textId="07899B7C" w:rsidR="00F43973" w:rsidRPr="002E4252" w:rsidRDefault="00EE7AD1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E4252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4679">
                              <w:rPr>
                                <w:rFonts w:ascii="Arial" w:hAnsi="Arial" w:cs="Arial"/>
                              </w:rPr>
                              <w:t xml:space="preserve">Commissioners’ Mission, Pastoral and Church Property 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>Committee will consider the representations in private unless a hearing is held</w:t>
                            </w:r>
                            <w:r w:rsidR="0045389D">
                              <w:rPr>
                                <w:rFonts w:ascii="Arial" w:hAnsi="Arial" w:cs="Arial"/>
                              </w:rPr>
                              <w:t xml:space="preserve"> (either in person </w:t>
                            </w:r>
                            <w:r w:rsidR="00173237">
                              <w:rPr>
                                <w:rFonts w:ascii="Arial" w:hAnsi="Arial" w:cs="Arial"/>
                              </w:rPr>
                              <w:t xml:space="preserve">or </w:t>
                            </w:r>
                            <w:r w:rsidR="0045389D">
                              <w:rPr>
                                <w:rFonts w:ascii="Arial" w:hAnsi="Arial" w:cs="Arial"/>
                              </w:rPr>
                              <w:t>virtually)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 xml:space="preserve">. If </w:t>
                            </w:r>
                            <w:r w:rsidR="002449F7">
                              <w:rPr>
                                <w:rFonts w:ascii="Arial" w:hAnsi="Arial" w:cs="Arial"/>
                              </w:rPr>
                              <w:t xml:space="preserve">a hearing </w:t>
                            </w:r>
                            <w:r w:rsidR="00173237">
                              <w:rPr>
                                <w:rFonts w:ascii="Arial" w:hAnsi="Arial" w:cs="Arial"/>
                              </w:rPr>
                              <w:t xml:space="preserve">is </w:t>
                            </w:r>
                            <w:proofErr w:type="gramStart"/>
                            <w:r w:rsidR="00173237">
                              <w:rPr>
                                <w:rFonts w:ascii="Arial" w:hAnsi="Arial" w:cs="Arial"/>
                              </w:rPr>
                              <w:t>held</w:t>
                            </w:r>
                            <w:proofErr w:type="gramEnd"/>
                            <w:r w:rsidR="001732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 xml:space="preserve">we will </w:t>
                            </w:r>
                            <w:r w:rsidR="002E37B2">
                              <w:rPr>
                                <w:rFonts w:ascii="Arial" w:hAnsi="Arial" w:cs="Arial"/>
                              </w:rPr>
                              <w:t>inform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 xml:space="preserve"> representors and </w:t>
                            </w:r>
                            <w:r w:rsidR="002E4252" w:rsidRPr="007E69DD">
                              <w:rPr>
                                <w:rFonts w:ascii="Arial" w:hAnsi="Arial" w:cs="Arial"/>
                                <w:u w:val="single"/>
                              </w:rPr>
                              <w:t>anyone</w:t>
                            </w:r>
                            <w:r w:rsidR="002E4252" w:rsidRPr="007E69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>may attend and may have an opportunity to speak.</w:t>
                            </w:r>
                            <w:r w:rsidR="00F43973" w:rsidRPr="002E42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0356D79" w14:textId="07A2114B" w:rsidR="00F43973" w:rsidRPr="002E4252" w:rsidRDefault="00F43973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jc w:val="left"/>
                            </w:pPr>
                            <w:r w:rsidRPr="002E4252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 xml:space="preserve">Commissioners </w:t>
                            </w:r>
                            <w:r w:rsidRPr="002E4252">
                              <w:rPr>
                                <w:rFonts w:ascii="Arial" w:hAnsi="Arial" w:cs="Arial"/>
                              </w:rPr>
                              <w:t xml:space="preserve">will consider </w:t>
                            </w:r>
                            <w:r w:rsidR="002E37B2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Pr="002E4252">
                              <w:rPr>
                                <w:rFonts w:ascii="Arial" w:hAnsi="Arial" w:cs="Arial"/>
                              </w:rPr>
                              <w:t xml:space="preserve"> representations </w:t>
                            </w:r>
                            <w:proofErr w:type="gramStart"/>
                            <w:r w:rsidRPr="002E4252">
                              <w:rPr>
                                <w:rFonts w:ascii="Arial" w:hAnsi="Arial" w:cs="Arial"/>
                              </w:rPr>
                              <w:t>on the basis of</w:t>
                            </w:r>
                            <w:proofErr w:type="gramEnd"/>
                            <w:r w:rsidRPr="002E4252">
                              <w:rPr>
                                <w:rFonts w:ascii="Arial" w:hAnsi="Arial" w:cs="Arial"/>
                              </w:rPr>
                              <w:t xml:space="preserve"> a paper prepared by the </w:t>
                            </w:r>
                            <w:r w:rsidR="002E4252" w:rsidRPr="002E4252">
                              <w:rPr>
                                <w:rFonts w:ascii="Arial" w:hAnsi="Arial" w:cs="Arial"/>
                              </w:rPr>
                              <w:t>staff and</w:t>
                            </w:r>
                            <w:r w:rsidRPr="002E4252">
                              <w:rPr>
                                <w:rFonts w:ascii="Arial" w:hAnsi="Arial" w:cs="Arial"/>
                              </w:rPr>
                              <w:t xml:space="preserve"> any points raised at </w:t>
                            </w:r>
                            <w:r w:rsidR="00B362EF" w:rsidRPr="002E4252">
                              <w:rPr>
                                <w:rFonts w:ascii="Arial" w:hAnsi="Arial" w:cs="Arial"/>
                              </w:rPr>
                              <w:t>a hearing</w:t>
                            </w:r>
                            <w:r w:rsidR="002E37B2">
                              <w:rPr>
                                <w:rFonts w:ascii="Arial" w:hAnsi="Arial" w:cs="Arial"/>
                              </w:rPr>
                              <w:t xml:space="preserve"> and may decide:</w:t>
                            </w:r>
                          </w:p>
                          <w:p w14:paraId="2CB5909A" w14:textId="77777777" w:rsidR="00F43973" w:rsidRPr="00EE7AD1" w:rsidRDefault="00F43973">
                            <w:pPr>
                              <w:pStyle w:val="BodyText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9AEA" id="Text Box 5" o:spid="_x0000_s1029" type="#_x0000_t202" style="position:absolute;left:0;text-align:left;margin-left:-17.85pt;margin-top:66.4pt;width:471.75pt;height:160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">
                <v:textbox>
                  <w:txbxContent>
                    <w:p w14:paraId="33E6DFDB" w14:textId="20CA86FA" w:rsidR="003678AE" w:rsidRPr="002E4252" w:rsidRDefault="00FA7EBD" w:rsidP="003678AE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2E4252">
                        <w:rPr>
                          <w:rFonts w:ascii="Arial" w:hAnsi="Arial" w:cs="Arial"/>
                        </w:rPr>
                        <w:t>We</w:t>
                      </w:r>
                      <w:r w:rsidR="003678AE" w:rsidRPr="002E4252">
                        <w:rPr>
                          <w:rFonts w:ascii="Arial" w:hAnsi="Arial" w:cs="Arial"/>
                        </w:rPr>
                        <w:t xml:space="preserve"> acknowledge representations.</w:t>
                      </w:r>
                      <w:r w:rsidRPr="002E425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B26A050" w14:textId="7CC2EA16" w:rsidR="00F43973" w:rsidRPr="007E69DD" w:rsidRDefault="000E02EB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7E69DD">
                        <w:rPr>
                          <w:rFonts w:ascii="Arial" w:hAnsi="Arial" w:cs="Arial"/>
                        </w:rPr>
                        <w:t>We</w:t>
                      </w:r>
                      <w:r w:rsidR="00F43973" w:rsidRPr="007E69DD">
                        <w:rPr>
                          <w:rFonts w:ascii="Arial" w:hAnsi="Arial" w:cs="Arial"/>
                        </w:rPr>
                        <w:t xml:space="preserve"> </w:t>
                      </w:r>
                      <w:r w:rsidR="00443F29" w:rsidRPr="007E69DD">
                        <w:rPr>
                          <w:rFonts w:ascii="Arial" w:hAnsi="Arial" w:cs="Arial"/>
                        </w:rPr>
                        <w:t>invite the Bishop’s views on</w:t>
                      </w:r>
                      <w:r w:rsidR="00F43973" w:rsidRPr="007E69DD">
                        <w:rPr>
                          <w:rFonts w:ascii="Arial" w:hAnsi="Arial" w:cs="Arial"/>
                        </w:rPr>
                        <w:t xml:space="preserve"> the representations </w:t>
                      </w:r>
                      <w:r w:rsidR="00443F29" w:rsidRPr="007E69DD">
                        <w:rPr>
                          <w:rFonts w:ascii="Arial" w:hAnsi="Arial" w:cs="Arial"/>
                        </w:rPr>
                        <w:t>(</w:t>
                      </w:r>
                      <w:r w:rsidR="00064C0F" w:rsidRPr="007E69DD">
                        <w:rPr>
                          <w:rFonts w:ascii="Arial" w:hAnsi="Arial" w:cs="Arial"/>
                        </w:rPr>
                        <w:t xml:space="preserve">for and </w:t>
                      </w:r>
                      <w:r w:rsidR="00F43973" w:rsidRPr="007E69DD">
                        <w:rPr>
                          <w:rFonts w:ascii="Arial" w:hAnsi="Arial" w:cs="Arial"/>
                        </w:rPr>
                        <w:t>against</w:t>
                      </w:r>
                      <w:r w:rsidR="00443F29" w:rsidRPr="007E69DD">
                        <w:rPr>
                          <w:rFonts w:ascii="Arial" w:hAnsi="Arial" w:cs="Arial"/>
                        </w:rPr>
                        <w:t>).</w:t>
                      </w:r>
                      <w:r w:rsidR="00F43973" w:rsidRPr="007E69DD">
                        <w:rPr>
                          <w:rFonts w:ascii="Arial" w:hAnsi="Arial" w:cs="Arial"/>
                        </w:rPr>
                        <w:t xml:space="preserve"> </w:t>
                      </w:r>
                      <w:r w:rsidR="00443F29" w:rsidRPr="007E69DD">
                        <w:rPr>
                          <w:rFonts w:ascii="Arial" w:hAnsi="Arial" w:cs="Arial"/>
                        </w:rPr>
                        <w:t>T</w:t>
                      </w:r>
                      <w:r w:rsidR="00FA7EBD" w:rsidRPr="007E69DD">
                        <w:rPr>
                          <w:rFonts w:ascii="Arial" w:hAnsi="Arial" w:cs="Arial"/>
                        </w:rPr>
                        <w:t>he Bishop</w:t>
                      </w:r>
                      <w:r w:rsidR="009C7C07" w:rsidRPr="007E69DD">
                        <w:rPr>
                          <w:rFonts w:ascii="Arial" w:hAnsi="Arial" w:cs="Arial"/>
                        </w:rPr>
                        <w:t xml:space="preserve"> </w:t>
                      </w:r>
                      <w:r w:rsidR="00443F29" w:rsidRPr="007E69DD">
                        <w:rPr>
                          <w:rFonts w:ascii="Arial" w:hAnsi="Arial" w:cs="Arial"/>
                        </w:rPr>
                        <w:t>give</w:t>
                      </w:r>
                      <w:r w:rsidR="000B7FAA" w:rsidRPr="007E69DD">
                        <w:rPr>
                          <w:rFonts w:ascii="Arial" w:hAnsi="Arial" w:cs="Arial"/>
                        </w:rPr>
                        <w:t>s</w:t>
                      </w:r>
                      <w:r w:rsidR="00443F29" w:rsidRPr="007E69DD">
                        <w:rPr>
                          <w:rFonts w:ascii="Arial" w:hAnsi="Arial" w:cs="Arial"/>
                        </w:rPr>
                        <w:t xml:space="preserve"> views or may</w:t>
                      </w:r>
                      <w:r w:rsidR="009C7C07" w:rsidRPr="007E69DD">
                        <w:rPr>
                          <w:rFonts w:ascii="Arial" w:hAnsi="Arial" w:cs="Arial"/>
                        </w:rPr>
                        <w:t xml:space="preserve"> withdraw</w:t>
                      </w:r>
                      <w:r w:rsidR="00B00BD4" w:rsidRPr="007E69DD">
                        <w:rPr>
                          <w:rFonts w:ascii="Arial" w:hAnsi="Arial" w:cs="Arial"/>
                        </w:rPr>
                        <w:t xml:space="preserve"> or amend</w:t>
                      </w:r>
                      <w:r w:rsidR="002E4252" w:rsidRPr="007E69DD">
                        <w:rPr>
                          <w:rFonts w:ascii="Arial" w:hAnsi="Arial" w:cs="Arial"/>
                        </w:rPr>
                        <w:t xml:space="preserve"> the Scheme or Order</w:t>
                      </w:r>
                      <w:r w:rsidR="00B00BD4" w:rsidRPr="007E69DD">
                        <w:rPr>
                          <w:rFonts w:ascii="Arial" w:hAnsi="Arial" w:cs="Arial"/>
                        </w:rPr>
                        <w:t xml:space="preserve"> (requir</w:t>
                      </w:r>
                      <w:r w:rsidR="00443F29" w:rsidRPr="007E69DD">
                        <w:rPr>
                          <w:rFonts w:ascii="Arial" w:hAnsi="Arial" w:cs="Arial"/>
                        </w:rPr>
                        <w:t>ing</w:t>
                      </w:r>
                      <w:r w:rsidR="00B00BD4" w:rsidRPr="007E69DD">
                        <w:rPr>
                          <w:rFonts w:ascii="Arial" w:hAnsi="Arial" w:cs="Arial"/>
                        </w:rPr>
                        <w:t xml:space="preserve"> it to be reissued</w:t>
                      </w:r>
                      <w:r w:rsidR="00283A6D">
                        <w:rPr>
                          <w:rFonts w:ascii="Arial" w:hAnsi="Arial" w:cs="Arial"/>
                        </w:rPr>
                        <w:t xml:space="preserve"> in which case r</w:t>
                      </w:r>
                      <w:r w:rsidR="00D857D8" w:rsidRPr="007E69DD">
                        <w:rPr>
                          <w:rFonts w:ascii="Arial" w:hAnsi="Arial" w:cs="Arial"/>
                        </w:rPr>
                        <w:t>epresentations against the previous Scheme or Order fall away</w:t>
                      </w:r>
                      <w:r w:rsidR="00283A6D">
                        <w:rPr>
                          <w:rFonts w:ascii="Arial" w:hAnsi="Arial" w:cs="Arial"/>
                        </w:rPr>
                        <w:t>).</w:t>
                      </w:r>
                      <w:r w:rsidR="00D857D8" w:rsidRPr="007E69D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3E0E90A" w14:textId="5B4BD725" w:rsidR="003678AE" w:rsidRPr="002E4252" w:rsidRDefault="00064C0F" w:rsidP="003678AE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2E4252">
                        <w:rPr>
                          <w:rFonts w:ascii="Arial" w:hAnsi="Arial" w:cs="Arial"/>
                        </w:rPr>
                        <w:t>All r</w:t>
                      </w:r>
                      <w:r w:rsidR="003678AE" w:rsidRPr="002E4252">
                        <w:rPr>
                          <w:rFonts w:ascii="Arial" w:hAnsi="Arial" w:cs="Arial"/>
                        </w:rPr>
                        <w:t xml:space="preserve">epresentors will receive </w:t>
                      </w:r>
                      <w:r w:rsidR="009C7C07" w:rsidRPr="002E4252">
                        <w:rPr>
                          <w:rFonts w:ascii="Arial" w:hAnsi="Arial" w:cs="Arial"/>
                        </w:rPr>
                        <w:t xml:space="preserve">copies of </w:t>
                      </w:r>
                      <w:r w:rsidR="003678AE" w:rsidRPr="002E4252">
                        <w:rPr>
                          <w:rFonts w:ascii="Arial" w:hAnsi="Arial" w:cs="Arial"/>
                        </w:rPr>
                        <w:t>our correspondence with the Bishop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>.</w:t>
                      </w:r>
                      <w:r w:rsidR="0010688F" w:rsidRPr="002E4252">
                        <w:rPr>
                          <w:rFonts w:ascii="Arial" w:hAnsi="Arial" w:cs="Arial"/>
                        </w:rPr>
                        <w:t xml:space="preserve"> They may</w:t>
                      </w:r>
                      <w:r w:rsidR="003678AE" w:rsidRPr="002E4252">
                        <w:rPr>
                          <w:rFonts w:ascii="Arial" w:hAnsi="Arial" w:cs="Arial"/>
                        </w:rPr>
                        <w:t xml:space="preserve"> comment further</w:t>
                      </w:r>
                      <w:r w:rsidR="00B32160" w:rsidRPr="002E4252">
                        <w:rPr>
                          <w:rFonts w:ascii="Arial" w:hAnsi="Arial" w:cs="Arial"/>
                        </w:rPr>
                        <w:t xml:space="preserve"> o</w:t>
                      </w:r>
                      <w:r w:rsidR="00B32160" w:rsidRPr="008D460C">
                        <w:rPr>
                          <w:rFonts w:ascii="Arial" w:hAnsi="Arial" w:cs="Arial"/>
                          <w:color w:val="000000" w:themeColor="text1"/>
                        </w:rPr>
                        <w:t>r</w:t>
                      </w:r>
                      <w:r w:rsidR="008D460C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B32160" w:rsidRPr="002E4252">
                        <w:rPr>
                          <w:rFonts w:ascii="Arial" w:hAnsi="Arial" w:cs="Arial"/>
                        </w:rPr>
                        <w:t>withdraw their representation</w:t>
                      </w:r>
                      <w:r w:rsidR="003678AE" w:rsidRPr="002E4252">
                        <w:rPr>
                          <w:rFonts w:ascii="Arial" w:hAnsi="Arial" w:cs="Arial"/>
                        </w:rPr>
                        <w:t xml:space="preserve">.* </w:t>
                      </w:r>
                      <w:r w:rsidR="002E37B2">
                        <w:rPr>
                          <w:rFonts w:ascii="Arial" w:hAnsi="Arial" w:cs="Arial"/>
                        </w:rPr>
                        <w:t>A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 xml:space="preserve">ll representations </w:t>
                      </w:r>
                      <w:r w:rsidR="0081116A" w:rsidRPr="002E4252">
                        <w:rPr>
                          <w:rFonts w:ascii="Arial" w:hAnsi="Arial" w:cs="Arial"/>
                          <w:lang w:val="en-US"/>
                        </w:rPr>
                        <w:t xml:space="preserve">and </w:t>
                      </w:r>
                      <w:r w:rsidR="002E4252" w:rsidRPr="002E4252">
                        <w:rPr>
                          <w:rFonts w:ascii="Arial" w:hAnsi="Arial" w:cs="Arial"/>
                          <w:lang w:val="en-US"/>
                        </w:rPr>
                        <w:t>relevant</w:t>
                      </w:r>
                      <w:r w:rsidR="0081116A" w:rsidRPr="002E4252">
                        <w:rPr>
                          <w:rFonts w:ascii="Arial" w:hAnsi="Arial" w:cs="Arial"/>
                          <w:lang w:val="en-US"/>
                        </w:rPr>
                        <w:t xml:space="preserve"> correspondence </w:t>
                      </w:r>
                      <w:r w:rsidR="00C150B3">
                        <w:rPr>
                          <w:rFonts w:ascii="Arial" w:hAnsi="Arial" w:cs="Arial"/>
                          <w:lang w:val="en-US"/>
                        </w:rPr>
                        <w:t>will normally</w:t>
                      </w:r>
                      <w:r w:rsidR="00283A6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81116A" w:rsidRPr="002E4252">
                        <w:rPr>
                          <w:rFonts w:ascii="Arial" w:hAnsi="Arial" w:cs="Arial"/>
                          <w:lang w:val="en-US"/>
                        </w:rPr>
                        <w:t>be published on the Commissioners’ websit</w:t>
                      </w:r>
                      <w:r w:rsidR="00C150B3">
                        <w:rPr>
                          <w:rFonts w:ascii="Arial" w:hAnsi="Arial" w:cs="Arial"/>
                          <w:lang w:val="en-US"/>
                        </w:rPr>
                        <w:t>e.</w:t>
                      </w:r>
                    </w:p>
                    <w:p w14:paraId="76590583" w14:textId="07899B7C" w:rsidR="00F43973" w:rsidRPr="002E4252" w:rsidRDefault="00EE7AD1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2E4252">
                        <w:rPr>
                          <w:rFonts w:ascii="Arial" w:hAnsi="Arial" w:cs="Arial"/>
                        </w:rPr>
                        <w:t>The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 xml:space="preserve"> </w:t>
                      </w:r>
                      <w:r w:rsidR="00D64679">
                        <w:rPr>
                          <w:rFonts w:ascii="Arial" w:hAnsi="Arial" w:cs="Arial"/>
                        </w:rPr>
                        <w:t xml:space="preserve">Commissioners’ Mission, Pastoral and Church Property 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>Committee will consider the representations in private unless a hearing is held</w:t>
                      </w:r>
                      <w:r w:rsidR="0045389D">
                        <w:rPr>
                          <w:rFonts w:ascii="Arial" w:hAnsi="Arial" w:cs="Arial"/>
                        </w:rPr>
                        <w:t xml:space="preserve"> (either in person </w:t>
                      </w:r>
                      <w:r w:rsidR="00173237">
                        <w:rPr>
                          <w:rFonts w:ascii="Arial" w:hAnsi="Arial" w:cs="Arial"/>
                        </w:rPr>
                        <w:t xml:space="preserve">or </w:t>
                      </w:r>
                      <w:r w:rsidR="0045389D">
                        <w:rPr>
                          <w:rFonts w:ascii="Arial" w:hAnsi="Arial" w:cs="Arial"/>
                        </w:rPr>
                        <w:t>virtually)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 xml:space="preserve">. If </w:t>
                      </w:r>
                      <w:r w:rsidR="002449F7">
                        <w:rPr>
                          <w:rFonts w:ascii="Arial" w:hAnsi="Arial" w:cs="Arial"/>
                        </w:rPr>
                        <w:t xml:space="preserve">a hearing </w:t>
                      </w:r>
                      <w:r w:rsidR="00173237">
                        <w:rPr>
                          <w:rFonts w:ascii="Arial" w:hAnsi="Arial" w:cs="Arial"/>
                        </w:rPr>
                        <w:t xml:space="preserve">is held 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 xml:space="preserve">we will </w:t>
                      </w:r>
                      <w:r w:rsidR="002E37B2">
                        <w:rPr>
                          <w:rFonts w:ascii="Arial" w:hAnsi="Arial" w:cs="Arial"/>
                        </w:rPr>
                        <w:t>inform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 xml:space="preserve"> representors and </w:t>
                      </w:r>
                      <w:r w:rsidR="002E4252" w:rsidRPr="007E69DD">
                        <w:rPr>
                          <w:rFonts w:ascii="Arial" w:hAnsi="Arial" w:cs="Arial"/>
                          <w:u w:val="single"/>
                        </w:rPr>
                        <w:t>anyone</w:t>
                      </w:r>
                      <w:r w:rsidR="002E4252" w:rsidRPr="007E69DD">
                        <w:rPr>
                          <w:rFonts w:ascii="Arial" w:hAnsi="Arial" w:cs="Arial"/>
                        </w:rPr>
                        <w:t xml:space="preserve"> 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>may attend and may have an opportunity to speak.</w:t>
                      </w:r>
                      <w:r w:rsidR="00F43973" w:rsidRPr="002E425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0356D79" w14:textId="07A2114B" w:rsidR="00F43973" w:rsidRPr="002E4252" w:rsidRDefault="00F43973">
                      <w:pPr>
                        <w:pStyle w:val="BodyText2"/>
                        <w:numPr>
                          <w:ilvl w:val="0"/>
                          <w:numId w:val="4"/>
                        </w:numPr>
                        <w:jc w:val="left"/>
                      </w:pPr>
                      <w:r w:rsidRPr="002E4252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 xml:space="preserve">Commissioners </w:t>
                      </w:r>
                      <w:r w:rsidRPr="002E4252">
                        <w:rPr>
                          <w:rFonts w:ascii="Arial" w:hAnsi="Arial" w:cs="Arial"/>
                        </w:rPr>
                        <w:t xml:space="preserve">will consider </w:t>
                      </w:r>
                      <w:r w:rsidR="002E37B2">
                        <w:rPr>
                          <w:rFonts w:ascii="Arial" w:hAnsi="Arial" w:cs="Arial"/>
                        </w:rPr>
                        <w:t>the</w:t>
                      </w:r>
                      <w:r w:rsidRPr="002E4252">
                        <w:rPr>
                          <w:rFonts w:ascii="Arial" w:hAnsi="Arial" w:cs="Arial"/>
                        </w:rPr>
                        <w:t xml:space="preserve"> representations on the basis of a paper prepared by the </w:t>
                      </w:r>
                      <w:r w:rsidR="002E4252" w:rsidRPr="002E4252">
                        <w:rPr>
                          <w:rFonts w:ascii="Arial" w:hAnsi="Arial" w:cs="Arial"/>
                        </w:rPr>
                        <w:t>staff and</w:t>
                      </w:r>
                      <w:r w:rsidRPr="002E4252">
                        <w:rPr>
                          <w:rFonts w:ascii="Arial" w:hAnsi="Arial" w:cs="Arial"/>
                        </w:rPr>
                        <w:t xml:space="preserve"> any points raised at </w:t>
                      </w:r>
                      <w:r w:rsidR="00B362EF" w:rsidRPr="002E4252">
                        <w:rPr>
                          <w:rFonts w:ascii="Arial" w:hAnsi="Arial" w:cs="Arial"/>
                        </w:rPr>
                        <w:t>a hearing</w:t>
                      </w:r>
                      <w:r w:rsidR="002E37B2">
                        <w:rPr>
                          <w:rFonts w:ascii="Arial" w:hAnsi="Arial" w:cs="Arial"/>
                        </w:rPr>
                        <w:t xml:space="preserve"> and may decide:</w:t>
                      </w:r>
                    </w:p>
                    <w:p w14:paraId="2CB5909A" w14:textId="77777777" w:rsidR="00F43973" w:rsidRPr="00EE7AD1" w:rsidRDefault="00F43973">
                      <w:pPr>
                        <w:pStyle w:val="BodyText2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C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14961" wp14:editId="1179AB66">
                <wp:simplePos x="0" y="0"/>
                <wp:positionH relativeFrom="column">
                  <wp:posOffset>2110988</wp:posOffset>
                </wp:positionH>
                <wp:positionV relativeFrom="paragraph">
                  <wp:posOffset>6424874</wp:posOffset>
                </wp:positionV>
                <wp:extent cx="0" cy="326997"/>
                <wp:effectExtent l="76200" t="0" r="76200" b="5461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69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4A414" id="Line 2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505.9pt" to="166.2pt,5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">
                <v:stroke endarrow="block"/>
              </v:line>
            </w:pict>
          </mc:Fallback>
        </mc:AlternateContent>
      </w:r>
      <w:r w:rsidR="00266C7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F23FAF" wp14:editId="0351183C">
                <wp:simplePos x="0" y="0"/>
                <wp:positionH relativeFrom="column">
                  <wp:posOffset>-290305</wp:posOffset>
                </wp:positionH>
                <wp:positionV relativeFrom="paragraph">
                  <wp:posOffset>6424874</wp:posOffset>
                </wp:positionV>
                <wp:extent cx="0" cy="326997"/>
                <wp:effectExtent l="76200" t="0" r="76200" b="5461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99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ACC00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05.9pt" to="-22.85pt,5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">
                <v:stroke endarrow="block"/>
              </v:line>
            </w:pict>
          </mc:Fallback>
        </mc:AlternateContent>
      </w:r>
      <w:r w:rsidR="00860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03AC8" wp14:editId="1DADA581">
                <wp:simplePos x="0" y="0"/>
                <wp:positionH relativeFrom="column">
                  <wp:posOffset>5307413</wp:posOffset>
                </wp:positionH>
                <wp:positionV relativeFrom="paragraph">
                  <wp:posOffset>5296534</wp:posOffset>
                </wp:positionV>
                <wp:extent cx="0" cy="424649"/>
                <wp:effectExtent l="76200" t="0" r="57150" b="52070"/>
                <wp:wrapNone/>
                <wp:docPr id="2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E702F" id="Line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9pt,417.05pt" to="417.9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PjKA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">
                <v:stroke endarrow="block"/>
              </v:line>
            </w:pict>
          </mc:Fallback>
        </mc:AlternateContent>
      </w:r>
      <w:r w:rsidR="00860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21BE9" wp14:editId="2852882A">
                <wp:simplePos x="0" y="0"/>
                <wp:positionH relativeFrom="column">
                  <wp:posOffset>4623601</wp:posOffset>
                </wp:positionH>
                <wp:positionV relativeFrom="paragraph">
                  <wp:posOffset>5296534</wp:posOffset>
                </wp:positionV>
                <wp:extent cx="0" cy="424649"/>
                <wp:effectExtent l="76200" t="0" r="57150" b="52070"/>
                <wp:wrapNone/>
                <wp:docPr id="2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6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8452" id="Line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417.05pt" to="364.0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jvJw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CC48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6961D" wp14:editId="32C95102">
                <wp:simplePos x="0" y="0"/>
                <wp:positionH relativeFrom="column">
                  <wp:posOffset>3821430</wp:posOffset>
                </wp:positionH>
                <wp:positionV relativeFrom="paragraph">
                  <wp:posOffset>4806950</wp:posOffset>
                </wp:positionV>
                <wp:extent cx="1828800" cy="485775"/>
                <wp:effectExtent l="0" t="0" r="19050" b="2857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F9D0" w14:textId="4229F0FA" w:rsidR="00826695" w:rsidRPr="007E69DD" w:rsidRDefault="00826695" w:rsidP="008266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Bishop may</w:t>
                            </w:r>
                            <w:r w:rsidR="00133FE7">
                              <w:rPr>
                                <w:rFonts w:ascii="Arial" w:hAnsi="Arial" w:cs="Arial"/>
                              </w:rPr>
                              <w:t xml:space="preserve"> request </w:t>
                            </w:r>
                            <w:r w:rsidR="00D05032">
                              <w:rPr>
                                <w:rFonts w:ascii="Arial" w:hAnsi="Arial" w:cs="Arial"/>
                              </w:rPr>
                              <w:t xml:space="preserve">that </w:t>
                            </w:r>
                            <w:r w:rsidR="00437F68" w:rsidRPr="00437F68">
                              <w:rPr>
                                <w:rFonts w:ascii="Arial" w:hAnsi="Arial" w:cs="Arial"/>
                              </w:rPr>
                              <w:t>the Scheme/Order</w:t>
                            </w:r>
                            <w:r w:rsidR="007E69DD" w:rsidRPr="00437F6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4098185" w14:textId="77777777" w:rsidR="00826695" w:rsidRPr="00826695" w:rsidRDefault="00826695" w:rsidP="00826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961D" id="Text Box 36" o:spid="_x0000_s1030" type="#_x0000_t202" style="position:absolute;left:0;text-align:left;margin-left:300.9pt;margin-top:378.5pt;width:2in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">
                <v:textbox>
                  <w:txbxContent>
                    <w:p w14:paraId="3EF1F9D0" w14:textId="4229F0FA" w:rsidR="00826695" w:rsidRPr="007E69DD" w:rsidRDefault="00826695" w:rsidP="008266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Bishop may</w:t>
                      </w:r>
                      <w:r w:rsidR="00133FE7">
                        <w:rPr>
                          <w:rFonts w:ascii="Arial" w:hAnsi="Arial" w:cs="Arial"/>
                        </w:rPr>
                        <w:t xml:space="preserve"> request </w:t>
                      </w:r>
                      <w:r w:rsidR="00D05032">
                        <w:rPr>
                          <w:rFonts w:ascii="Arial" w:hAnsi="Arial" w:cs="Arial"/>
                        </w:rPr>
                        <w:t xml:space="preserve">that </w:t>
                      </w:r>
                      <w:r w:rsidR="00437F68" w:rsidRPr="00437F68">
                        <w:rPr>
                          <w:rFonts w:ascii="Arial" w:hAnsi="Arial" w:cs="Arial"/>
                        </w:rPr>
                        <w:t>the Scheme/Order</w:t>
                      </w:r>
                      <w:r w:rsidR="007E69DD" w:rsidRPr="00437F6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4098185" w14:textId="77777777" w:rsidR="00826695" w:rsidRPr="00826695" w:rsidRDefault="00826695" w:rsidP="00826695"/>
                  </w:txbxContent>
                </v:textbox>
              </v:shape>
            </w:pict>
          </mc:Fallback>
        </mc:AlternateContent>
      </w:r>
      <w:r w:rsidR="0052662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BD2C27" wp14:editId="40021E19">
                <wp:simplePos x="0" y="0"/>
                <wp:positionH relativeFrom="column">
                  <wp:posOffset>512776</wp:posOffset>
                </wp:positionH>
                <wp:positionV relativeFrom="paragraph">
                  <wp:posOffset>5399157</wp:posOffset>
                </wp:positionV>
                <wp:extent cx="0" cy="320868"/>
                <wp:effectExtent l="76200" t="0" r="76200" b="60325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08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2FDD" id="Line 16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425.15pt" to="40.4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">
                <v:stroke endarrow="block"/>
              </v:line>
            </w:pict>
          </mc:Fallback>
        </mc:AlternateContent>
      </w:r>
      <w:r w:rsidR="0052662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3481CED" wp14:editId="19898198">
                <wp:simplePos x="0" y="0"/>
                <wp:positionH relativeFrom="column">
                  <wp:posOffset>-361867</wp:posOffset>
                </wp:positionH>
                <wp:positionV relativeFrom="paragraph">
                  <wp:posOffset>3204597</wp:posOffset>
                </wp:positionV>
                <wp:extent cx="1552575" cy="2194560"/>
                <wp:effectExtent l="0" t="0" r="28575" b="15240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1EBAE" w14:textId="437D189A" w:rsidR="00F43973" w:rsidRPr="001D003A" w:rsidRDefault="00F439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D003A">
                              <w:rPr>
                                <w:rFonts w:ascii="Arial" w:hAnsi="Arial" w:cs="Arial"/>
                              </w:rPr>
                              <w:t xml:space="preserve">(1) that the draft Scheme/Order should </w:t>
                            </w:r>
                            <w:r w:rsidRPr="001D003A">
                              <w:rPr>
                                <w:rFonts w:ascii="Arial" w:hAnsi="Arial" w:cs="Arial"/>
                                <w:b/>
                              </w:rPr>
                              <w:t>proceed</w:t>
                            </w:r>
                            <w:r w:rsidR="0098518D" w:rsidRPr="001D00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8518D" w:rsidRPr="001D003A">
                              <w:rPr>
                                <w:rFonts w:ascii="Arial" w:hAnsi="Arial" w:cs="Arial"/>
                              </w:rPr>
                              <w:t xml:space="preserve">(this may include amendments </w:t>
                            </w:r>
                            <w:r w:rsidR="007E69DD" w:rsidRPr="007E69DD">
                              <w:rPr>
                                <w:rFonts w:ascii="Arial" w:hAnsi="Arial" w:cs="Arial"/>
                              </w:rPr>
                              <w:t xml:space="preserve">by </w:t>
                            </w:r>
                            <w:r w:rsidR="007E69DD" w:rsidRPr="001D003A">
                              <w:rPr>
                                <w:rFonts w:ascii="Arial" w:hAnsi="Arial" w:cs="Arial"/>
                              </w:rPr>
                              <w:t>the Commissioners</w:t>
                            </w:r>
                            <w:r w:rsidR="007E69D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7E69DD" w:rsidRPr="001D003A">
                              <w:rPr>
                                <w:rFonts w:ascii="Arial" w:hAnsi="Arial" w:cs="Arial"/>
                              </w:rPr>
                              <w:t xml:space="preserve"> with the agreement of the </w:t>
                            </w:r>
                            <w:r w:rsidR="007E69DD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7E69DD" w:rsidRPr="001D003A">
                              <w:rPr>
                                <w:rFonts w:ascii="Arial" w:hAnsi="Arial" w:cs="Arial"/>
                              </w:rPr>
                              <w:t>ishop</w:t>
                            </w:r>
                            <w:r w:rsidR="007E69D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7E69DD" w:rsidRPr="001D00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8518D" w:rsidRPr="001D003A">
                              <w:rPr>
                                <w:rFonts w:ascii="Arial" w:hAnsi="Arial" w:cs="Arial"/>
                              </w:rPr>
                              <w:t>in response to the representations made</w:t>
                            </w:r>
                            <w:r w:rsidR="0098518D" w:rsidRPr="00C150B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EF0CA8" w:rsidRPr="00C150B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F0CA8" w:rsidRPr="001D00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D003A">
                              <w:rPr>
                                <w:rFonts w:ascii="Arial" w:hAnsi="Arial" w:cs="Arial"/>
                              </w:rPr>
                              <w:t>A statement of</w:t>
                            </w:r>
                            <w:r w:rsidR="003530A4" w:rsidRPr="001D003A">
                              <w:rPr>
                                <w:rFonts w:ascii="Arial" w:hAnsi="Arial" w:cs="Arial"/>
                              </w:rPr>
                              <w:t xml:space="preserve"> their</w:t>
                            </w:r>
                            <w:r w:rsidRPr="001D003A">
                              <w:rPr>
                                <w:rFonts w:ascii="Arial" w:hAnsi="Arial" w:cs="Arial"/>
                              </w:rPr>
                              <w:t xml:space="preserve"> reasons is </w:t>
                            </w:r>
                            <w:r w:rsidR="00064C0F" w:rsidRPr="001D003A">
                              <w:rPr>
                                <w:rFonts w:ascii="Arial" w:hAnsi="Arial" w:cs="Arial"/>
                              </w:rPr>
                              <w:t>sent</w:t>
                            </w:r>
                            <w:r w:rsidRPr="001D003A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064C0F" w:rsidRPr="001D003A">
                              <w:rPr>
                                <w:rFonts w:ascii="Arial" w:hAnsi="Arial" w:cs="Arial"/>
                              </w:rPr>
                              <w:t xml:space="preserve">representors and </w:t>
                            </w:r>
                            <w:r w:rsidRPr="001D003A">
                              <w:rPr>
                                <w:rFonts w:ascii="Arial" w:hAnsi="Arial" w:cs="Arial"/>
                              </w:rPr>
                              <w:t xml:space="preserve">interested </w:t>
                            </w:r>
                            <w:proofErr w:type="gramStart"/>
                            <w:r w:rsidRPr="001D003A">
                              <w:rPr>
                                <w:rFonts w:ascii="Arial" w:hAnsi="Arial" w:cs="Arial"/>
                              </w:rPr>
                              <w:t>parties.*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1CED" id="Text Box 6" o:spid="_x0000_s1031" type="#_x0000_t202" style="position:absolute;left:0;text-align:left;margin-left:-28.5pt;margin-top:252.35pt;width:122.25pt;height:172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">
                <v:textbox>
                  <w:txbxContent>
                    <w:p w14:paraId="34F1EBAE" w14:textId="437D189A" w:rsidR="00F43973" w:rsidRPr="001D003A" w:rsidRDefault="00F43973">
                      <w:pPr>
                        <w:rPr>
                          <w:rFonts w:ascii="Arial" w:hAnsi="Arial" w:cs="Arial"/>
                        </w:rPr>
                      </w:pPr>
                      <w:r w:rsidRPr="001D003A">
                        <w:rPr>
                          <w:rFonts w:ascii="Arial" w:hAnsi="Arial" w:cs="Arial"/>
                        </w:rPr>
                        <w:t xml:space="preserve">(1) that the draft Scheme/Order should </w:t>
                      </w:r>
                      <w:r w:rsidRPr="001D003A">
                        <w:rPr>
                          <w:rFonts w:ascii="Arial" w:hAnsi="Arial" w:cs="Arial"/>
                          <w:b/>
                        </w:rPr>
                        <w:t>proceed</w:t>
                      </w:r>
                      <w:r w:rsidR="0098518D" w:rsidRPr="001D00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8518D" w:rsidRPr="001D003A">
                        <w:rPr>
                          <w:rFonts w:ascii="Arial" w:hAnsi="Arial" w:cs="Arial"/>
                        </w:rPr>
                        <w:t xml:space="preserve">(this may include amendments </w:t>
                      </w:r>
                      <w:r w:rsidR="007E69DD" w:rsidRPr="007E69DD">
                        <w:rPr>
                          <w:rFonts w:ascii="Arial" w:hAnsi="Arial" w:cs="Arial"/>
                        </w:rPr>
                        <w:t xml:space="preserve">by </w:t>
                      </w:r>
                      <w:r w:rsidR="007E69DD" w:rsidRPr="001D003A">
                        <w:rPr>
                          <w:rFonts w:ascii="Arial" w:hAnsi="Arial" w:cs="Arial"/>
                        </w:rPr>
                        <w:t>the Commissioners</w:t>
                      </w:r>
                      <w:r w:rsidR="007E69DD">
                        <w:rPr>
                          <w:rFonts w:ascii="Arial" w:hAnsi="Arial" w:cs="Arial"/>
                        </w:rPr>
                        <w:t>,</w:t>
                      </w:r>
                      <w:r w:rsidR="007E69DD" w:rsidRPr="001D003A">
                        <w:rPr>
                          <w:rFonts w:ascii="Arial" w:hAnsi="Arial" w:cs="Arial"/>
                        </w:rPr>
                        <w:t xml:space="preserve"> with the agreement of the </w:t>
                      </w:r>
                      <w:r w:rsidR="007E69DD">
                        <w:rPr>
                          <w:rFonts w:ascii="Arial" w:hAnsi="Arial" w:cs="Arial"/>
                        </w:rPr>
                        <w:t>B</w:t>
                      </w:r>
                      <w:r w:rsidR="007E69DD" w:rsidRPr="001D003A">
                        <w:rPr>
                          <w:rFonts w:ascii="Arial" w:hAnsi="Arial" w:cs="Arial"/>
                        </w:rPr>
                        <w:t>ishop</w:t>
                      </w:r>
                      <w:r w:rsidR="007E69DD">
                        <w:rPr>
                          <w:rFonts w:ascii="Arial" w:hAnsi="Arial" w:cs="Arial"/>
                        </w:rPr>
                        <w:t>,</w:t>
                      </w:r>
                      <w:r w:rsidR="007E69DD" w:rsidRPr="001D003A">
                        <w:rPr>
                          <w:rFonts w:ascii="Arial" w:hAnsi="Arial" w:cs="Arial"/>
                        </w:rPr>
                        <w:t xml:space="preserve"> </w:t>
                      </w:r>
                      <w:r w:rsidR="0098518D" w:rsidRPr="001D003A">
                        <w:rPr>
                          <w:rFonts w:ascii="Arial" w:hAnsi="Arial" w:cs="Arial"/>
                        </w:rPr>
                        <w:t>in response to the representations made</w:t>
                      </w:r>
                      <w:r w:rsidR="0098518D" w:rsidRPr="00C150B3">
                        <w:rPr>
                          <w:rFonts w:ascii="Arial" w:hAnsi="Arial" w:cs="Arial"/>
                        </w:rPr>
                        <w:t>)</w:t>
                      </w:r>
                      <w:r w:rsidR="00EF0CA8" w:rsidRPr="00C150B3">
                        <w:rPr>
                          <w:rFonts w:ascii="Arial" w:hAnsi="Arial" w:cs="Arial"/>
                        </w:rPr>
                        <w:t>.</w:t>
                      </w:r>
                      <w:r w:rsidR="00EF0CA8" w:rsidRPr="001D00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D003A">
                        <w:rPr>
                          <w:rFonts w:ascii="Arial" w:hAnsi="Arial" w:cs="Arial"/>
                        </w:rPr>
                        <w:t>A statement of</w:t>
                      </w:r>
                      <w:r w:rsidR="003530A4" w:rsidRPr="001D003A">
                        <w:rPr>
                          <w:rFonts w:ascii="Arial" w:hAnsi="Arial" w:cs="Arial"/>
                        </w:rPr>
                        <w:t xml:space="preserve"> their</w:t>
                      </w:r>
                      <w:r w:rsidRPr="001D003A">
                        <w:rPr>
                          <w:rFonts w:ascii="Arial" w:hAnsi="Arial" w:cs="Arial"/>
                        </w:rPr>
                        <w:t xml:space="preserve"> reasons is </w:t>
                      </w:r>
                      <w:r w:rsidR="00064C0F" w:rsidRPr="001D003A">
                        <w:rPr>
                          <w:rFonts w:ascii="Arial" w:hAnsi="Arial" w:cs="Arial"/>
                        </w:rPr>
                        <w:t>sent</w:t>
                      </w:r>
                      <w:r w:rsidRPr="001D003A">
                        <w:rPr>
                          <w:rFonts w:ascii="Arial" w:hAnsi="Arial" w:cs="Arial"/>
                        </w:rPr>
                        <w:t xml:space="preserve"> to </w:t>
                      </w:r>
                      <w:r w:rsidR="00064C0F" w:rsidRPr="001D003A">
                        <w:rPr>
                          <w:rFonts w:ascii="Arial" w:hAnsi="Arial" w:cs="Arial"/>
                        </w:rPr>
                        <w:t xml:space="preserve">representors and </w:t>
                      </w:r>
                      <w:r w:rsidRPr="001D003A">
                        <w:rPr>
                          <w:rFonts w:ascii="Arial" w:hAnsi="Arial" w:cs="Arial"/>
                        </w:rPr>
                        <w:t>interested parties.*</w:t>
                      </w:r>
                    </w:p>
                  </w:txbxContent>
                </v:textbox>
              </v:shape>
            </w:pict>
          </mc:Fallback>
        </mc:AlternateContent>
      </w:r>
      <w:r w:rsidR="006030F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39BC92FC" wp14:editId="3C15E38E">
                <wp:simplePos x="0" y="0"/>
                <wp:positionH relativeFrom="column">
                  <wp:posOffset>1538495</wp:posOffset>
                </wp:positionH>
                <wp:positionV relativeFrom="paragraph">
                  <wp:posOffset>6750878</wp:posOffset>
                </wp:positionV>
                <wp:extent cx="1828800" cy="2170430"/>
                <wp:effectExtent l="0" t="0" r="19050" b="2032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7C30" w14:textId="657D5E78" w:rsidR="00F43973" w:rsidRPr="00B87B5A" w:rsidRDefault="00F43973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The Commissioners </w:t>
                            </w:r>
                            <w:r w:rsidR="00A90932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certify </w:t>
                            </w:r>
                            <w:r w:rsidR="00FE5F18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that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the Order</w:t>
                            </w:r>
                            <w:r w:rsidR="00FE5F18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may be made</w:t>
                            </w:r>
                            <w:r w:rsidR="00B35038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. Once made by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the </w:t>
                            </w:r>
                            <w:r w:rsidR="001332F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ishop </w:t>
                            </w:r>
                            <w:r w:rsidR="00B87B5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becomes law. </w:t>
                            </w:r>
                            <w:r w:rsidR="00AF5C15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opies </w:t>
                            </w:r>
                            <w:r w:rsidR="00B87B5A" w:rsidRPr="00B87B5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will be sent to representors</w:t>
                            </w:r>
                            <w:r w:rsidR="00B87B5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B87B5A" w:rsidRPr="00B87B5A">
                              <w:rPr>
                                <w:rFonts w:ascii="Arial" w:hAnsi="Arial" w:cs="Arial"/>
                                <w:b w:val="0"/>
                                <w:sz w:val="20"/>
                              </w:rPr>
                              <w:t>and interested parties.</w:t>
                            </w:r>
                          </w:p>
                          <w:p w14:paraId="405AE899" w14:textId="77777777" w:rsidR="00FE5F18" w:rsidRDefault="00FE5F18" w:rsidP="00FE5F1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7A9A0108" w14:textId="111155FB" w:rsidR="00F43973" w:rsidRDefault="00FE5F18" w:rsidP="00FE5F18">
                            <w:pPr>
                              <w:rPr>
                                <w:rFonts w:ascii="Gill Sans" w:hAnsi="Gill San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NB. If there were adverse representations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t</w:t>
                            </w:r>
                            <w:r w:rsidR="00F43973">
                              <w:rPr>
                                <w:rFonts w:ascii="Arial" w:hAnsi="Arial" w:cs="Arial"/>
                                <w:i/>
                              </w:rPr>
                              <w:t>here is no right of appeal against the Commissioners' decision.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C92FC" id="Text Box 12" o:spid="_x0000_s1031" type="#_x0000_t202" style="position:absolute;left:0;text-align:left;margin-left:121.15pt;margin-top:531.55pt;width:2in;height:170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" o:allowincell="f">
                <v:textbox>
                  <w:txbxContent>
                    <w:p w14:paraId="0E5A7C30" w14:textId="657D5E78" w:rsidR="00F43973" w:rsidRPr="00B87B5A" w:rsidRDefault="00F43973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The Commissioners </w:t>
                      </w:r>
                      <w:r w:rsidR="00A90932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certify </w:t>
                      </w:r>
                      <w:r w:rsidR="00FE5F18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that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>the Order</w:t>
                      </w:r>
                      <w:r w:rsidR="00FE5F18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may be made</w:t>
                      </w:r>
                      <w:r w:rsidR="00B35038">
                        <w:rPr>
                          <w:rFonts w:ascii="Arial" w:hAnsi="Arial" w:cs="Arial"/>
                          <w:b w:val="0"/>
                          <w:sz w:val="20"/>
                        </w:rPr>
                        <w:t>. Once made by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the </w:t>
                      </w:r>
                      <w:r w:rsidR="001332FA">
                        <w:rPr>
                          <w:rFonts w:ascii="Arial" w:hAnsi="Arial" w:cs="Arial"/>
                          <w:b w:val="0"/>
                          <w:sz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ishop </w:t>
                      </w:r>
                      <w:r w:rsidR="00B87B5A">
                        <w:rPr>
                          <w:rFonts w:ascii="Arial" w:hAnsi="Arial" w:cs="Arial"/>
                          <w:b w:val="0"/>
                          <w:sz w:val="20"/>
                        </w:rPr>
                        <w:t>it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becomes law. </w:t>
                      </w:r>
                      <w:r w:rsidR="00AF5C15">
                        <w:rPr>
                          <w:rFonts w:ascii="Arial" w:hAnsi="Arial" w:cs="Arial"/>
                          <w:b w:val="0"/>
                          <w:sz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opies </w:t>
                      </w:r>
                      <w:r w:rsidR="00B87B5A" w:rsidRPr="00B87B5A">
                        <w:rPr>
                          <w:rFonts w:ascii="Arial" w:hAnsi="Arial" w:cs="Arial"/>
                          <w:b w:val="0"/>
                          <w:sz w:val="20"/>
                        </w:rPr>
                        <w:t>will be sent to representors</w:t>
                      </w:r>
                      <w:r w:rsidR="00B87B5A">
                        <w:rPr>
                          <w:rFonts w:ascii="Arial" w:hAnsi="Arial" w:cs="Arial"/>
                          <w:b w:val="0"/>
                          <w:sz w:val="20"/>
                        </w:rPr>
                        <w:t xml:space="preserve"> </w:t>
                      </w:r>
                      <w:r w:rsidR="00B87B5A" w:rsidRPr="00B87B5A">
                        <w:rPr>
                          <w:rFonts w:ascii="Arial" w:hAnsi="Arial" w:cs="Arial"/>
                          <w:b w:val="0"/>
                          <w:sz w:val="20"/>
                        </w:rPr>
                        <w:t>and interested parties.</w:t>
                      </w:r>
                    </w:p>
                    <w:p w14:paraId="405AE899" w14:textId="77777777" w:rsidR="00FE5F18" w:rsidRDefault="00FE5F18" w:rsidP="00FE5F1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7A9A0108" w14:textId="111155FB" w:rsidR="00F43973" w:rsidRDefault="00FE5F18" w:rsidP="00FE5F18">
                      <w:pPr>
                        <w:rPr>
                          <w:rFonts w:ascii="Gill Sans" w:hAnsi="Gill Sans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NB. If there were adverse representations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t</w:t>
                      </w:r>
                      <w:r w:rsidR="00F43973">
                        <w:rPr>
                          <w:rFonts w:ascii="Arial" w:hAnsi="Arial" w:cs="Arial"/>
                          <w:i/>
                        </w:rPr>
                        <w:t>here is no right of appeal against the Commissioners' decision.</w:t>
                      </w:r>
                    </w:p>
                  </w:txbxContent>
                </v:textbox>
              </v:shape>
            </w:pict>
          </mc:Fallback>
        </mc:AlternateContent>
      </w:r>
      <w:r w:rsidR="006030F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EB89BA" wp14:editId="4D8A111F">
                <wp:simplePos x="0" y="0"/>
                <wp:positionH relativeFrom="column">
                  <wp:posOffset>-862799</wp:posOffset>
                </wp:positionH>
                <wp:positionV relativeFrom="paragraph">
                  <wp:posOffset>6750879</wp:posOffset>
                </wp:positionV>
                <wp:extent cx="2171700" cy="2170706"/>
                <wp:effectExtent l="0" t="0" r="19050" b="2032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0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E4A95" w14:textId="3E19E5F4" w:rsidR="00B87B5A" w:rsidRPr="00B87B5A" w:rsidRDefault="00F43973" w:rsidP="00B87B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7B5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1332FA" w:rsidRPr="00B87B5A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B87B5A">
                              <w:rPr>
                                <w:rFonts w:ascii="Arial" w:hAnsi="Arial" w:cs="Arial"/>
                              </w:rPr>
                              <w:t xml:space="preserve">ishop signs the </w:t>
                            </w:r>
                            <w:proofErr w:type="gramStart"/>
                            <w:r w:rsidRPr="00B87B5A">
                              <w:rPr>
                                <w:rFonts w:ascii="Arial" w:hAnsi="Arial" w:cs="Arial"/>
                              </w:rPr>
                              <w:t xml:space="preserve">Scheme </w:t>
                            </w:r>
                            <w:r w:rsidR="00CE405D">
                              <w:rPr>
                                <w:rFonts w:ascii="Arial" w:hAnsi="Arial" w:cs="Arial"/>
                              </w:rPr>
                              <w:t xml:space="preserve"> which</w:t>
                            </w:r>
                            <w:proofErr w:type="gramEnd"/>
                            <w:r w:rsidR="00CE40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87B5A">
                              <w:rPr>
                                <w:rFonts w:ascii="Arial" w:hAnsi="Arial" w:cs="Arial"/>
                              </w:rPr>
                              <w:t xml:space="preserve">the Commissioners </w:t>
                            </w:r>
                            <w:r w:rsidR="00FE5F18" w:rsidRPr="00B87B5A">
                              <w:rPr>
                                <w:rFonts w:ascii="Arial" w:hAnsi="Arial" w:cs="Arial"/>
                              </w:rPr>
                              <w:t>make</w:t>
                            </w:r>
                            <w:r w:rsidRPr="00B87B5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26121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Pr="00B87B5A">
                              <w:rPr>
                                <w:rFonts w:ascii="Arial" w:hAnsi="Arial" w:cs="Arial"/>
                              </w:rPr>
                              <w:t xml:space="preserve"> it becomes law. </w:t>
                            </w:r>
                            <w:r w:rsidR="00BD4313" w:rsidRPr="00B87B5A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B87B5A">
                              <w:rPr>
                                <w:rFonts w:ascii="Arial" w:hAnsi="Arial" w:cs="Arial"/>
                              </w:rPr>
                              <w:t xml:space="preserve">opies </w:t>
                            </w:r>
                            <w:r w:rsidR="00BD4313" w:rsidRPr="00B87B5A">
                              <w:rPr>
                                <w:rFonts w:ascii="Arial" w:hAnsi="Arial" w:cs="Arial"/>
                              </w:rPr>
                              <w:t>will be sent</w:t>
                            </w:r>
                            <w:r w:rsidRPr="00B87B5A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B87B5A" w:rsidRPr="00B87B5A">
                              <w:rPr>
                                <w:rFonts w:ascii="Arial" w:hAnsi="Arial" w:cs="Arial"/>
                              </w:rPr>
                              <w:t>representors</w:t>
                            </w:r>
                            <w:r w:rsidR="00B87B5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87B5A" w:rsidRPr="00B87B5A">
                              <w:rPr>
                                <w:rFonts w:ascii="Arial" w:hAnsi="Arial" w:cs="Arial"/>
                              </w:rPr>
                              <w:t>and interested parties.</w:t>
                            </w:r>
                          </w:p>
                          <w:p w14:paraId="5BC021F3" w14:textId="77777777" w:rsidR="00F43973" w:rsidRDefault="00F43973" w:rsidP="00B87B5A">
                            <w:pPr>
                              <w:pStyle w:val="BodyText"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74E34FB9" w14:textId="77777777" w:rsidR="00F43973" w:rsidRDefault="00F439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NB. If there were adverse representations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the objectors have the right to seek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leave to appeal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to the Judicial Committee of the Privy Council against the Commissioners' decision.</w:t>
                            </w:r>
                            <w:r w:rsidR="0015759F">
                              <w:rPr>
                                <w:rFonts w:ascii="Arial" w:hAnsi="Arial" w:cs="Arial"/>
                                <w:i/>
                              </w:rPr>
                              <w:t xml:space="preserve"> The Scheme cannot be made until the outcome of this is known.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89BA" id="Text Box 11" o:spid="_x0000_s1032" type="#_x0000_t202" style="position:absolute;left:0;text-align:left;margin-left:-67.95pt;margin-top:531.55pt;width:171pt;height:170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">
                <v:textbox>
                  <w:txbxContent>
                    <w:p w14:paraId="673E4A95" w14:textId="3E19E5F4" w:rsidR="00B87B5A" w:rsidRPr="00B87B5A" w:rsidRDefault="00F43973" w:rsidP="00B87B5A">
                      <w:pPr>
                        <w:rPr>
                          <w:rFonts w:ascii="Arial" w:hAnsi="Arial" w:cs="Arial"/>
                        </w:rPr>
                      </w:pPr>
                      <w:r w:rsidRPr="00B87B5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1332FA" w:rsidRPr="00B87B5A">
                        <w:rPr>
                          <w:rFonts w:ascii="Arial" w:hAnsi="Arial" w:cs="Arial"/>
                        </w:rPr>
                        <w:t>B</w:t>
                      </w:r>
                      <w:r w:rsidRPr="00B87B5A">
                        <w:rPr>
                          <w:rFonts w:ascii="Arial" w:hAnsi="Arial" w:cs="Arial"/>
                        </w:rPr>
                        <w:t xml:space="preserve">ishop signs the Scheme </w:t>
                      </w:r>
                      <w:r w:rsidR="00CE405D">
                        <w:rPr>
                          <w:rFonts w:ascii="Arial" w:hAnsi="Arial" w:cs="Arial"/>
                        </w:rPr>
                        <w:t xml:space="preserve"> which </w:t>
                      </w:r>
                      <w:r w:rsidRPr="00B87B5A">
                        <w:rPr>
                          <w:rFonts w:ascii="Arial" w:hAnsi="Arial" w:cs="Arial"/>
                        </w:rPr>
                        <w:t xml:space="preserve">the Commissioners </w:t>
                      </w:r>
                      <w:r w:rsidR="00FE5F18" w:rsidRPr="00B87B5A">
                        <w:rPr>
                          <w:rFonts w:ascii="Arial" w:hAnsi="Arial" w:cs="Arial"/>
                        </w:rPr>
                        <w:t>make</w:t>
                      </w:r>
                      <w:r w:rsidRPr="00B87B5A">
                        <w:rPr>
                          <w:rFonts w:ascii="Arial" w:hAnsi="Arial" w:cs="Arial"/>
                        </w:rPr>
                        <w:t xml:space="preserve"> </w:t>
                      </w:r>
                      <w:r w:rsidR="00326121">
                        <w:rPr>
                          <w:rFonts w:ascii="Arial" w:hAnsi="Arial" w:cs="Arial"/>
                        </w:rPr>
                        <w:t>and</w:t>
                      </w:r>
                      <w:r w:rsidRPr="00B87B5A">
                        <w:rPr>
                          <w:rFonts w:ascii="Arial" w:hAnsi="Arial" w:cs="Arial"/>
                        </w:rPr>
                        <w:t xml:space="preserve"> it becomes law. </w:t>
                      </w:r>
                      <w:r w:rsidR="00BD4313" w:rsidRPr="00B87B5A">
                        <w:rPr>
                          <w:rFonts w:ascii="Arial" w:hAnsi="Arial" w:cs="Arial"/>
                        </w:rPr>
                        <w:t>C</w:t>
                      </w:r>
                      <w:r w:rsidRPr="00B87B5A">
                        <w:rPr>
                          <w:rFonts w:ascii="Arial" w:hAnsi="Arial" w:cs="Arial"/>
                        </w:rPr>
                        <w:t xml:space="preserve">opies </w:t>
                      </w:r>
                      <w:r w:rsidR="00BD4313" w:rsidRPr="00B87B5A">
                        <w:rPr>
                          <w:rFonts w:ascii="Arial" w:hAnsi="Arial" w:cs="Arial"/>
                        </w:rPr>
                        <w:t>will be sent</w:t>
                      </w:r>
                      <w:r w:rsidRPr="00B87B5A">
                        <w:rPr>
                          <w:rFonts w:ascii="Arial" w:hAnsi="Arial" w:cs="Arial"/>
                        </w:rPr>
                        <w:t xml:space="preserve"> to </w:t>
                      </w:r>
                      <w:r w:rsidR="00B87B5A" w:rsidRPr="00B87B5A">
                        <w:rPr>
                          <w:rFonts w:ascii="Arial" w:hAnsi="Arial" w:cs="Arial"/>
                        </w:rPr>
                        <w:t>representors</w:t>
                      </w:r>
                      <w:r w:rsidR="00B87B5A">
                        <w:rPr>
                          <w:rFonts w:ascii="Arial" w:hAnsi="Arial" w:cs="Arial"/>
                        </w:rPr>
                        <w:t xml:space="preserve"> </w:t>
                      </w:r>
                      <w:r w:rsidR="00B87B5A" w:rsidRPr="00B87B5A">
                        <w:rPr>
                          <w:rFonts w:ascii="Arial" w:hAnsi="Arial" w:cs="Arial"/>
                        </w:rPr>
                        <w:t>and interested parties.</w:t>
                      </w:r>
                    </w:p>
                    <w:p w14:paraId="5BC021F3" w14:textId="77777777" w:rsidR="00F43973" w:rsidRDefault="00F43973" w:rsidP="00B87B5A">
                      <w:pPr>
                        <w:pStyle w:val="BodyText"/>
                        <w:jc w:val="left"/>
                        <w:rPr>
                          <w:i/>
                        </w:rPr>
                      </w:pPr>
                    </w:p>
                    <w:p w14:paraId="74E34FB9" w14:textId="77777777" w:rsidR="00F43973" w:rsidRDefault="00F439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NB. If there were adverse representations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,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the objectors have the right to seek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leave to appeal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to the Judicial Committee of the Privy Council against the Commissioners' decision.</w:t>
                      </w:r>
                      <w:r w:rsidR="0015759F">
                        <w:rPr>
                          <w:rFonts w:ascii="Arial" w:hAnsi="Arial" w:cs="Arial"/>
                          <w:i/>
                        </w:rPr>
                        <w:t xml:space="preserve"> The Scheme cannot be made until the outcome of this is known.</w:t>
                      </w:r>
                    </w:p>
                  </w:txbxContent>
                </v:textbox>
              </v:shape>
            </w:pict>
          </mc:Fallback>
        </mc:AlternateContent>
      </w:r>
      <w:r w:rsidR="00F047E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AE08962" wp14:editId="79FAACF7">
                <wp:simplePos x="0" y="0"/>
                <wp:positionH relativeFrom="column">
                  <wp:posOffset>1876177</wp:posOffset>
                </wp:positionH>
                <wp:positionV relativeFrom="paragraph">
                  <wp:posOffset>3204845</wp:posOffset>
                </wp:positionV>
                <wp:extent cx="1600200" cy="1600200"/>
                <wp:effectExtent l="0" t="0" r="0" b="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F7E2B" w14:textId="13EC14DE" w:rsidR="00F43973" w:rsidRDefault="00F439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(2) that the draft Scheme/Order should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not proceed</w:t>
                            </w:r>
                            <w:r w:rsidR="00D0439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04393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D04393" w:rsidRPr="004469C6">
                              <w:rPr>
                                <w:rFonts w:ascii="Arial" w:hAnsi="Arial" w:cs="Arial"/>
                              </w:rPr>
                              <w:t xml:space="preserve">statement of </w:t>
                            </w:r>
                            <w:r w:rsidR="00DC2327">
                              <w:rPr>
                                <w:rFonts w:ascii="Arial" w:hAnsi="Arial" w:cs="Arial"/>
                              </w:rPr>
                              <w:t xml:space="preserve">their </w:t>
                            </w:r>
                            <w:r w:rsidR="00D04393" w:rsidRPr="004469C6">
                              <w:rPr>
                                <w:rFonts w:ascii="Arial" w:hAnsi="Arial" w:cs="Arial"/>
                              </w:rPr>
                              <w:t>reasons</w:t>
                            </w:r>
                            <w:r w:rsidR="00D043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4C0F">
                              <w:rPr>
                                <w:rFonts w:ascii="Arial" w:hAnsi="Arial" w:cs="Arial"/>
                              </w:rPr>
                              <w:t xml:space="preserve">is sent to representors and interested </w:t>
                            </w:r>
                            <w:proofErr w:type="gramStart"/>
                            <w:r w:rsidR="00064C0F">
                              <w:rPr>
                                <w:rFonts w:ascii="Arial" w:hAnsi="Arial" w:cs="Arial"/>
                              </w:rPr>
                              <w:t>parties.*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8962" id="Text Box 7" o:spid="_x0000_s1033" type="#_x0000_t202" style="position:absolute;left:0;text-align:left;margin-left:147.75pt;margin-top:252.35pt;width:126pt;height:12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">
                <v:textbox>
                  <w:txbxContent>
                    <w:p w14:paraId="293F7E2B" w14:textId="13EC14DE" w:rsidR="00F43973" w:rsidRDefault="00F439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(2) that the draft Scheme/Order should </w:t>
                      </w:r>
                      <w:r>
                        <w:rPr>
                          <w:rFonts w:ascii="Arial" w:hAnsi="Arial" w:cs="Arial"/>
                          <w:b/>
                        </w:rPr>
                        <w:t>not proceed</w:t>
                      </w:r>
                      <w:r w:rsidR="00D04393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04393">
                        <w:rPr>
                          <w:rFonts w:ascii="Arial" w:hAnsi="Arial" w:cs="Arial"/>
                        </w:rPr>
                        <w:t xml:space="preserve">A </w:t>
                      </w:r>
                      <w:r w:rsidR="00D04393" w:rsidRPr="004469C6">
                        <w:rPr>
                          <w:rFonts w:ascii="Arial" w:hAnsi="Arial" w:cs="Arial"/>
                        </w:rPr>
                        <w:t xml:space="preserve">statement of </w:t>
                      </w:r>
                      <w:r w:rsidR="00DC2327">
                        <w:rPr>
                          <w:rFonts w:ascii="Arial" w:hAnsi="Arial" w:cs="Arial"/>
                        </w:rPr>
                        <w:t xml:space="preserve">their </w:t>
                      </w:r>
                      <w:r w:rsidR="00D04393" w:rsidRPr="004469C6">
                        <w:rPr>
                          <w:rFonts w:ascii="Arial" w:hAnsi="Arial" w:cs="Arial"/>
                        </w:rPr>
                        <w:t>reasons</w:t>
                      </w:r>
                      <w:r w:rsidR="00D04393">
                        <w:rPr>
                          <w:rFonts w:ascii="Arial" w:hAnsi="Arial" w:cs="Arial"/>
                        </w:rPr>
                        <w:t xml:space="preserve"> </w:t>
                      </w:r>
                      <w:r w:rsidR="00064C0F">
                        <w:rPr>
                          <w:rFonts w:ascii="Arial" w:hAnsi="Arial" w:cs="Arial"/>
                        </w:rPr>
                        <w:t>is sent to representors and interested parties.*</w:t>
                      </w:r>
                    </w:p>
                  </w:txbxContent>
                </v:textbox>
              </v:shape>
            </w:pict>
          </mc:Fallback>
        </mc:AlternateContent>
      </w:r>
      <w:r w:rsidR="00C11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897F2" wp14:editId="143A1B26">
                <wp:simplePos x="0" y="0"/>
                <wp:positionH relativeFrom="column">
                  <wp:posOffset>4836795</wp:posOffset>
                </wp:positionH>
                <wp:positionV relativeFrom="paragraph">
                  <wp:posOffset>461645</wp:posOffset>
                </wp:positionV>
                <wp:extent cx="571500" cy="228600"/>
                <wp:effectExtent l="0" t="0" r="0" b="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5DF5" w14:textId="77777777" w:rsidR="004469C6" w:rsidRPr="004469C6" w:rsidRDefault="004469C6" w:rsidP="004469C6">
                            <w:pPr>
                              <w:pStyle w:val="BodyText2"/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97F2" id="Text Box 44" o:spid="_x0000_s1034" type="#_x0000_t202" style="position:absolute;left:0;text-align:left;margin-left:380.85pt;margin-top:36.35pt;width: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">
                <v:textbox inset="1mm,1mm,1mm,1mm">
                  <w:txbxContent>
                    <w:p w14:paraId="0F7A5DF5" w14:textId="77777777" w:rsidR="004469C6" w:rsidRPr="004469C6" w:rsidRDefault="004469C6" w:rsidP="004469C6">
                      <w:pPr>
                        <w:pStyle w:val="BodyText2"/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C11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03A94" wp14:editId="1943F4F8">
                <wp:simplePos x="0" y="0"/>
                <wp:positionH relativeFrom="column">
                  <wp:posOffset>4850130</wp:posOffset>
                </wp:positionH>
                <wp:positionV relativeFrom="paragraph">
                  <wp:posOffset>344805</wp:posOffset>
                </wp:positionV>
                <wp:extent cx="180975" cy="66675"/>
                <wp:effectExtent l="0" t="19050" r="66675" b="66675"/>
                <wp:wrapNone/>
                <wp:docPr id="3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189FC" id="Line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pt,27.15pt" to="396.1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">
                <v:stroke endarrow="block"/>
              </v:line>
            </w:pict>
          </mc:Fallback>
        </mc:AlternateContent>
      </w:r>
      <w:r w:rsidR="00B11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98038" wp14:editId="7058D209">
                <wp:simplePos x="0" y="0"/>
                <wp:positionH relativeFrom="column">
                  <wp:posOffset>-293370</wp:posOffset>
                </wp:positionH>
                <wp:positionV relativeFrom="paragraph">
                  <wp:posOffset>230505</wp:posOffset>
                </wp:positionV>
                <wp:extent cx="1143000" cy="285750"/>
                <wp:effectExtent l="38100" t="0" r="19050" b="7620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ADA1" id="Line 3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pt,18.15pt" to="66.9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OsNwIAAFs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">
                <v:stroke endarrow="block"/>
              </v:line>
            </w:pict>
          </mc:Fallback>
        </mc:AlternateContent>
      </w:r>
      <w:r w:rsidR="001D003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A7EA07A" wp14:editId="03656D2B">
                <wp:simplePos x="0" y="0"/>
                <wp:positionH relativeFrom="column">
                  <wp:posOffset>-474345</wp:posOffset>
                </wp:positionH>
                <wp:positionV relativeFrom="paragraph">
                  <wp:posOffset>5716905</wp:posOffset>
                </wp:positionV>
                <wp:extent cx="2486025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2C68C" id="Line 14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5pt,450.15pt" to="158.4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+7FwIAADM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" o:allowincell="f"/>
            </w:pict>
          </mc:Fallback>
        </mc:AlternateContent>
      </w:r>
      <w:r w:rsidR="001D003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E088BCB" wp14:editId="78E7A8B5">
                <wp:simplePos x="0" y="0"/>
                <wp:positionH relativeFrom="column">
                  <wp:posOffset>2011680</wp:posOffset>
                </wp:positionH>
                <wp:positionV relativeFrom="paragraph">
                  <wp:posOffset>5716905</wp:posOffset>
                </wp:positionV>
                <wp:extent cx="0" cy="342900"/>
                <wp:effectExtent l="76200" t="0" r="76200" b="571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A1B5" id="Line 15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450.15pt" to="158.4pt,4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Ia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" o:allowincell="f">
                <v:stroke endarrow="block"/>
              </v:line>
            </w:pict>
          </mc:Fallback>
        </mc:AlternateContent>
      </w:r>
      <w:r w:rsidR="001D003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403045" wp14:editId="3B88C579">
                <wp:simplePos x="0" y="0"/>
                <wp:positionH relativeFrom="column">
                  <wp:posOffset>-470535</wp:posOffset>
                </wp:positionH>
                <wp:positionV relativeFrom="paragraph">
                  <wp:posOffset>690245</wp:posOffset>
                </wp:positionV>
                <wp:extent cx="0" cy="537210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4598" id="Line 1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05pt,54.35pt" to="-37.05pt,4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JPKQ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1D003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90C76D9" wp14:editId="69AAF9F0">
                <wp:simplePos x="0" y="0"/>
                <wp:positionH relativeFrom="column">
                  <wp:posOffset>-632460</wp:posOffset>
                </wp:positionH>
                <wp:positionV relativeFrom="paragraph">
                  <wp:posOffset>347345</wp:posOffset>
                </wp:positionV>
                <wp:extent cx="342900" cy="3429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6065" w14:textId="77777777" w:rsidR="00F43973" w:rsidRPr="004469C6" w:rsidRDefault="004469C6">
                            <w:pPr>
                              <w:pStyle w:val="BodyText2"/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76D9" id="Text Box 3" o:spid="_x0000_s1036" type="#_x0000_t202" style="position:absolute;left:0;text-align:left;margin-left:-49.8pt;margin-top:27.35pt;width:27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">
                <v:textbox inset="1mm,1mm,1mm,1mm">
                  <w:txbxContent>
                    <w:p w14:paraId="40D16065" w14:textId="77777777" w:rsidR="00F43973" w:rsidRPr="004469C6" w:rsidRDefault="004469C6">
                      <w:pPr>
                        <w:pStyle w:val="BodyText2"/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C560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6E42EC" wp14:editId="130CBE7E">
                <wp:simplePos x="0" y="0"/>
                <wp:positionH relativeFrom="column">
                  <wp:posOffset>5082540</wp:posOffset>
                </wp:positionH>
                <wp:positionV relativeFrom="paragraph">
                  <wp:posOffset>604520</wp:posOffset>
                </wp:positionV>
                <wp:extent cx="0" cy="233045"/>
                <wp:effectExtent l="0" t="0" r="0" b="0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212DE" id="Line 17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2pt,47.6pt" to="400.2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">
                <v:stroke endarrow="block"/>
              </v:line>
            </w:pict>
          </mc:Fallback>
        </mc:AlternateContent>
      </w:r>
      <w:r w:rsidR="00AC56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8DACE" wp14:editId="0F8DCE84">
                <wp:simplePos x="0" y="0"/>
                <wp:positionH relativeFrom="column">
                  <wp:posOffset>3482340</wp:posOffset>
                </wp:positionH>
                <wp:positionV relativeFrom="paragraph">
                  <wp:posOffset>7662545</wp:posOffset>
                </wp:positionV>
                <wp:extent cx="2743200" cy="1143000"/>
                <wp:effectExtent l="0" t="0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4786" w14:textId="15910E71" w:rsidR="00D34AD1" w:rsidRDefault="00F439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009B3">
                              <w:rPr>
                                <w:rFonts w:ascii="Arial" w:hAnsi="Arial" w:cs="Arial"/>
                              </w:rPr>
                              <w:t>Please see</w:t>
                            </w:r>
                            <w:r w:rsidR="000009B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0009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A03156" w:rsidRPr="00046C7A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www.churchofengland.org/consultation</w:t>
                              </w:r>
                            </w:hyperlink>
                          </w:p>
                          <w:p w14:paraId="34528273" w14:textId="77777777" w:rsidR="00C91192" w:rsidRDefault="00C9119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63340B" w14:textId="77777777" w:rsidR="00F43973" w:rsidRPr="000009B3" w:rsidRDefault="00F439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09B3">
                              <w:rPr>
                                <w:rFonts w:ascii="Arial" w:hAnsi="Arial" w:cs="Arial"/>
                              </w:rPr>
                              <w:t xml:space="preserve">for further information about the </w:t>
                            </w:r>
                            <w:r w:rsidR="00784BD6">
                              <w:rPr>
                                <w:rFonts w:ascii="Arial" w:hAnsi="Arial" w:cs="Arial"/>
                              </w:rPr>
                              <w:t>process</w:t>
                            </w:r>
                            <w:r w:rsidRPr="000009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DACE" id="Text Box 26" o:spid="_x0000_s1037" type="#_x0000_t202" style="position:absolute;left:0;text-align:left;margin-left:274.2pt;margin-top:603.35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" stroked="f">
                <v:textbox>
                  <w:txbxContent>
                    <w:p w14:paraId="03E64786" w14:textId="15910E71" w:rsidR="00D34AD1" w:rsidRDefault="00F439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009B3">
                        <w:rPr>
                          <w:rFonts w:ascii="Arial" w:hAnsi="Arial" w:cs="Arial"/>
                        </w:rPr>
                        <w:t>Please see</w:t>
                      </w:r>
                      <w:r w:rsidR="000009B3">
                        <w:rPr>
                          <w:rFonts w:ascii="Arial" w:hAnsi="Arial" w:cs="Arial"/>
                        </w:rPr>
                        <w:t>:</w:t>
                      </w:r>
                      <w:r w:rsidRPr="000009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8" w:history="1">
                        <w:r w:rsidR="00A03156" w:rsidRPr="00046C7A">
                          <w:rPr>
                            <w:rStyle w:val="Hyperlink"/>
                            <w:rFonts w:ascii="Arial" w:hAnsi="Arial" w:cs="Arial"/>
                          </w:rPr>
                          <w:t>www.churchofengland.org/consultation</w:t>
                        </w:r>
                      </w:hyperlink>
                    </w:p>
                    <w:p w14:paraId="34528273" w14:textId="77777777" w:rsidR="00C91192" w:rsidRDefault="00C9119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63340B" w14:textId="77777777" w:rsidR="00F43973" w:rsidRPr="000009B3" w:rsidRDefault="00F43973">
                      <w:pPr>
                        <w:rPr>
                          <w:rFonts w:ascii="Arial" w:hAnsi="Arial" w:cs="Arial"/>
                        </w:rPr>
                      </w:pPr>
                      <w:r w:rsidRPr="000009B3">
                        <w:rPr>
                          <w:rFonts w:ascii="Arial" w:hAnsi="Arial" w:cs="Arial"/>
                        </w:rPr>
                        <w:t xml:space="preserve">for further information about the </w:t>
                      </w:r>
                      <w:r w:rsidR="00784BD6">
                        <w:rPr>
                          <w:rFonts w:ascii="Arial" w:hAnsi="Arial" w:cs="Arial"/>
                        </w:rPr>
                        <w:t>process</w:t>
                      </w:r>
                      <w:r w:rsidRPr="000009B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5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3F148C" wp14:editId="5A1D6DD7">
                <wp:simplePos x="0" y="0"/>
                <wp:positionH relativeFrom="column">
                  <wp:posOffset>2682240</wp:posOffset>
                </wp:positionH>
                <wp:positionV relativeFrom="paragraph">
                  <wp:posOffset>4805045</wp:posOffset>
                </wp:positionV>
                <wp:extent cx="685800" cy="914400"/>
                <wp:effectExtent l="0" t="0" r="0" b="0"/>
                <wp:wrapNone/>
                <wp:docPr id="4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FF7F5" id="Line 47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378.35pt" to="265.2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">
                <v:stroke endarrow="block"/>
              </v:line>
            </w:pict>
          </mc:Fallback>
        </mc:AlternateContent>
      </w:r>
      <w:r w:rsidR="00AC560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2214892" wp14:editId="01E9F072">
                <wp:simplePos x="0" y="0"/>
                <wp:positionH relativeFrom="column">
                  <wp:posOffset>5882640</wp:posOffset>
                </wp:positionH>
                <wp:positionV relativeFrom="paragraph">
                  <wp:posOffset>233045</wp:posOffset>
                </wp:positionV>
                <wp:extent cx="0" cy="3543300"/>
                <wp:effectExtent l="0" t="0" r="0" b="0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9097" id="Line 22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18.35pt" to="463.2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" o:allowincell="f"/>
            </w:pict>
          </mc:Fallback>
        </mc:AlternateContent>
      </w:r>
      <w:r w:rsidR="00AC560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B9EC02" wp14:editId="259FAAC0">
                <wp:simplePos x="0" y="0"/>
                <wp:positionH relativeFrom="column">
                  <wp:posOffset>4853940</wp:posOffset>
                </wp:positionH>
                <wp:positionV relativeFrom="paragraph">
                  <wp:posOffset>233045</wp:posOffset>
                </wp:positionV>
                <wp:extent cx="1028700" cy="0"/>
                <wp:effectExtent l="0" t="0" r="0" b="0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74E27" id="Line 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18.35pt" to="463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">
                <v:stroke startarrow="block"/>
              </v:line>
            </w:pict>
          </mc:Fallback>
        </mc:AlternateContent>
      </w:r>
      <w:r w:rsidR="00AC560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663DB0" wp14:editId="62597180">
                <wp:simplePos x="0" y="0"/>
                <wp:positionH relativeFrom="column">
                  <wp:posOffset>853440</wp:posOffset>
                </wp:positionH>
                <wp:positionV relativeFrom="paragraph">
                  <wp:posOffset>118745</wp:posOffset>
                </wp:positionV>
                <wp:extent cx="4000500" cy="22860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48E7" w14:textId="77777777" w:rsidR="00F43973" w:rsidRPr="004469C6" w:rsidRDefault="003678AE">
                            <w:pPr>
                              <w:pStyle w:val="BodyText2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Have</w:t>
                            </w:r>
                            <w:r w:rsidR="004469C6">
                              <w:rPr>
                                <w:rFonts w:ascii="Arial" w:hAnsi="Arial" w:cs="Arial"/>
                                <w:bCs/>
                              </w:rPr>
                              <w:t xml:space="preserve"> r</w:t>
                            </w:r>
                            <w:r w:rsidR="00F43973" w:rsidRPr="004469C6">
                              <w:rPr>
                                <w:rFonts w:ascii="Arial" w:hAnsi="Arial" w:cs="Arial"/>
                                <w:bCs/>
                              </w:rPr>
                              <w:t xml:space="preserve">epresentations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been </w:t>
                            </w:r>
                            <w:r w:rsidR="004469C6">
                              <w:rPr>
                                <w:rFonts w:ascii="Arial" w:hAnsi="Arial" w:cs="Arial"/>
                                <w:bCs/>
                              </w:rPr>
                              <w:t xml:space="preserve">made </w:t>
                            </w:r>
                            <w:r w:rsidR="00F43973" w:rsidRPr="004469C6">
                              <w:rPr>
                                <w:rFonts w:ascii="Arial" w:hAnsi="Arial" w:cs="Arial"/>
                                <w:bCs/>
                              </w:rPr>
                              <w:t>against the draft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Scheme or Order</w:t>
                            </w:r>
                            <w:r w:rsidR="004469C6">
                              <w:rPr>
                                <w:rFonts w:ascii="Arial" w:hAnsi="Arial" w:cs="Arial"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3DB0" id="Text Box 4" o:spid="_x0000_s1038" type="#_x0000_t202" style="position:absolute;left:0;text-align:left;margin-left:67.2pt;margin-top:9.35pt;width:315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">
                <v:textbox inset="1mm,1mm,1mm,1mm">
                  <w:txbxContent>
                    <w:p w14:paraId="0DFB48E7" w14:textId="77777777" w:rsidR="00F43973" w:rsidRPr="004469C6" w:rsidRDefault="003678AE">
                      <w:pPr>
                        <w:pStyle w:val="BodyText2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Have</w:t>
                      </w:r>
                      <w:r w:rsidR="004469C6">
                        <w:rPr>
                          <w:rFonts w:ascii="Arial" w:hAnsi="Arial" w:cs="Arial"/>
                          <w:bCs/>
                        </w:rPr>
                        <w:t xml:space="preserve"> r</w:t>
                      </w:r>
                      <w:r w:rsidR="00F43973" w:rsidRPr="004469C6">
                        <w:rPr>
                          <w:rFonts w:ascii="Arial" w:hAnsi="Arial" w:cs="Arial"/>
                          <w:bCs/>
                        </w:rPr>
                        <w:t xml:space="preserve">epresentations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been </w:t>
                      </w:r>
                      <w:r w:rsidR="004469C6">
                        <w:rPr>
                          <w:rFonts w:ascii="Arial" w:hAnsi="Arial" w:cs="Arial"/>
                          <w:bCs/>
                        </w:rPr>
                        <w:t xml:space="preserve">made </w:t>
                      </w:r>
                      <w:r w:rsidR="00F43973" w:rsidRPr="004469C6">
                        <w:rPr>
                          <w:rFonts w:ascii="Arial" w:hAnsi="Arial" w:cs="Arial"/>
                          <w:bCs/>
                        </w:rPr>
                        <w:t>against the draft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Scheme or Order</w:t>
                      </w:r>
                      <w:r w:rsidR="004469C6">
                        <w:rPr>
                          <w:rFonts w:ascii="Arial" w:hAnsi="Arial" w:cs="Arial"/>
                          <w:bCs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C560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641498" wp14:editId="2889921F">
                <wp:simplePos x="0" y="0"/>
                <wp:positionH relativeFrom="column">
                  <wp:posOffset>1196340</wp:posOffset>
                </wp:positionH>
                <wp:positionV relativeFrom="paragraph">
                  <wp:posOffset>5147945</wp:posOffset>
                </wp:positionV>
                <wp:extent cx="1828800" cy="5715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CF433" id="Line 19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405.35pt" to="238.2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">
                <v:stroke endarrow="block"/>
              </v:line>
            </w:pict>
          </mc:Fallback>
        </mc:AlternateContent>
      </w:r>
      <w:r w:rsidR="00AC56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34C32" wp14:editId="45B82F21">
                <wp:simplePos x="0" y="0"/>
                <wp:positionH relativeFrom="column">
                  <wp:posOffset>4853940</wp:posOffset>
                </wp:positionH>
                <wp:positionV relativeFrom="paragraph">
                  <wp:posOffset>4462145</wp:posOffset>
                </wp:positionV>
                <wp:extent cx="0" cy="342900"/>
                <wp:effectExtent l="0" t="0" r="0" b="0"/>
                <wp:wrapNone/>
                <wp:docPr id="2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66B8" id="Line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351.35pt" to="382.2pt,3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p8Jw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">
                <v:stroke endarrow="block"/>
              </v:line>
            </w:pict>
          </mc:Fallback>
        </mc:AlternateContent>
      </w:r>
      <w:r w:rsidR="00AC5602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5A8F552" wp14:editId="1C390D1D">
                <wp:simplePos x="0" y="0"/>
                <wp:positionH relativeFrom="column">
                  <wp:posOffset>4396740</wp:posOffset>
                </wp:positionH>
                <wp:positionV relativeFrom="paragraph">
                  <wp:posOffset>3204845</wp:posOffset>
                </wp:positionV>
                <wp:extent cx="1371600" cy="125730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3B110" w14:textId="451E8CE2" w:rsidR="00F43973" w:rsidRDefault="00F439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C01270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r w:rsidR="00C01270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refer the </w:t>
                            </w:r>
                            <w:r w:rsidR="00141DFB" w:rsidRPr="00141DFB">
                              <w:rPr>
                                <w:rFonts w:ascii="Arial" w:hAnsi="Arial" w:cs="Arial"/>
                                <w:b/>
                              </w:rPr>
                              <w:t>Scheme/Order</w:t>
                            </w:r>
                            <w:r w:rsidR="00141D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back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the </w:t>
                            </w:r>
                            <w:r w:rsidR="001332FA"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>ishop for further</w:t>
                            </w:r>
                            <w:r w:rsidR="00DC232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consideration.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F552" id="Text Box 8" o:spid="_x0000_s1039" type="#_x0000_t202" style="position:absolute;left:0;text-align:left;margin-left:346.2pt;margin-top:252.35pt;width:108pt;height:9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">
                <v:textbox>
                  <w:txbxContent>
                    <w:p w14:paraId="1E13B110" w14:textId="451E8CE2" w:rsidR="00F43973" w:rsidRDefault="00F439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C01270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) </w:t>
                      </w:r>
                      <w:r w:rsidR="00C01270">
                        <w:rPr>
                          <w:rFonts w:ascii="Arial" w:hAnsi="Arial" w:cs="Arial"/>
                        </w:rPr>
                        <w:t>to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refer the </w:t>
                      </w:r>
                      <w:r w:rsidR="00141DFB" w:rsidRPr="00141DFB">
                        <w:rPr>
                          <w:rFonts w:ascii="Arial" w:hAnsi="Arial" w:cs="Arial"/>
                          <w:b/>
                        </w:rPr>
                        <w:t>Scheme/Order</w:t>
                      </w:r>
                      <w:r w:rsidR="00141D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back</w:t>
                      </w:r>
                      <w:r>
                        <w:rPr>
                          <w:rFonts w:ascii="Arial" w:hAnsi="Arial" w:cs="Arial"/>
                        </w:rPr>
                        <w:t xml:space="preserve"> to the </w:t>
                      </w:r>
                      <w:r w:rsidR="001332FA">
                        <w:rPr>
                          <w:rFonts w:ascii="Arial" w:hAnsi="Arial" w:cs="Arial"/>
                        </w:rPr>
                        <w:t>B</w:t>
                      </w:r>
                      <w:r>
                        <w:rPr>
                          <w:rFonts w:ascii="Arial" w:hAnsi="Arial" w:cs="Arial"/>
                        </w:rPr>
                        <w:t>ishop for further</w:t>
                      </w:r>
                      <w:r w:rsidR="00DC232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consideration. </w:t>
                      </w:r>
                    </w:p>
                  </w:txbxContent>
                </v:textbox>
              </v:shape>
            </w:pict>
          </mc:Fallback>
        </mc:AlternateContent>
      </w:r>
      <w:r w:rsidR="00AC560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C90660" wp14:editId="017E0DB0">
                <wp:simplePos x="0" y="0"/>
                <wp:positionH relativeFrom="column">
                  <wp:posOffset>5882640</wp:posOffset>
                </wp:positionH>
                <wp:positionV relativeFrom="paragraph">
                  <wp:posOffset>3776345</wp:posOffset>
                </wp:positionV>
                <wp:extent cx="0" cy="1943100"/>
                <wp:effectExtent l="0" t="0" r="0" b="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10EE3" id="Line 20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297.35pt" to="463.2pt,4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">
                <v:stroke endarrow="block"/>
              </v:line>
            </w:pict>
          </mc:Fallback>
        </mc:AlternateContent>
      </w:r>
      <w:r w:rsidR="00AC5602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0353F7" wp14:editId="14B9156E">
                <wp:simplePos x="0" y="0"/>
                <wp:positionH relativeFrom="column">
                  <wp:posOffset>1539240</wp:posOffset>
                </wp:positionH>
                <wp:positionV relativeFrom="paragraph">
                  <wp:posOffset>6062345</wp:posOffset>
                </wp:positionV>
                <wp:extent cx="1005840" cy="36576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473B" w14:textId="77777777" w:rsidR="00F43973" w:rsidRDefault="00F43973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Order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53F7" id="Text Box 10" o:spid="_x0000_s1040" type="#_x0000_t202" style="position:absolute;left:0;text-align:left;margin-left:121.2pt;margin-top:477.35pt;width:79.2pt;height:28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">
                <v:textbox inset=",2.5mm">
                  <w:txbxContent>
                    <w:p w14:paraId="44EE473B" w14:textId="77777777" w:rsidR="00F43973" w:rsidRDefault="00F43973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  <w:r w:rsidR="00AC5602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77E99D" wp14:editId="6249FEE7">
                <wp:simplePos x="0" y="0"/>
                <wp:positionH relativeFrom="column">
                  <wp:posOffset>-746760</wp:posOffset>
                </wp:positionH>
                <wp:positionV relativeFrom="paragraph">
                  <wp:posOffset>6062345</wp:posOffset>
                </wp:positionV>
                <wp:extent cx="1097280" cy="36576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98068" w14:textId="77777777" w:rsidR="00F43973" w:rsidRDefault="00F43973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Scheme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7E99D" id="Text Box 9" o:spid="_x0000_s1041" type="#_x0000_t202" style="position:absolute;left:0;text-align:left;margin-left:-58.8pt;margin-top:477.35pt;width:86.4pt;height:28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">
                <v:textbox inset=",2.5mm">
                  <w:txbxContent>
                    <w:p w14:paraId="2C498068" w14:textId="77777777" w:rsidR="00F43973" w:rsidRDefault="00F43973">
                      <w:pPr>
                        <w:pStyle w:val="Heading2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Scheme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973" w:rsidSect="001A56D0">
      <w:headerReference w:type="default" r:id="rId9"/>
      <w:footerReference w:type="default" r:id="rId10"/>
      <w:pgSz w:w="11906" w:h="16838" w:code="9"/>
      <w:pgMar w:top="1077" w:right="1558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C939" w14:textId="77777777" w:rsidR="004D63D3" w:rsidRDefault="004D63D3">
      <w:r>
        <w:separator/>
      </w:r>
    </w:p>
  </w:endnote>
  <w:endnote w:type="continuationSeparator" w:id="0">
    <w:p w14:paraId="63F1B770" w14:textId="77777777" w:rsidR="004D63D3" w:rsidRDefault="004D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1644" w14:textId="77777777" w:rsidR="00F43973" w:rsidRDefault="00F43973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* For administrative purposes, a petition will be treated as a single representation in these respects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22AF" w14:textId="77777777" w:rsidR="004D63D3" w:rsidRDefault="004D63D3">
      <w:r>
        <w:separator/>
      </w:r>
    </w:p>
  </w:footnote>
  <w:footnote w:type="continuationSeparator" w:id="0">
    <w:p w14:paraId="4E7F2E37" w14:textId="77777777" w:rsidR="004D63D3" w:rsidRDefault="004D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8239" w14:textId="428A740F" w:rsidR="00D55C27" w:rsidRDefault="00443F29" w:rsidP="001A56D0">
    <w:pPr>
      <w:pStyle w:val="Header"/>
      <w:ind w:left="-426"/>
      <w:rPr>
        <w:rFonts w:ascii="Arial" w:hAnsi="Arial" w:cs="Arial"/>
        <w:sz w:val="28"/>
        <w:szCs w:val="28"/>
      </w:rPr>
    </w:pPr>
    <w:r w:rsidRPr="00443F29">
      <w:rPr>
        <w:rFonts w:ascii="Arial" w:hAnsi="Arial" w:cs="Arial"/>
        <w:sz w:val="28"/>
        <w:szCs w:val="28"/>
      </w:rPr>
      <w:t>Pastoral Scheme</w:t>
    </w:r>
    <w:r w:rsidR="001A56D0">
      <w:rPr>
        <w:rFonts w:ascii="Arial" w:hAnsi="Arial" w:cs="Arial"/>
        <w:sz w:val="28"/>
        <w:szCs w:val="28"/>
      </w:rPr>
      <w:t xml:space="preserve">, </w:t>
    </w:r>
    <w:r w:rsidR="001A56D0" w:rsidRPr="00443F29">
      <w:rPr>
        <w:rFonts w:ascii="Arial" w:hAnsi="Arial" w:cs="Arial"/>
        <w:sz w:val="28"/>
        <w:szCs w:val="28"/>
      </w:rPr>
      <w:t xml:space="preserve">Pastoral </w:t>
    </w:r>
    <w:r w:rsidRPr="00443F29">
      <w:rPr>
        <w:rFonts w:ascii="Arial" w:hAnsi="Arial" w:cs="Arial"/>
        <w:sz w:val="28"/>
        <w:szCs w:val="28"/>
      </w:rPr>
      <w:t>Order or Pastoral Church Buildings Scheme</w:t>
    </w:r>
  </w:p>
  <w:p w14:paraId="409F483E" w14:textId="39A338F5" w:rsidR="00443F29" w:rsidRDefault="00443F29" w:rsidP="00443F29">
    <w:pPr>
      <w:pStyle w:val="Header"/>
      <w:jc w:val="center"/>
      <w:rPr>
        <w:rFonts w:ascii="Arial" w:hAnsi="Arial" w:cs="Arial"/>
        <w:sz w:val="28"/>
        <w:szCs w:val="28"/>
      </w:rPr>
    </w:pPr>
  </w:p>
  <w:p w14:paraId="45CCDEF4" w14:textId="4396F1E5" w:rsidR="00443F29" w:rsidRPr="00443F29" w:rsidRDefault="00443F29" w:rsidP="00443F29">
    <w:pPr>
      <w:pStyle w:val="Header"/>
      <w:ind w:hanging="567"/>
      <w:jc w:val="center"/>
      <w:rPr>
        <w:rFonts w:ascii="Arial" w:hAnsi="Arial" w:cs="Arial"/>
        <w:sz w:val="24"/>
        <w:szCs w:val="24"/>
      </w:rPr>
    </w:pPr>
    <w:r w:rsidRPr="00443F29">
      <w:rPr>
        <w:rFonts w:ascii="Arial" w:hAnsi="Arial" w:cs="Arial"/>
        <w:sz w:val="24"/>
        <w:szCs w:val="24"/>
      </w:rPr>
      <w:t>Procedure followed by the Commissioners’ staff upon receipt of representations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E3F"/>
    <w:multiLevelType w:val="hybridMultilevel"/>
    <w:tmpl w:val="F65A8916"/>
    <w:lvl w:ilvl="0" w:tplc="636CB1A2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1C12EF"/>
    <w:multiLevelType w:val="hybridMultilevel"/>
    <w:tmpl w:val="6166FD30"/>
    <w:lvl w:ilvl="0" w:tplc="D26299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03FB5"/>
    <w:multiLevelType w:val="singleLevel"/>
    <w:tmpl w:val="94608D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0F4D42"/>
    <w:multiLevelType w:val="hybridMultilevel"/>
    <w:tmpl w:val="347A8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C0"/>
    <w:rsid w:val="000009B3"/>
    <w:rsid w:val="00064C0F"/>
    <w:rsid w:val="00074A5C"/>
    <w:rsid w:val="000A6136"/>
    <w:rsid w:val="000B3B77"/>
    <w:rsid w:val="000B7FAA"/>
    <w:rsid w:val="000C2345"/>
    <w:rsid w:val="000D0CD1"/>
    <w:rsid w:val="000E02EB"/>
    <w:rsid w:val="000E1E16"/>
    <w:rsid w:val="000E2297"/>
    <w:rsid w:val="0010688F"/>
    <w:rsid w:val="0011179C"/>
    <w:rsid w:val="001318AF"/>
    <w:rsid w:val="001332FA"/>
    <w:rsid w:val="00133FE7"/>
    <w:rsid w:val="00141DFB"/>
    <w:rsid w:val="00151CD0"/>
    <w:rsid w:val="0015759F"/>
    <w:rsid w:val="00173237"/>
    <w:rsid w:val="00193BB5"/>
    <w:rsid w:val="001A56D0"/>
    <w:rsid w:val="001B12EE"/>
    <w:rsid w:val="001D003A"/>
    <w:rsid w:val="002103FA"/>
    <w:rsid w:val="002210A5"/>
    <w:rsid w:val="00241B6B"/>
    <w:rsid w:val="002449F7"/>
    <w:rsid w:val="00266C7C"/>
    <w:rsid w:val="00281F3E"/>
    <w:rsid w:val="00283A6D"/>
    <w:rsid w:val="002A67A4"/>
    <w:rsid w:val="002B17C4"/>
    <w:rsid w:val="002B6996"/>
    <w:rsid w:val="002E37B2"/>
    <w:rsid w:val="002E4004"/>
    <w:rsid w:val="002E4252"/>
    <w:rsid w:val="00314C48"/>
    <w:rsid w:val="00321777"/>
    <w:rsid w:val="00326121"/>
    <w:rsid w:val="003405BE"/>
    <w:rsid w:val="003530A4"/>
    <w:rsid w:val="003678AE"/>
    <w:rsid w:val="003C7E51"/>
    <w:rsid w:val="003D2D0B"/>
    <w:rsid w:val="00417992"/>
    <w:rsid w:val="00424AEA"/>
    <w:rsid w:val="00433CC1"/>
    <w:rsid w:val="00437F68"/>
    <w:rsid w:val="00443F29"/>
    <w:rsid w:val="004469C6"/>
    <w:rsid w:val="0045389D"/>
    <w:rsid w:val="004B1922"/>
    <w:rsid w:val="004B57DB"/>
    <w:rsid w:val="004C3A08"/>
    <w:rsid w:val="004C55B9"/>
    <w:rsid w:val="004D63D3"/>
    <w:rsid w:val="0051063F"/>
    <w:rsid w:val="00513FD9"/>
    <w:rsid w:val="00525B47"/>
    <w:rsid w:val="00526621"/>
    <w:rsid w:val="00533CFE"/>
    <w:rsid w:val="00545098"/>
    <w:rsid w:val="00595E3B"/>
    <w:rsid w:val="005E4395"/>
    <w:rsid w:val="005F7D46"/>
    <w:rsid w:val="006030FD"/>
    <w:rsid w:val="006052C2"/>
    <w:rsid w:val="00610A53"/>
    <w:rsid w:val="006A7F3E"/>
    <w:rsid w:val="006B2714"/>
    <w:rsid w:val="006D37DC"/>
    <w:rsid w:val="006F1D3E"/>
    <w:rsid w:val="006F4CE1"/>
    <w:rsid w:val="006F511E"/>
    <w:rsid w:val="00701A75"/>
    <w:rsid w:val="00706A43"/>
    <w:rsid w:val="007233A0"/>
    <w:rsid w:val="00760AF0"/>
    <w:rsid w:val="0077115D"/>
    <w:rsid w:val="00774D99"/>
    <w:rsid w:val="00784BD6"/>
    <w:rsid w:val="00793B19"/>
    <w:rsid w:val="00796C84"/>
    <w:rsid w:val="007C192A"/>
    <w:rsid w:val="007E0ED4"/>
    <w:rsid w:val="007E69DD"/>
    <w:rsid w:val="0081116A"/>
    <w:rsid w:val="00813DB6"/>
    <w:rsid w:val="00826695"/>
    <w:rsid w:val="008440AF"/>
    <w:rsid w:val="00860DF9"/>
    <w:rsid w:val="008B24AC"/>
    <w:rsid w:val="008D460C"/>
    <w:rsid w:val="008E09BE"/>
    <w:rsid w:val="008E4F1E"/>
    <w:rsid w:val="008E7838"/>
    <w:rsid w:val="00950692"/>
    <w:rsid w:val="00977E3F"/>
    <w:rsid w:val="0098518D"/>
    <w:rsid w:val="00987485"/>
    <w:rsid w:val="00990A88"/>
    <w:rsid w:val="009C7C07"/>
    <w:rsid w:val="009D7512"/>
    <w:rsid w:val="009F7562"/>
    <w:rsid w:val="00A03156"/>
    <w:rsid w:val="00A8136D"/>
    <w:rsid w:val="00A90932"/>
    <w:rsid w:val="00A96980"/>
    <w:rsid w:val="00AA0897"/>
    <w:rsid w:val="00AB624C"/>
    <w:rsid w:val="00AC0787"/>
    <w:rsid w:val="00AC2D92"/>
    <w:rsid w:val="00AC5602"/>
    <w:rsid w:val="00AF5C15"/>
    <w:rsid w:val="00B00BD4"/>
    <w:rsid w:val="00B11818"/>
    <w:rsid w:val="00B223C9"/>
    <w:rsid w:val="00B24F57"/>
    <w:rsid w:val="00B32160"/>
    <w:rsid w:val="00B35038"/>
    <w:rsid w:val="00B362EF"/>
    <w:rsid w:val="00B377B5"/>
    <w:rsid w:val="00B47929"/>
    <w:rsid w:val="00B64405"/>
    <w:rsid w:val="00B7665D"/>
    <w:rsid w:val="00B87B5A"/>
    <w:rsid w:val="00B96C28"/>
    <w:rsid w:val="00BD4313"/>
    <w:rsid w:val="00BF612D"/>
    <w:rsid w:val="00C01270"/>
    <w:rsid w:val="00C11EB2"/>
    <w:rsid w:val="00C150B3"/>
    <w:rsid w:val="00C20489"/>
    <w:rsid w:val="00C516BE"/>
    <w:rsid w:val="00C91192"/>
    <w:rsid w:val="00CB1776"/>
    <w:rsid w:val="00CC480C"/>
    <w:rsid w:val="00CC640F"/>
    <w:rsid w:val="00CC6F3B"/>
    <w:rsid w:val="00CD4ADD"/>
    <w:rsid w:val="00CE405D"/>
    <w:rsid w:val="00D04393"/>
    <w:rsid w:val="00D05032"/>
    <w:rsid w:val="00D24A98"/>
    <w:rsid w:val="00D305D7"/>
    <w:rsid w:val="00D34AD1"/>
    <w:rsid w:val="00D379DF"/>
    <w:rsid w:val="00D55C27"/>
    <w:rsid w:val="00D64679"/>
    <w:rsid w:val="00D857D8"/>
    <w:rsid w:val="00D9260A"/>
    <w:rsid w:val="00DB40B7"/>
    <w:rsid w:val="00DB426B"/>
    <w:rsid w:val="00DC2327"/>
    <w:rsid w:val="00DE1ADF"/>
    <w:rsid w:val="00DE2B3F"/>
    <w:rsid w:val="00E0522B"/>
    <w:rsid w:val="00E16977"/>
    <w:rsid w:val="00E26004"/>
    <w:rsid w:val="00E45C8D"/>
    <w:rsid w:val="00E53F16"/>
    <w:rsid w:val="00E5517C"/>
    <w:rsid w:val="00E642CB"/>
    <w:rsid w:val="00E825B5"/>
    <w:rsid w:val="00EE198F"/>
    <w:rsid w:val="00EE7AD1"/>
    <w:rsid w:val="00EF0CA8"/>
    <w:rsid w:val="00EF1668"/>
    <w:rsid w:val="00F02C24"/>
    <w:rsid w:val="00F047EB"/>
    <w:rsid w:val="00F14858"/>
    <w:rsid w:val="00F37253"/>
    <w:rsid w:val="00F40356"/>
    <w:rsid w:val="00F43202"/>
    <w:rsid w:val="00F43973"/>
    <w:rsid w:val="00F54B8D"/>
    <w:rsid w:val="00F7460D"/>
    <w:rsid w:val="00F8505A"/>
    <w:rsid w:val="00FA7EBD"/>
    <w:rsid w:val="00FC04C0"/>
    <w:rsid w:val="00FE5F18"/>
    <w:rsid w:val="00FF06C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C8B2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" w:hAnsi="Gill Sans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BodyText2">
    <w:name w:val="Body Text 2"/>
    <w:basedOn w:val="Normal"/>
    <w:pPr>
      <w:jc w:val="center"/>
    </w:pPr>
  </w:style>
  <w:style w:type="paragraph" w:customStyle="1" w:styleId="TableText">
    <w:name w:val="Table Text"/>
    <w:rPr>
      <w:snapToGrid w:val="0"/>
      <w:color w:val="000000"/>
      <w:sz w:val="24"/>
      <w:lang w:eastAsia="en-US"/>
    </w:rPr>
  </w:style>
  <w:style w:type="paragraph" w:styleId="BodyText3">
    <w:name w:val="Body Text 3"/>
    <w:basedOn w:val="Normal"/>
    <w:rPr>
      <w:rFonts w:ascii="Gill Sans" w:hAnsi="Gill Sans"/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1776"/>
    <w:rPr>
      <w:rFonts w:ascii="Tahoma" w:hAnsi="Tahoma" w:cs="Tahoma"/>
      <w:sz w:val="16"/>
      <w:szCs w:val="16"/>
    </w:rPr>
  </w:style>
  <w:style w:type="character" w:styleId="Hyperlink">
    <w:name w:val="Hyperlink"/>
    <w:rsid w:val="00D34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england.org/consul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rchofengland.org/consul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http://www.ccpastoral.org/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2020-07-01T09:41:00Z</dcterms:created>
  <dcterms:modified xsi:type="dcterms:W3CDTF">2020-07-01T09:41:00Z</dcterms:modified>
</cp:coreProperties>
</file>