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F84F" w14:textId="74C3E72E" w:rsidR="008A333E" w:rsidRDefault="004034F1">
      <w:pPr>
        <w:pStyle w:val="Title"/>
      </w:pPr>
      <w:r>
        <w:t>FORM 5 (Rule 21)</w:t>
      </w:r>
    </w:p>
    <w:p w14:paraId="3793AAF1" w14:textId="77777777" w:rsidR="008A333E" w:rsidRDefault="004034F1">
      <w:pPr>
        <w:spacing w:before="258"/>
        <w:ind w:left="739" w:right="732"/>
        <w:jc w:val="center"/>
        <w:rPr>
          <w:b/>
          <w:sz w:val="24"/>
        </w:rPr>
      </w:pPr>
      <w:r>
        <w:rPr>
          <w:b/>
          <w:sz w:val="24"/>
        </w:rPr>
        <w:t>Clergy Discipline Measure 2003</w:t>
      </w:r>
    </w:p>
    <w:p w14:paraId="3711BAE4" w14:textId="77777777" w:rsidR="008A333E" w:rsidRDefault="004034F1">
      <w:pPr>
        <w:spacing w:before="86"/>
        <w:ind w:left="739" w:right="732"/>
        <w:jc w:val="center"/>
        <w:rPr>
          <w:b/>
          <w:sz w:val="24"/>
        </w:rPr>
      </w:pPr>
      <w:r>
        <w:rPr>
          <w:b/>
          <w:sz w:val="24"/>
        </w:rPr>
        <w:t>Referral by a complainant to the President of Tribunals to consider a determination that there is to be no further action</w:t>
      </w:r>
    </w:p>
    <w:p w14:paraId="3E3B806A" w14:textId="77777777" w:rsidR="008A333E" w:rsidRDefault="008A333E">
      <w:pPr>
        <w:pStyle w:val="BodyText"/>
        <w:rPr>
          <w:b/>
          <w:sz w:val="26"/>
        </w:rPr>
      </w:pPr>
    </w:p>
    <w:p w14:paraId="0BBA3635" w14:textId="77777777" w:rsidR="008A333E" w:rsidRDefault="008A333E">
      <w:pPr>
        <w:pStyle w:val="BodyText"/>
        <w:spacing w:before="2"/>
        <w:rPr>
          <w:b/>
          <w:sz w:val="37"/>
        </w:rPr>
      </w:pPr>
    </w:p>
    <w:p w14:paraId="01BE3E9D" w14:textId="77777777" w:rsidR="008A333E" w:rsidRDefault="004034F1">
      <w:pPr>
        <w:pStyle w:val="Heading1"/>
        <w:ind w:left="2064"/>
      </w:pPr>
      <w:r>
        <w:t>To the President of Tribunals</w:t>
      </w:r>
    </w:p>
    <w:p w14:paraId="7A74B8B7" w14:textId="77777777" w:rsidR="008A333E" w:rsidRDefault="008A333E">
      <w:pPr>
        <w:pStyle w:val="BodyText"/>
        <w:spacing w:before="6"/>
        <w:rPr>
          <w:b/>
          <w:sz w:val="12"/>
        </w:rPr>
      </w:pPr>
    </w:p>
    <w:p w14:paraId="6ADF40B6" w14:textId="77777777" w:rsidR="008A333E" w:rsidRDefault="008A333E">
      <w:pPr>
        <w:rPr>
          <w:sz w:val="12"/>
        </w:rPr>
        <w:sectPr w:rsidR="008A333E">
          <w:footerReference w:type="default" r:id="rId7"/>
          <w:type w:val="continuous"/>
          <w:pgSz w:w="11910" w:h="16840"/>
          <w:pgMar w:top="1580" w:right="1680" w:bottom="940" w:left="1680" w:header="720" w:footer="758" w:gutter="0"/>
          <w:pgNumType w:start="73"/>
          <w:cols w:space="720"/>
        </w:sectPr>
      </w:pPr>
    </w:p>
    <w:p w14:paraId="11C27D2E" w14:textId="77777777" w:rsidR="008A333E" w:rsidRDefault="004034F1">
      <w:pPr>
        <w:spacing w:before="105" w:line="254" w:lineRule="auto"/>
        <w:ind w:left="118" w:right="21"/>
        <w:rPr>
          <w:i/>
          <w:sz w:val="18"/>
        </w:rPr>
      </w:pPr>
      <w:r>
        <w:rPr>
          <w:i/>
          <w:sz w:val="18"/>
        </w:rPr>
        <w:t>Enter the full name of the member of clergy about whom you complain.</w:t>
      </w:r>
    </w:p>
    <w:p w14:paraId="6D491950" w14:textId="77777777" w:rsidR="008A333E" w:rsidRDefault="004034F1">
      <w:pPr>
        <w:spacing w:before="92"/>
        <w:ind w:left="118"/>
        <w:rPr>
          <w:sz w:val="21"/>
        </w:rPr>
      </w:pPr>
      <w:r>
        <w:br w:type="column"/>
      </w:r>
      <w:r>
        <w:rPr>
          <w:b/>
          <w:sz w:val="21"/>
        </w:rPr>
        <w:t>In the matter of my complaint against</w:t>
      </w:r>
      <w:r>
        <w:rPr>
          <w:w w:val="402"/>
          <w:sz w:val="21"/>
        </w:rPr>
        <w:t xml:space="preserve">              </w:t>
      </w:r>
    </w:p>
    <w:p w14:paraId="285CF678" w14:textId="77777777" w:rsidR="008A333E" w:rsidRDefault="008A333E">
      <w:pPr>
        <w:pStyle w:val="BodyText"/>
        <w:rPr>
          <w:sz w:val="22"/>
        </w:rPr>
      </w:pPr>
    </w:p>
    <w:p w14:paraId="11681C5C" w14:textId="77777777" w:rsidR="008A333E" w:rsidRDefault="008A333E">
      <w:pPr>
        <w:pStyle w:val="BodyText"/>
        <w:rPr>
          <w:sz w:val="22"/>
        </w:rPr>
      </w:pPr>
    </w:p>
    <w:p w14:paraId="6214A2D4" w14:textId="77777777" w:rsidR="008A333E" w:rsidRDefault="008A333E">
      <w:pPr>
        <w:pStyle w:val="BodyText"/>
        <w:spacing w:before="5"/>
        <w:rPr>
          <w:sz w:val="32"/>
        </w:rPr>
      </w:pPr>
    </w:p>
    <w:p w14:paraId="4CB77BB4" w14:textId="77777777" w:rsidR="008A333E" w:rsidRDefault="004034F1">
      <w:pPr>
        <w:pStyle w:val="BodyText"/>
        <w:spacing w:before="1"/>
        <w:ind w:left="137"/>
      </w:pPr>
      <w:r>
        <w:t>My full name is:</w:t>
      </w:r>
      <w:r>
        <w:rPr>
          <w:w w:val="402"/>
        </w:rPr>
        <w:t xml:space="preserve">                       </w:t>
      </w:r>
      <w:r>
        <w:t xml:space="preserve">  </w:t>
      </w:r>
    </w:p>
    <w:p w14:paraId="36117651" w14:textId="77777777" w:rsidR="008A333E" w:rsidRDefault="004034F1">
      <w:pPr>
        <w:pStyle w:val="BodyText"/>
        <w:spacing w:before="1"/>
        <w:ind w:left="137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</w:p>
    <w:p w14:paraId="56F4D7AB" w14:textId="77777777" w:rsidR="008A333E" w:rsidRDefault="008A333E">
      <w:pPr>
        <w:sectPr w:rsidR="008A333E">
          <w:type w:val="continuous"/>
          <w:pgSz w:w="11910" w:h="16840"/>
          <w:pgMar w:top="1580" w:right="1680" w:bottom="940" w:left="1680" w:header="720" w:footer="720" w:gutter="0"/>
          <w:cols w:num="2" w:space="720" w:equalWidth="0">
            <w:col w:w="1729" w:space="217"/>
            <w:col w:w="6604"/>
          </w:cols>
        </w:sectPr>
      </w:pPr>
    </w:p>
    <w:p w14:paraId="0A029796" w14:textId="77777777" w:rsidR="008A333E" w:rsidRDefault="008A333E">
      <w:pPr>
        <w:pStyle w:val="BodyText"/>
        <w:rPr>
          <w:sz w:val="20"/>
        </w:rPr>
      </w:pPr>
    </w:p>
    <w:p w14:paraId="207E0E84" w14:textId="77777777" w:rsidR="008A333E" w:rsidRDefault="008A333E">
      <w:pPr>
        <w:pStyle w:val="BodyText"/>
        <w:rPr>
          <w:sz w:val="20"/>
        </w:rPr>
      </w:pPr>
    </w:p>
    <w:p w14:paraId="1EFF9A33" w14:textId="77777777" w:rsidR="008A333E" w:rsidRDefault="008A333E">
      <w:pPr>
        <w:rPr>
          <w:sz w:val="20"/>
        </w:rPr>
        <w:sectPr w:rsidR="008A333E">
          <w:type w:val="continuous"/>
          <w:pgSz w:w="11910" w:h="16840"/>
          <w:pgMar w:top="1580" w:right="1680" w:bottom="940" w:left="1680" w:header="720" w:footer="720" w:gutter="0"/>
          <w:cols w:space="720"/>
        </w:sectPr>
      </w:pPr>
    </w:p>
    <w:p w14:paraId="4ECB4B80" w14:textId="77777777" w:rsidR="008A333E" w:rsidRDefault="008A333E">
      <w:pPr>
        <w:pStyle w:val="BodyText"/>
        <w:spacing w:before="4"/>
        <w:rPr>
          <w:sz w:val="23"/>
        </w:rPr>
      </w:pPr>
    </w:p>
    <w:p w14:paraId="681C5772" w14:textId="77777777" w:rsidR="008A333E" w:rsidRDefault="004034F1">
      <w:pPr>
        <w:spacing w:before="1" w:line="254" w:lineRule="auto"/>
        <w:ind w:left="118" w:right="20"/>
        <w:rPr>
          <w:i/>
          <w:sz w:val="18"/>
        </w:rPr>
      </w:pPr>
      <w:r>
        <w:rPr>
          <w:i/>
          <w:sz w:val="18"/>
        </w:rPr>
        <w:t>*Delete as appropriate, identify the bishop or archbishop who dealt with your complaint, and state the date of the determination.</w:t>
      </w:r>
    </w:p>
    <w:p w14:paraId="2253AA79" w14:textId="77777777" w:rsidR="008A333E" w:rsidRDefault="004034F1">
      <w:pPr>
        <w:pStyle w:val="BodyText"/>
        <w:spacing w:before="7"/>
        <w:rPr>
          <w:i/>
          <w:sz w:val="22"/>
        </w:rPr>
      </w:pPr>
      <w:r>
        <w:br w:type="column"/>
      </w:r>
    </w:p>
    <w:p w14:paraId="7EBFB9AC" w14:textId="77777777" w:rsidR="008A333E" w:rsidRDefault="004034F1">
      <w:pPr>
        <w:pStyle w:val="Heading1"/>
        <w:spacing w:line="360" w:lineRule="auto"/>
        <w:ind w:right="129"/>
      </w:pPr>
      <w:r>
        <w:t>Under section 13(3) of the Measure I refer to you for consideration the determination         of          the          *bish</w:t>
      </w:r>
      <w:r>
        <w:t>op/*archbishop          of dated                                                   that there is to be no further action.</w:t>
      </w:r>
    </w:p>
    <w:p w14:paraId="1C42F3E6" w14:textId="77777777" w:rsidR="008A333E" w:rsidRDefault="008A333E">
      <w:pPr>
        <w:spacing w:line="360" w:lineRule="auto"/>
        <w:sectPr w:rsidR="008A333E">
          <w:type w:val="continuous"/>
          <w:pgSz w:w="11910" w:h="16840"/>
          <w:pgMar w:top="1580" w:right="1680" w:bottom="940" w:left="1680" w:header="720" w:footer="720" w:gutter="0"/>
          <w:cols w:num="2" w:space="720" w:equalWidth="0">
            <w:col w:w="1883" w:space="82"/>
            <w:col w:w="6585"/>
          </w:cols>
        </w:sectPr>
      </w:pPr>
    </w:p>
    <w:p w14:paraId="4F936E22" w14:textId="77777777" w:rsidR="008A333E" w:rsidRDefault="008A333E">
      <w:pPr>
        <w:pStyle w:val="BodyText"/>
        <w:spacing w:before="6"/>
        <w:rPr>
          <w:b/>
          <w:sz w:val="12"/>
        </w:rPr>
      </w:pPr>
    </w:p>
    <w:p w14:paraId="65F4F54D" w14:textId="77777777" w:rsidR="008A333E" w:rsidRDefault="004034F1">
      <w:pPr>
        <w:tabs>
          <w:tab w:val="left" w:pos="2083"/>
        </w:tabs>
        <w:spacing w:before="92" w:line="242" w:lineRule="auto"/>
        <w:ind w:left="2083" w:right="546" w:hanging="1966"/>
        <w:rPr>
          <w:b/>
          <w:sz w:val="21"/>
        </w:rPr>
      </w:pPr>
      <w:r>
        <w:rPr>
          <w:i/>
          <w:position w:val="1"/>
          <w:sz w:val="18"/>
        </w:rPr>
        <w:t>*Delete</w:t>
      </w:r>
      <w:r>
        <w:rPr>
          <w:i/>
          <w:spacing w:val="-2"/>
          <w:position w:val="1"/>
          <w:sz w:val="18"/>
        </w:rPr>
        <w:t xml:space="preserve"> </w:t>
      </w:r>
      <w:r>
        <w:rPr>
          <w:i/>
          <w:position w:val="1"/>
          <w:sz w:val="18"/>
        </w:rPr>
        <w:t>as applicable.</w:t>
      </w:r>
      <w:r>
        <w:rPr>
          <w:i/>
          <w:position w:val="1"/>
          <w:sz w:val="18"/>
        </w:rPr>
        <w:tab/>
      </w:r>
      <w:r>
        <w:rPr>
          <w:b/>
          <w:sz w:val="21"/>
        </w:rPr>
        <w:t xml:space="preserve">The reasons why I believe the </w:t>
      </w:r>
      <w:r>
        <w:rPr>
          <w:sz w:val="21"/>
        </w:rPr>
        <w:t>*</w:t>
      </w:r>
      <w:r>
        <w:rPr>
          <w:b/>
          <w:sz w:val="21"/>
        </w:rPr>
        <w:t>bishop / *archbishop was wrong to determine that there is to be no further action in respect of my complaint are as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follows:</w:t>
      </w:r>
    </w:p>
    <w:p w14:paraId="01737AD8" w14:textId="77777777" w:rsidR="008A333E" w:rsidRDefault="008A333E">
      <w:pPr>
        <w:pStyle w:val="BodyText"/>
        <w:spacing w:before="6"/>
        <w:rPr>
          <w:b/>
          <w:sz w:val="20"/>
        </w:rPr>
      </w:pPr>
    </w:p>
    <w:p w14:paraId="463C6B36" w14:textId="77777777" w:rsidR="008A333E" w:rsidRDefault="004034F1">
      <w:pPr>
        <w:pStyle w:val="BodyTex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16E9E00C" w14:textId="77777777" w:rsidR="008A333E" w:rsidRDefault="004034F1">
      <w:pPr>
        <w:pStyle w:val="BodyText"/>
        <w:spacing w:before="1"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2544DABE" w14:textId="77777777" w:rsidR="008A333E" w:rsidRDefault="004034F1">
      <w:pPr>
        <w:pStyle w:val="BodyText"/>
        <w:spacing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5D886F35" w14:textId="77777777" w:rsidR="008A333E" w:rsidRDefault="004034F1">
      <w:pPr>
        <w:pStyle w:val="BodyText"/>
        <w:spacing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561F2955" w14:textId="77777777" w:rsidR="008A333E" w:rsidRDefault="004034F1">
      <w:pPr>
        <w:pStyle w:val="BodyText"/>
        <w:spacing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04817CFF" w14:textId="77777777" w:rsidR="008A333E" w:rsidRDefault="004034F1">
      <w:pPr>
        <w:pStyle w:val="BodyText"/>
        <w:spacing w:before="1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76A4F150" w14:textId="77777777" w:rsidR="008A333E" w:rsidRDefault="004034F1">
      <w:pPr>
        <w:pStyle w:val="BodyText"/>
        <w:spacing w:before="1"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30CA907C" w14:textId="77777777" w:rsidR="008A333E" w:rsidRDefault="004034F1">
      <w:pPr>
        <w:pStyle w:val="BodyText"/>
        <w:spacing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615B9CA" w14:textId="77777777" w:rsidR="008A333E" w:rsidRDefault="004034F1">
      <w:pPr>
        <w:pStyle w:val="BodyText"/>
        <w:spacing w:before="1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A8564EE" w14:textId="77777777" w:rsidR="008A333E" w:rsidRDefault="004034F1">
      <w:pPr>
        <w:pStyle w:val="BodyText"/>
        <w:spacing w:before="1"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1A7DE38B" w14:textId="77777777" w:rsidR="008A333E" w:rsidRDefault="004034F1">
      <w:pPr>
        <w:pStyle w:val="BodyText"/>
        <w:spacing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A8F003E" w14:textId="77777777" w:rsidR="008A333E" w:rsidRDefault="004034F1">
      <w:pPr>
        <w:pStyle w:val="BodyText"/>
        <w:spacing w:before="1"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0B0945EF" w14:textId="77777777" w:rsidR="008A333E" w:rsidRDefault="004034F1">
      <w:pPr>
        <w:pStyle w:val="BodyText"/>
        <w:spacing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7DCC9B84" w14:textId="77777777" w:rsidR="008A333E" w:rsidRDefault="004034F1">
      <w:pPr>
        <w:pStyle w:val="BodyText"/>
        <w:spacing w:before="1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2D7711E9" w14:textId="77777777" w:rsidR="008A333E" w:rsidRDefault="004034F1">
      <w:pPr>
        <w:pStyle w:val="BodyText"/>
        <w:spacing w:before="1"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4BF6F455" w14:textId="77777777" w:rsidR="008A333E" w:rsidRDefault="004034F1">
      <w:pPr>
        <w:pStyle w:val="BodyText"/>
        <w:spacing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5C082ECE" w14:textId="77777777" w:rsidR="008A333E" w:rsidRDefault="004034F1">
      <w:pPr>
        <w:pStyle w:val="BodyText"/>
        <w:spacing w:before="1"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40F86B14" w14:textId="77777777" w:rsidR="008A333E" w:rsidRDefault="004034F1">
      <w:pPr>
        <w:pStyle w:val="BodyText"/>
        <w:spacing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1530BABB" w14:textId="77777777" w:rsidR="008A333E" w:rsidRDefault="004034F1">
      <w:pPr>
        <w:pStyle w:val="BodyText"/>
        <w:spacing w:before="1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097850F5" w14:textId="77777777" w:rsidR="008A333E" w:rsidRDefault="004034F1">
      <w:pPr>
        <w:pStyle w:val="BodyText"/>
        <w:spacing w:before="1"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7C6833F" w14:textId="77777777" w:rsidR="008A333E" w:rsidRDefault="004034F1">
      <w:pPr>
        <w:pStyle w:val="BodyText"/>
        <w:spacing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45A5E339" w14:textId="77777777" w:rsidR="008A333E" w:rsidRDefault="004034F1">
      <w:pPr>
        <w:pStyle w:val="BodyText"/>
        <w:spacing w:before="1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080AEBA9" w14:textId="77777777" w:rsidR="008A333E" w:rsidRDefault="004034F1">
      <w:pPr>
        <w:pStyle w:val="BodyText"/>
        <w:spacing w:before="1"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25FF5FBA" w14:textId="77777777" w:rsidR="008A333E" w:rsidRDefault="004034F1">
      <w:pPr>
        <w:pStyle w:val="BodyText"/>
        <w:spacing w:line="241" w:lineRule="exac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5108384A" w14:textId="77777777" w:rsidR="008A333E" w:rsidRDefault="004034F1">
      <w:pPr>
        <w:pStyle w:val="BodyText"/>
        <w:ind w:left="2083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436440EE" w14:textId="77777777" w:rsidR="008A333E" w:rsidRDefault="008A333E">
      <w:pPr>
        <w:sectPr w:rsidR="008A333E">
          <w:type w:val="continuous"/>
          <w:pgSz w:w="11910" w:h="16840"/>
          <w:pgMar w:top="1580" w:right="1680" w:bottom="940" w:left="1680" w:header="720" w:footer="720" w:gutter="0"/>
          <w:cols w:space="720"/>
        </w:sectPr>
      </w:pPr>
    </w:p>
    <w:p w14:paraId="781BC053" w14:textId="77777777" w:rsidR="008A333E" w:rsidRDefault="008A333E">
      <w:pPr>
        <w:pStyle w:val="BodyText"/>
        <w:rPr>
          <w:sz w:val="20"/>
        </w:rPr>
      </w:pPr>
    </w:p>
    <w:p w14:paraId="5BAE367F" w14:textId="77777777" w:rsidR="008A333E" w:rsidRDefault="008A333E">
      <w:pPr>
        <w:pStyle w:val="BodyText"/>
        <w:rPr>
          <w:sz w:val="20"/>
        </w:rPr>
      </w:pPr>
    </w:p>
    <w:p w14:paraId="456D9A33" w14:textId="77777777" w:rsidR="008A333E" w:rsidRDefault="008A333E">
      <w:pPr>
        <w:pStyle w:val="BodyText"/>
        <w:rPr>
          <w:sz w:val="20"/>
        </w:rPr>
      </w:pPr>
    </w:p>
    <w:p w14:paraId="18C17E3B" w14:textId="77777777" w:rsidR="008A333E" w:rsidRDefault="008A333E">
      <w:pPr>
        <w:pStyle w:val="BodyText"/>
        <w:rPr>
          <w:sz w:val="20"/>
        </w:rPr>
      </w:pPr>
    </w:p>
    <w:p w14:paraId="52145FE5" w14:textId="77777777" w:rsidR="008A333E" w:rsidRDefault="008A333E">
      <w:pPr>
        <w:pStyle w:val="BodyText"/>
        <w:rPr>
          <w:sz w:val="20"/>
        </w:rPr>
      </w:pPr>
    </w:p>
    <w:p w14:paraId="72AFB273" w14:textId="77777777" w:rsidR="008A333E" w:rsidRDefault="008A333E">
      <w:pPr>
        <w:pStyle w:val="BodyText"/>
        <w:rPr>
          <w:sz w:val="20"/>
        </w:rPr>
      </w:pPr>
    </w:p>
    <w:p w14:paraId="595DD2F2" w14:textId="77777777" w:rsidR="008A333E" w:rsidRDefault="008A333E">
      <w:pPr>
        <w:pStyle w:val="BodyText"/>
        <w:rPr>
          <w:sz w:val="20"/>
        </w:rPr>
      </w:pPr>
    </w:p>
    <w:p w14:paraId="7F7280C7" w14:textId="77777777" w:rsidR="008A333E" w:rsidRDefault="008A333E">
      <w:pPr>
        <w:pStyle w:val="BodyText"/>
        <w:rPr>
          <w:sz w:val="20"/>
        </w:rPr>
      </w:pPr>
    </w:p>
    <w:p w14:paraId="66C33D97" w14:textId="77777777" w:rsidR="008A333E" w:rsidRDefault="008A333E">
      <w:pPr>
        <w:pStyle w:val="BodyText"/>
        <w:rPr>
          <w:sz w:val="20"/>
        </w:rPr>
      </w:pPr>
    </w:p>
    <w:p w14:paraId="6B1EA7E3" w14:textId="77777777" w:rsidR="008A333E" w:rsidRDefault="008A333E">
      <w:pPr>
        <w:pStyle w:val="BodyText"/>
        <w:rPr>
          <w:sz w:val="20"/>
        </w:rPr>
      </w:pPr>
    </w:p>
    <w:p w14:paraId="121BAE19" w14:textId="77777777" w:rsidR="008A333E" w:rsidRDefault="008A333E">
      <w:pPr>
        <w:pStyle w:val="BodyText"/>
        <w:rPr>
          <w:sz w:val="20"/>
        </w:rPr>
      </w:pPr>
    </w:p>
    <w:p w14:paraId="4AF2A7A9" w14:textId="77777777" w:rsidR="008A333E" w:rsidRDefault="008A333E">
      <w:pPr>
        <w:pStyle w:val="BodyText"/>
        <w:rPr>
          <w:sz w:val="20"/>
        </w:rPr>
      </w:pPr>
    </w:p>
    <w:p w14:paraId="5A16C92C" w14:textId="77777777" w:rsidR="008A333E" w:rsidRDefault="008A333E">
      <w:pPr>
        <w:pStyle w:val="BodyText"/>
        <w:rPr>
          <w:sz w:val="20"/>
        </w:rPr>
      </w:pPr>
    </w:p>
    <w:p w14:paraId="37308177" w14:textId="77777777" w:rsidR="008A333E" w:rsidRDefault="008A333E">
      <w:pPr>
        <w:pStyle w:val="BodyText"/>
        <w:rPr>
          <w:sz w:val="20"/>
        </w:rPr>
      </w:pPr>
    </w:p>
    <w:p w14:paraId="5AE37BF5" w14:textId="77777777" w:rsidR="008A333E" w:rsidRDefault="008A333E">
      <w:pPr>
        <w:pStyle w:val="BodyText"/>
        <w:rPr>
          <w:sz w:val="20"/>
        </w:rPr>
      </w:pPr>
    </w:p>
    <w:p w14:paraId="64175C04" w14:textId="77777777" w:rsidR="008A333E" w:rsidRDefault="008A333E">
      <w:pPr>
        <w:pStyle w:val="BodyText"/>
        <w:rPr>
          <w:sz w:val="20"/>
        </w:rPr>
      </w:pPr>
    </w:p>
    <w:p w14:paraId="6F31E283" w14:textId="77777777" w:rsidR="008A333E" w:rsidRDefault="008A333E">
      <w:pPr>
        <w:pStyle w:val="BodyText"/>
        <w:rPr>
          <w:sz w:val="20"/>
        </w:rPr>
      </w:pPr>
    </w:p>
    <w:p w14:paraId="67CBAC5B" w14:textId="77777777" w:rsidR="008A333E" w:rsidRDefault="008A333E">
      <w:pPr>
        <w:pStyle w:val="BodyText"/>
        <w:rPr>
          <w:sz w:val="20"/>
        </w:rPr>
      </w:pPr>
    </w:p>
    <w:p w14:paraId="0BA00723" w14:textId="77777777" w:rsidR="008A333E" w:rsidRDefault="008A333E">
      <w:pPr>
        <w:pStyle w:val="BodyText"/>
        <w:rPr>
          <w:sz w:val="20"/>
        </w:rPr>
      </w:pPr>
    </w:p>
    <w:p w14:paraId="153E88A8" w14:textId="77777777" w:rsidR="008A333E" w:rsidRDefault="008A333E">
      <w:pPr>
        <w:pStyle w:val="BodyText"/>
        <w:rPr>
          <w:sz w:val="20"/>
        </w:rPr>
      </w:pPr>
    </w:p>
    <w:p w14:paraId="1B0D5EB0" w14:textId="77777777" w:rsidR="008A333E" w:rsidRDefault="008A333E">
      <w:pPr>
        <w:pStyle w:val="BodyText"/>
        <w:rPr>
          <w:sz w:val="20"/>
        </w:rPr>
      </w:pPr>
    </w:p>
    <w:p w14:paraId="6AF64E9E" w14:textId="77777777" w:rsidR="008A333E" w:rsidRDefault="008A333E">
      <w:pPr>
        <w:pStyle w:val="BodyText"/>
        <w:rPr>
          <w:sz w:val="20"/>
        </w:rPr>
      </w:pPr>
    </w:p>
    <w:p w14:paraId="0632E496" w14:textId="77777777" w:rsidR="008A333E" w:rsidRDefault="008A333E">
      <w:pPr>
        <w:pStyle w:val="BodyText"/>
        <w:rPr>
          <w:sz w:val="20"/>
        </w:rPr>
      </w:pPr>
    </w:p>
    <w:p w14:paraId="6977F23B" w14:textId="77777777" w:rsidR="008A333E" w:rsidRDefault="008A333E">
      <w:pPr>
        <w:pStyle w:val="BodyText"/>
        <w:rPr>
          <w:sz w:val="20"/>
        </w:rPr>
      </w:pPr>
    </w:p>
    <w:p w14:paraId="3994B3ED" w14:textId="77777777" w:rsidR="008A333E" w:rsidRDefault="008A333E">
      <w:pPr>
        <w:pStyle w:val="BodyText"/>
        <w:rPr>
          <w:sz w:val="20"/>
        </w:rPr>
      </w:pPr>
    </w:p>
    <w:p w14:paraId="18C7538E" w14:textId="77777777" w:rsidR="008A333E" w:rsidRDefault="008A333E">
      <w:pPr>
        <w:pStyle w:val="BodyText"/>
        <w:rPr>
          <w:sz w:val="20"/>
        </w:rPr>
      </w:pPr>
    </w:p>
    <w:p w14:paraId="31DD3ADD" w14:textId="77777777" w:rsidR="008A333E" w:rsidRDefault="008A333E">
      <w:pPr>
        <w:pStyle w:val="BodyText"/>
        <w:rPr>
          <w:sz w:val="20"/>
        </w:rPr>
      </w:pPr>
    </w:p>
    <w:p w14:paraId="0F2806AE" w14:textId="77777777" w:rsidR="008A333E" w:rsidRDefault="008A333E">
      <w:pPr>
        <w:pStyle w:val="BodyText"/>
        <w:rPr>
          <w:sz w:val="20"/>
        </w:rPr>
      </w:pPr>
    </w:p>
    <w:p w14:paraId="0D950540" w14:textId="77777777" w:rsidR="008A333E" w:rsidRDefault="008A333E">
      <w:pPr>
        <w:pStyle w:val="BodyText"/>
        <w:rPr>
          <w:sz w:val="20"/>
        </w:rPr>
      </w:pPr>
    </w:p>
    <w:p w14:paraId="28F71908" w14:textId="77777777" w:rsidR="008A333E" w:rsidRDefault="008A333E">
      <w:pPr>
        <w:pStyle w:val="BodyText"/>
        <w:rPr>
          <w:sz w:val="20"/>
        </w:rPr>
      </w:pPr>
    </w:p>
    <w:p w14:paraId="2A8804E6" w14:textId="77777777" w:rsidR="008A333E" w:rsidRDefault="008A333E">
      <w:pPr>
        <w:pStyle w:val="BodyText"/>
        <w:rPr>
          <w:sz w:val="20"/>
        </w:rPr>
      </w:pPr>
    </w:p>
    <w:p w14:paraId="3F30BFD9" w14:textId="77777777" w:rsidR="008A333E" w:rsidRDefault="008A333E">
      <w:pPr>
        <w:pStyle w:val="BodyText"/>
        <w:rPr>
          <w:sz w:val="20"/>
        </w:rPr>
      </w:pPr>
    </w:p>
    <w:p w14:paraId="4C3CCEEF" w14:textId="77777777" w:rsidR="008A333E" w:rsidRDefault="008A333E">
      <w:pPr>
        <w:pStyle w:val="BodyText"/>
        <w:rPr>
          <w:sz w:val="20"/>
        </w:rPr>
      </w:pPr>
    </w:p>
    <w:p w14:paraId="53DB7E44" w14:textId="77777777" w:rsidR="008A333E" w:rsidRDefault="008A333E">
      <w:pPr>
        <w:pStyle w:val="BodyText"/>
        <w:rPr>
          <w:sz w:val="20"/>
        </w:rPr>
      </w:pPr>
    </w:p>
    <w:p w14:paraId="2687CF92" w14:textId="77777777" w:rsidR="008A333E" w:rsidRDefault="008A333E">
      <w:pPr>
        <w:pStyle w:val="BodyText"/>
        <w:rPr>
          <w:sz w:val="20"/>
        </w:rPr>
      </w:pPr>
    </w:p>
    <w:p w14:paraId="4332D7D9" w14:textId="77777777" w:rsidR="008A333E" w:rsidRDefault="008A333E">
      <w:pPr>
        <w:pStyle w:val="BodyText"/>
        <w:rPr>
          <w:sz w:val="20"/>
        </w:rPr>
      </w:pPr>
    </w:p>
    <w:p w14:paraId="108F886F" w14:textId="77777777" w:rsidR="008A333E" w:rsidRDefault="008A333E">
      <w:pPr>
        <w:pStyle w:val="BodyText"/>
        <w:rPr>
          <w:sz w:val="20"/>
        </w:rPr>
      </w:pPr>
    </w:p>
    <w:p w14:paraId="6D71D3AD" w14:textId="77777777" w:rsidR="008A333E" w:rsidRDefault="008A333E">
      <w:pPr>
        <w:pStyle w:val="BodyText"/>
        <w:rPr>
          <w:sz w:val="20"/>
        </w:rPr>
      </w:pPr>
    </w:p>
    <w:p w14:paraId="42D28D62" w14:textId="77777777" w:rsidR="008A333E" w:rsidRDefault="008A333E">
      <w:pPr>
        <w:pStyle w:val="BodyText"/>
        <w:rPr>
          <w:sz w:val="20"/>
        </w:rPr>
      </w:pPr>
    </w:p>
    <w:p w14:paraId="2286B40E" w14:textId="77777777" w:rsidR="008A333E" w:rsidRDefault="008A333E">
      <w:pPr>
        <w:pStyle w:val="BodyText"/>
        <w:rPr>
          <w:sz w:val="20"/>
        </w:rPr>
      </w:pPr>
    </w:p>
    <w:p w14:paraId="24B6538E" w14:textId="77777777" w:rsidR="008A333E" w:rsidRDefault="008A333E">
      <w:pPr>
        <w:pStyle w:val="BodyText"/>
        <w:rPr>
          <w:sz w:val="20"/>
        </w:rPr>
      </w:pPr>
    </w:p>
    <w:p w14:paraId="01B03998" w14:textId="77777777" w:rsidR="008A333E" w:rsidRDefault="008A333E">
      <w:pPr>
        <w:pStyle w:val="BodyText"/>
        <w:rPr>
          <w:sz w:val="20"/>
        </w:rPr>
      </w:pPr>
    </w:p>
    <w:p w14:paraId="609E28E0" w14:textId="77777777" w:rsidR="008A333E" w:rsidRDefault="008A333E">
      <w:pPr>
        <w:pStyle w:val="BodyText"/>
        <w:rPr>
          <w:sz w:val="20"/>
        </w:rPr>
      </w:pPr>
    </w:p>
    <w:p w14:paraId="2E92FD1C" w14:textId="77777777" w:rsidR="008A333E" w:rsidRDefault="008A333E">
      <w:pPr>
        <w:pStyle w:val="BodyText"/>
        <w:rPr>
          <w:sz w:val="20"/>
        </w:rPr>
      </w:pPr>
    </w:p>
    <w:p w14:paraId="5804DC95" w14:textId="77777777" w:rsidR="008A333E" w:rsidRDefault="008A333E">
      <w:pPr>
        <w:pStyle w:val="BodyText"/>
        <w:rPr>
          <w:sz w:val="20"/>
        </w:rPr>
      </w:pPr>
    </w:p>
    <w:p w14:paraId="4D8F2FEC" w14:textId="77777777" w:rsidR="008A333E" w:rsidRDefault="008A333E">
      <w:pPr>
        <w:pStyle w:val="BodyText"/>
        <w:rPr>
          <w:sz w:val="20"/>
        </w:rPr>
      </w:pPr>
    </w:p>
    <w:p w14:paraId="092E4AE0" w14:textId="77777777" w:rsidR="008A333E" w:rsidRDefault="008A333E">
      <w:pPr>
        <w:pStyle w:val="BodyText"/>
        <w:rPr>
          <w:sz w:val="20"/>
        </w:rPr>
      </w:pPr>
    </w:p>
    <w:p w14:paraId="4FFB3A8E" w14:textId="77777777" w:rsidR="008A333E" w:rsidRDefault="004034F1">
      <w:pPr>
        <w:spacing w:before="125" w:line="254" w:lineRule="auto"/>
        <w:ind w:left="118" w:right="21"/>
        <w:rPr>
          <w:i/>
          <w:sz w:val="18"/>
        </w:rPr>
      </w:pPr>
      <w:r>
        <w:rPr>
          <w:i/>
          <w:sz w:val="18"/>
        </w:rPr>
        <w:t>You must send copies of these documents to the President with your request for a review.</w:t>
      </w:r>
    </w:p>
    <w:p w14:paraId="740248DA" w14:textId="77777777" w:rsidR="008A333E" w:rsidRDefault="004034F1">
      <w:pPr>
        <w:pStyle w:val="BodyText"/>
        <w:spacing w:before="75"/>
        <w:ind w:left="118"/>
      </w:pPr>
      <w:r>
        <w:br w:type="column"/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16B1C949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3D83B330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007DFEB9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7CA1C137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47E5C28" w14:textId="77777777" w:rsidR="008A333E" w:rsidRDefault="004034F1">
      <w:pPr>
        <w:pStyle w:val="BodyText"/>
        <w:spacing w:before="1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5EA2559A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14BAE471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0DA8151" w14:textId="77777777" w:rsidR="008A333E" w:rsidRDefault="004034F1">
      <w:pPr>
        <w:pStyle w:val="BodyText"/>
        <w:spacing w:before="1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399FD818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4431D820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473D216F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0F38890D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06EE7684" w14:textId="77777777" w:rsidR="008A333E" w:rsidRDefault="004034F1">
      <w:pPr>
        <w:pStyle w:val="BodyText"/>
        <w:spacing w:before="1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054561AD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51C0D468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DA17A36" w14:textId="77777777" w:rsidR="008A333E" w:rsidRDefault="004034F1">
      <w:pPr>
        <w:pStyle w:val="BodyText"/>
        <w:spacing w:before="2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6DA610D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2CA1E3D" w14:textId="77777777" w:rsidR="008A333E" w:rsidRDefault="004034F1">
      <w:pPr>
        <w:pStyle w:val="BodyText"/>
        <w:spacing w:before="1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7EF70749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5DF88C2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4B8E6373" w14:textId="77777777" w:rsidR="008A333E" w:rsidRDefault="004034F1">
      <w:pPr>
        <w:pStyle w:val="BodyText"/>
        <w:spacing w:before="1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308A1EFA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3DD31B63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6CE7224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18FDAC5E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56CA4B18" w14:textId="77777777" w:rsidR="008A333E" w:rsidRDefault="004034F1">
      <w:pPr>
        <w:pStyle w:val="BodyText"/>
        <w:spacing w:before="1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29AFB35C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54808984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2287686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4557F042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59A8FE4C" w14:textId="77777777" w:rsidR="008A333E" w:rsidRDefault="004034F1">
      <w:pPr>
        <w:pStyle w:val="BodyText"/>
        <w:spacing w:before="1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4330A025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3B7C92EB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351D154B" w14:textId="77777777" w:rsidR="008A333E" w:rsidRDefault="004034F1">
      <w:pPr>
        <w:pStyle w:val="BodyText"/>
        <w:spacing w:before="1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37C6A282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5A551AE9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0DF633A4" w14:textId="77777777" w:rsidR="008A333E" w:rsidRDefault="004034F1">
      <w:pPr>
        <w:pStyle w:val="BodyText"/>
        <w:spacing w:before="1"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3927C9A2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466F2863" w14:textId="77777777" w:rsidR="008A333E" w:rsidRDefault="004034F1">
      <w:pPr>
        <w:pStyle w:val="BodyText"/>
        <w:spacing w:before="1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316D4451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47E2B5E9" w14:textId="77777777" w:rsidR="008A333E" w:rsidRDefault="004034F1">
      <w:pPr>
        <w:pStyle w:val="BodyText"/>
        <w:spacing w:line="241" w:lineRule="exact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5F69875B" w14:textId="77777777" w:rsidR="008A333E" w:rsidRDefault="004034F1">
      <w:pPr>
        <w:pStyle w:val="BodyText"/>
        <w:spacing w:before="1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E7A947C" w14:textId="77777777" w:rsidR="008A333E" w:rsidRDefault="004034F1">
      <w:pPr>
        <w:pStyle w:val="BodyText"/>
        <w:spacing w:before="1"/>
        <w:ind w:left="118"/>
      </w:pP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</w:t>
      </w:r>
      <w:r>
        <w:rPr>
          <w:w w:val="402"/>
        </w:rPr>
        <w:t xml:space="preserve"> </w:t>
      </w:r>
      <w:r>
        <w:rPr>
          <w:spacing w:val="-3"/>
          <w:w w:val="402"/>
        </w:rPr>
        <w:t xml:space="preserve">  </w:t>
      </w:r>
      <w:r>
        <w:t xml:space="preserve"> </w:t>
      </w:r>
    </w:p>
    <w:p w14:paraId="6F9F3E7F" w14:textId="77777777" w:rsidR="008A333E" w:rsidRDefault="008A333E">
      <w:pPr>
        <w:pStyle w:val="BodyText"/>
        <w:spacing w:before="5"/>
      </w:pPr>
    </w:p>
    <w:p w14:paraId="4B2D8C3E" w14:textId="77777777" w:rsidR="008A333E" w:rsidRDefault="004034F1">
      <w:pPr>
        <w:pStyle w:val="Heading1"/>
      </w:pPr>
      <w:r>
        <w:t>I attach copies of the following documents:</w:t>
      </w:r>
    </w:p>
    <w:p w14:paraId="2D69F4FA" w14:textId="77777777" w:rsidR="008A333E" w:rsidRDefault="008A333E">
      <w:pPr>
        <w:pStyle w:val="BodyText"/>
        <w:spacing w:before="6"/>
        <w:rPr>
          <w:b/>
          <w:sz w:val="20"/>
        </w:rPr>
      </w:pPr>
    </w:p>
    <w:p w14:paraId="54E7D51D" w14:textId="77777777" w:rsidR="008A333E" w:rsidRDefault="004034F1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line="240" w:lineRule="auto"/>
        <w:ind w:hanging="568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complaint</w:t>
      </w:r>
    </w:p>
    <w:p w14:paraId="5CE79F83" w14:textId="77777777" w:rsidR="008A333E" w:rsidRDefault="004034F1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1"/>
        <w:ind w:hanging="568"/>
        <w:rPr>
          <w:sz w:val="21"/>
        </w:rPr>
      </w:pPr>
      <w:r>
        <w:rPr>
          <w:w w:val="105"/>
          <w:sz w:val="21"/>
        </w:rPr>
        <w:t>the respondent's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response</w:t>
      </w:r>
    </w:p>
    <w:p w14:paraId="3CDF4699" w14:textId="77777777" w:rsidR="008A333E" w:rsidRDefault="004034F1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hanging="568"/>
        <w:rPr>
          <w:sz w:val="21"/>
        </w:rPr>
      </w:pPr>
      <w:r>
        <w:rPr>
          <w:sz w:val="21"/>
        </w:rPr>
        <w:t>the written evidence in support of</w:t>
      </w:r>
      <w:r>
        <w:rPr>
          <w:spacing w:val="-3"/>
          <w:sz w:val="21"/>
        </w:rPr>
        <w:t xml:space="preserve"> </w:t>
      </w:r>
      <w:r>
        <w:rPr>
          <w:sz w:val="21"/>
        </w:rPr>
        <w:t>each</w:t>
      </w:r>
    </w:p>
    <w:p w14:paraId="5CA42589" w14:textId="77777777" w:rsidR="008A333E" w:rsidRDefault="004034F1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1"/>
        <w:ind w:hanging="568"/>
        <w:rPr>
          <w:sz w:val="21"/>
        </w:rPr>
      </w:pPr>
      <w:r>
        <w:rPr>
          <w:w w:val="105"/>
          <w:sz w:val="21"/>
        </w:rPr>
        <w:t>the registrar's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report</w:t>
      </w:r>
    </w:p>
    <w:p w14:paraId="2040DD53" w14:textId="77777777" w:rsidR="008A333E" w:rsidRDefault="004034F1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hanging="568"/>
        <w:rPr>
          <w:sz w:val="21"/>
        </w:rPr>
      </w:pPr>
      <w:r>
        <w:rPr>
          <w:sz w:val="21"/>
        </w:rPr>
        <w:t>the bishop's determination</w:t>
      </w:r>
    </w:p>
    <w:p w14:paraId="737789D9" w14:textId="77777777" w:rsidR="008A333E" w:rsidRDefault="008A333E">
      <w:pPr>
        <w:spacing w:line="241" w:lineRule="exact"/>
        <w:rPr>
          <w:sz w:val="21"/>
        </w:rPr>
        <w:sectPr w:rsidR="008A333E">
          <w:pgSz w:w="11910" w:h="16840"/>
          <w:pgMar w:top="1340" w:right="1680" w:bottom="940" w:left="1680" w:header="0" w:footer="758" w:gutter="0"/>
          <w:cols w:num="2" w:space="720" w:equalWidth="0">
            <w:col w:w="1889" w:space="76"/>
            <w:col w:w="6585"/>
          </w:cols>
        </w:sectPr>
      </w:pPr>
    </w:p>
    <w:p w14:paraId="4BF03BB9" w14:textId="77777777" w:rsidR="008A333E" w:rsidRDefault="008A333E">
      <w:pPr>
        <w:pStyle w:val="BodyText"/>
        <w:spacing w:before="6"/>
        <w:rPr>
          <w:sz w:val="13"/>
        </w:rPr>
      </w:pPr>
    </w:p>
    <w:p w14:paraId="5A3005A4" w14:textId="77777777" w:rsidR="008A333E" w:rsidRDefault="008A333E">
      <w:pPr>
        <w:rPr>
          <w:sz w:val="13"/>
        </w:rPr>
        <w:sectPr w:rsidR="008A333E">
          <w:type w:val="continuous"/>
          <w:pgSz w:w="11910" w:h="16840"/>
          <w:pgMar w:top="1580" w:right="1680" w:bottom="940" w:left="1680" w:header="720" w:footer="720" w:gutter="0"/>
          <w:cols w:space="720"/>
        </w:sectPr>
      </w:pPr>
    </w:p>
    <w:p w14:paraId="7F5551D2" w14:textId="77777777" w:rsidR="008A333E" w:rsidRDefault="004034F1">
      <w:pPr>
        <w:spacing w:before="101" w:line="254" w:lineRule="auto"/>
        <w:ind w:left="118" w:right="21"/>
        <w:rPr>
          <w:i/>
          <w:sz w:val="18"/>
        </w:rPr>
      </w:pPr>
      <w:r>
        <w:rPr>
          <w:i/>
          <w:sz w:val="18"/>
        </w:rPr>
        <w:t>You must sign and date this request.</w:t>
      </w:r>
    </w:p>
    <w:p w14:paraId="0730DF0D" w14:textId="77777777" w:rsidR="008A333E" w:rsidRDefault="004034F1">
      <w:pPr>
        <w:pStyle w:val="Heading1"/>
        <w:spacing w:before="92" w:line="436" w:lineRule="auto"/>
        <w:ind w:right="5770"/>
      </w:pPr>
      <w:r>
        <w:rPr>
          <w:b w:val="0"/>
        </w:rPr>
        <w:br w:type="column"/>
      </w:r>
      <w:r>
        <w:t>Signed: Dated:</w:t>
      </w:r>
    </w:p>
    <w:sectPr w:rsidR="008A333E">
      <w:type w:val="continuous"/>
      <w:pgSz w:w="11910" w:h="16840"/>
      <w:pgMar w:top="1580" w:right="1680" w:bottom="940" w:left="1680" w:header="720" w:footer="720" w:gutter="0"/>
      <w:cols w:num="2" w:space="720" w:equalWidth="0">
        <w:col w:w="1840" w:space="125"/>
        <w:col w:w="65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35012" w14:textId="77777777" w:rsidR="00000000" w:rsidRDefault="004034F1">
      <w:r>
        <w:separator/>
      </w:r>
    </w:p>
  </w:endnote>
  <w:endnote w:type="continuationSeparator" w:id="0">
    <w:p w14:paraId="38958B83" w14:textId="77777777" w:rsidR="00000000" w:rsidRDefault="0040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681C" w14:textId="77777777" w:rsidR="008A333E" w:rsidRDefault="004034F1">
    <w:pPr>
      <w:pStyle w:val="BodyText"/>
      <w:spacing w:line="14" w:lineRule="auto"/>
      <w:rPr>
        <w:sz w:val="20"/>
      </w:rPr>
    </w:pPr>
    <w:r>
      <w:pict w14:anchorId="6020B2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45pt;margin-top:792.95pt;width:16.6pt;height:13.7pt;z-index:-251658752;mso-position-horizontal-relative:page;mso-position-vertical-relative:page" filled="f" stroked="f">
          <v:textbox inset="0,0,0,0">
            <w:txbxContent>
              <w:p w14:paraId="6159C71F" w14:textId="21E0A59D" w:rsidR="008A333E" w:rsidRDefault="008A333E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AFA4" w14:textId="77777777" w:rsidR="00000000" w:rsidRDefault="004034F1">
      <w:r>
        <w:separator/>
      </w:r>
    </w:p>
  </w:footnote>
  <w:footnote w:type="continuationSeparator" w:id="0">
    <w:p w14:paraId="0EE99F84" w14:textId="77777777" w:rsidR="00000000" w:rsidRDefault="0040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72EFF"/>
    <w:multiLevelType w:val="hybridMultilevel"/>
    <w:tmpl w:val="519417DC"/>
    <w:lvl w:ilvl="0" w:tplc="96F248F6">
      <w:start w:val="1"/>
      <w:numFmt w:val="lowerRoman"/>
      <w:lvlText w:val="(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</w:rPr>
    </w:lvl>
    <w:lvl w:ilvl="1" w:tplc="8D6AB9B4">
      <w:numFmt w:val="bullet"/>
      <w:lvlText w:val="•"/>
      <w:lvlJc w:val="left"/>
      <w:pPr>
        <w:ind w:left="1270" w:hanging="567"/>
      </w:pPr>
      <w:rPr>
        <w:rFonts w:hint="default"/>
      </w:rPr>
    </w:lvl>
    <w:lvl w:ilvl="2" w:tplc="B58658C2">
      <w:numFmt w:val="bullet"/>
      <w:lvlText w:val="•"/>
      <w:lvlJc w:val="left"/>
      <w:pPr>
        <w:ind w:left="1860" w:hanging="567"/>
      </w:pPr>
      <w:rPr>
        <w:rFonts w:hint="default"/>
      </w:rPr>
    </w:lvl>
    <w:lvl w:ilvl="3" w:tplc="5C06CC72">
      <w:numFmt w:val="bullet"/>
      <w:lvlText w:val="•"/>
      <w:lvlJc w:val="left"/>
      <w:pPr>
        <w:ind w:left="2450" w:hanging="567"/>
      </w:pPr>
      <w:rPr>
        <w:rFonts w:hint="default"/>
      </w:rPr>
    </w:lvl>
    <w:lvl w:ilvl="4" w:tplc="AD28894C">
      <w:numFmt w:val="bullet"/>
      <w:lvlText w:val="•"/>
      <w:lvlJc w:val="left"/>
      <w:pPr>
        <w:ind w:left="3040" w:hanging="567"/>
      </w:pPr>
      <w:rPr>
        <w:rFonts w:hint="default"/>
      </w:rPr>
    </w:lvl>
    <w:lvl w:ilvl="5" w:tplc="C31A4E92">
      <w:numFmt w:val="bullet"/>
      <w:lvlText w:val="•"/>
      <w:lvlJc w:val="left"/>
      <w:pPr>
        <w:ind w:left="3630" w:hanging="567"/>
      </w:pPr>
      <w:rPr>
        <w:rFonts w:hint="default"/>
      </w:rPr>
    </w:lvl>
    <w:lvl w:ilvl="6" w:tplc="CD40AC24">
      <w:numFmt w:val="bullet"/>
      <w:lvlText w:val="•"/>
      <w:lvlJc w:val="left"/>
      <w:pPr>
        <w:ind w:left="4220" w:hanging="567"/>
      </w:pPr>
      <w:rPr>
        <w:rFonts w:hint="default"/>
      </w:rPr>
    </w:lvl>
    <w:lvl w:ilvl="7" w:tplc="941EC0AC">
      <w:numFmt w:val="bullet"/>
      <w:lvlText w:val="•"/>
      <w:lvlJc w:val="left"/>
      <w:pPr>
        <w:ind w:left="4810" w:hanging="567"/>
      </w:pPr>
      <w:rPr>
        <w:rFonts w:hint="default"/>
      </w:rPr>
    </w:lvl>
    <w:lvl w:ilvl="8" w:tplc="138ADE76">
      <w:numFmt w:val="bullet"/>
      <w:lvlText w:val="•"/>
      <w:lvlJc w:val="left"/>
      <w:pPr>
        <w:ind w:left="54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33E"/>
    <w:rsid w:val="004034F1"/>
    <w:rsid w:val="008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7EB95"/>
  <w15:docId w15:val="{FD05E9F1-0861-41F1-B503-E4F9C466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5"/>
      <w:ind w:left="739" w:right="73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1" w:lineRule="exact"/>
      <w:ind w:left="685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3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3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3016</Characters>
  <Application>Microsoft Office Word</Application>
  <DocSecurity>0</DocSecurity>
  <Lines>25</Lines>
  <Paragraphs>7</Paragraphs>
  <ScaleCrop>false</ScaleCrop>
  <Company>Church of England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creator>conor.gannon</dc:creator>
  <cp:lastModifiedBy>Conor Gannon</cp:lastModifiedBy>
  <cp:revision>2</cp:revision>
  <dcterms:created xsi:type="dcterms:W3CDTF">2020-09-03T16:24:00Z</dcterms:created>
  <dcterms:modified xsi:type="dcterms:W3CDTF">2020-09-03T16:35:00Z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2020-09-03T00:00:00Z</vt:filetime>
  </property>
</Properties>
</file>