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114"/>
        <w:gridCol w:w="1831"/>
        <w:gridCol w:w="18"/>
        <w:gridCol w:w="6947"/>
        <w:gridCol w:w="117"/>
      </w:tblGrid>
      <w:tr w:rsidR="00023D2B" w:rsidRPr="00B31526" w14:paraId="5DC6C581" w14:textId="77777777" w:rsidTr="0039602E">
        <w:trPr>
          <w:trHeight w:val="576"/>
        </w:trPr>
        <w:tc>
          <w:tcPr>
            <w:tcW w:w="5000" w:type="pct"/>
            <w:gridSpan w:val="5"/>
          </w:tcPr>
          <w:p w14:paraId="3AC97629" w14:textId="77777777" w:rsidR="00023D2B" w:rsidRPr="00B31526" w:rsidRDefault="00023D2B" w:rsidP="0039602E">
            <w:pPr>
              <w:pStyle w:val="FormHeading"/>
            </w:pPr>
            <w:r w:rsidRPr="00B31526">
              <w:t>FORM 10a (Rule 28A)</w:t>
            </w:r>
          </w:p>
        </w:tc>
      </w:tr>
      <w:tr w:rsidR="00023D2B" w:rsidRPr="00B31526" w14:paraId="1AEE6E61" w14:textId="77777777" w:rsidTr="0039602E">
        <w:trPr>
          <w:trHeight w:val="576"/>
        </w:trPr>
        <w:tc>
          <w:tcPr>
            <w:tcW w:w="5000" w:type="pct"/>
            <w:gridSpan w:val="5"/>
          </w:tcPr>
          <w:p w14:paraId="2D93D210" w14:textId="77777777" w:rsidR="00023D2B" w:rsidRPr="00B31526" w:rsidRDefault="00023D2B" w:rsidP="0039602E">
            <w:pPr>
              <w:pStyle w:val="FormHeading"/>
              <w:rPr>
                <w:b/>
                <w:bCs/>
                <w:sz w:val="24"/>
                <w:szCs w:val="24"/>
              </w:rPr>
            </w:pPr>
            <w:r w:rsidRPr="00B31526">
              <w:rPr>
                <w:b/>
                <w:bCs/>
                <w:sz w:val="24"/>
                <w:szCs w:val="24"/>
              </w:rPr>
              <w:t>Clergy Discipline Measure 2003</w:t>
            </w:r>
          </w:p>
        </w:tc>
      </w:tr>
      <w:tr w:rsidR="00023D2B" w:rsidRPr="00B31526" w14:paraId="50835A0E" w14:textId="77777777" w:rsidTr="0039602E">
        <w:trPr>
          <w:trHeight w:val="576"/>
        </w:trPr>
        <w:tc>
          <w:tcPr>
            <w:tcW w:w="5000" w:type="pct"/>
            <w:gridSpan w:val="5"/>
          </w:tcPr>
          <w:p w14:paraId="480D4C6A" w14:textId="77777777" w:rsidR="00023D2B" w:rsidRPr="00B31526" w:rsidRDefault="00023D2B" w:rsidP="0039602E">
            <w:pPr>
              <w:pStyle w:val="FormHeading"/>
              <w:rPr>
                <w:b/>
                <w:bCs/>
                <w:sz w:val="24"/>
                <w:szCs w:val="24"/>
              </w:rPr>
            </w:pPr>
            <w:r w:rsidRPr="00B31526">
              <w:rPr>
                <w:b/>
                <w:bCs/>
                <w:sz w:val="24"/>
                <w:szCs w:val="24"/>
              </w:rPr>
              <w:t xml:space="preserve">Application for the production of a document </w:t>
            </w:r>
          </w:p>
          <w:p w14:paraId="41395BCB" w14:textId="77777777" w:rsidR="00023D2B" w:rsidRPr="00B31526" w:rsidRDefault="00023D2B" w:rsidP="0039602E">
            <w:pPr>
              <w:pStyle w:val="FormHeading"/>
              <w:rPr>
                <w:b/>
                <w:bCs/>
                <w:sz w:val="24"/>
                <w:szCs w:val="24"/>
              </w:rPr>
            </w:pPr>
            <w:r w:rsidRPr="00B31526">
              <w:rPr>
                <w:b/>
                <w:bCs/>
                <w:sz w:val="24"/>
                <w:szCs w:val="24"/>
              </w:rPr>
              <w:t xml:space="preserve">by a person not party to the proceedings </w:t>
            </w:r>
          </w:p>
        </w:tc>
      </w:tr>
      <w:tr w:rsidR="00023D2B" w:rsidRPr="00B31526" w14:paraId="3337F155" w14:textId="77777777" w:rsidTr="0039602E">
        <w:trPr>
          <w:trHeight w:val="70"/>
        </w:trPr>
        <w:tc>
          <w:tcPr>
            <w:tcW w:w="5000" w:type="pct"/>
            <w:gridSpan w:val="5"/>
          </w:tcPr>
          <w:p w14:paraId="5A22A6B9" w14:textId="77777777" w:rsidR="00023D2B" w:rsidRDefault="00023D2B" w:rsidP="0039602E">
            <w:pPr>
              <w:pStyle w:val="FormHeading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A3609" wp14:editId="52D7D14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181610</wp:posOffset>
                      </wp:positionV>
                      <wp:extent cx="4800600" cy="609600"/>
                      <wp:effectExtent l="0" t="0" r="12700" b="127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720645" w14:textId="77777777" w:rsidR="00023D2B" w:rsidRPr="003E5BBF" w:rsidRDefault="00023D2B" w:rsidP="00023D2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6F676A84" w14:textId="77777777" w:rsidR="00023D2B" w:rsidRDefault="00023D2B" w:rsidP="00023D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A3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6.5pt;margin-top:14.3pt;width:3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" fillcolor="white [3201]" strokeweight=".5pt">
                      <v:textbox>
                        <w:txbxContent>
                          <w:p w14:paraId="56720645" w14:textId="77777777" w:rsidR="00023D2B" w:rsidRPr="003E5BBF" w:rsidRDefault="00023D2B" w:rsidP="00023D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6F676A84" w14:textId="77777777" w:rsidR="00023D2B" w:rsidRDefault="00023D2B" w:rsidP="00023D2B"/>
                        </w:txbxContent>
                      </v:textbox>
                    </v:shape>
                  </w:pict>
                </mc:Fallback>
              </mc:AlternateContent>
            </w:r>
          </w:p>
          <w:p w14:paraId="7E62E6AA" w14:textId="77777777" w:rsidR="00023D2B" w:rsidRPr="00B31526" w:rsidRDefault="00023D2B" w:rsidP="0039602E">
            <w:pPr>
              <w:pStyle w:val="FormHeading"/>
            </w:pPr>
          </w:p>
        </w:tc>
      </w:tr>
      <w:tr w:rsidR="00023D2B" w:rsidRPr="00B31526" w14:paraId="122F5FEA" w14:textId="77777777" w:rsidTr="0039602E">
        <w:trPr>
          <w:trHeight w:val="576"/>
        </w:trPr>
        <w:tc>
          <w:tcPr>
            <w:tcW w:w="5000" w:type="pct"/>
            <w:gridSpan w:val="5"/>
          </w:tcPr>
          <w:p w14:paraId="0432212D" w14:textId="77777777" w:rsidR="00023D2B" w:rsidRPr="00B31526" w:rsidRDefault="00023D2B" w:rsidP="0039602E">
            <w:pPr>
              <w:pStyle w:val="FormHeading"/>
              <w:jc w:val="both"/>
            </w:pPr>
          </w:p>
        </w:tc>
      </w:tr>
      <w:tr w:rsidR="00023D2B" w:rsidRPr="00B31526" w14:paraId="737D4387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3E7F600F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5074D" w14:textId="77777777" w:rsidR="00023D2B" w:rsidRDefault="00023D2B" w:rsidP="0039602E">
            <w:pPr>
              <w:pStyle w:val="FormText"/>
              <w:rPr>
                <w:b/>
                <w:bCs/>
              </w:rPr>
            </w:pPr>
          </w:p>
          <w:p w14:paraId="6B45E55E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To the President of the Tribunals </w:t>
            </w:r>
          </w:p>
        </w:tc>
      </w:tr>
      <w:tr w:rsidR="00023D2B" w:rsidRPr="00B31526" w14:paraId="06FDEC31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  <w:cantSplit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47FF7" w14:textId="77777777" w:rsidR="00023D2B" w:rsidRPr="00B31526" w:rsidRDefault="00023D2B" w:rsidP="0039602E">
            <w:pPr>
              <w:pStyle w:val="FormText"/>
            </w:pPr>
          </w:p>
        </w:tc>
      </w:tr>
      <w:tr w:rsidR="00023D2B" w:rsidRPr="00B31526" w14:paraId="0848AF88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565AD5E3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C473E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In the matter of the </w:t>
            </w:r>
            <w:r w:rsidRPr="00BF63BC">
              <w:rPr>
                <w:b/>
                <w:bCs/>
              </w:rPr>
              <w:t>allegation of misconduct</w:t>
            </w:r>
          </w:p>
          <w:p w14:paraId="38D6174D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</w:p>
        </w:tc>
      </w:tr>
      <w:tr w:rsidR="00023D2B" w:rsidRPr="00B31526" w14:paraId="394B8C4D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67829D9D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58C7E" w14:textId="77777777" w:rsidR="00023D2B" w:rsidRPr="00B31526" w:rsidRDefault="00023D2B" w:rsidP="0039602E">
            <w:pPr>
              <w:jc w:val="left"/>
            </w:pPr>
          </w:p>
        </w:tc>
      </w:tr>
      <w:tr w:rsidR="00023D2B" w:rsidRPr="00B31526" w14:paraId="637D8B0C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2252273D" w14:textId="77777777" w:rsidR="00023D2B" w:rsidRPr="00B31526" w:rsidRDefault="00023D2B" w:rsidP="0039602E">
            <w:pPr>
              <w:pStyle w:val="FormText"/>
              <w:rPr>
                <w:i/>
                <w:iCs/>
                <w:sz w:val="18"/>
                <w:szCs w:val="18"/>
              </w:rPr>
            </w:pPr>
            <w:r w:rsidRPr="00B31526">
              <w:rPr>
                <w:i/>
                <w:iCs/>
                <w:sz w:val="18"/>
                <w:szCs w:val="18"/>
              </w:rPr>
              <w:t>Enter the complainant’s name.</w:t>
            </w:r>
          </w:p>
        </w:tc>
        <w:tc>
          <w:tcPr>
            <w:tcW w:w="3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80AA7" w14:textId="77777777" w:rsidR="00023D2B" w:rsidRPr="00B31526" w:rsidRDefault="00023D2B" w:rsidP="0039602E">
            <w:pPr>
              <w:pStyle w:val="FormText"/>
            </w:pPr>
            <w:r w:rsidRPr="00B31526">
              <w:t>made by</w:t>
            </w:r>
            <w:r w:rsidRPr="00B31526">
              <w:rPr>
                <w:color w:val="C0C0C0"/>
              </w:rPr>
              <w:t>……………………………………………………………………...</w:t>
            </w:r>
          </w:p>
        </w:tc>
      </w:tr>
      <w:tr w:rsidR="00023D2B" w:rsidRPr="00B31526" w14:paraId="2113267B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  <w:cantSplit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C3827" w14:textId="77777777" w:rsidR="00023D2B" w:rsidRPr="00B31526" w:rsidRDefault="00023D2B" w:rsidP="0039602E">
            <w:pPr>
              <w:pStyle w:val="FormText"/>
              <w:rPr>
                <w:sz w:val="18"/>
                <w:szCs w:val="18"/>
              </w:rPr>
            </w:pPr>
          </w:p>
        </w:tc>
      </w:tr>
      <w:tr w:rsidR="00023D2B" w:rsidRPr="00B31526" w14:paraId="184B0AC5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76B80F40" w14:textId="77777777" w:rsidR="00023D2B" w:rsidRPr="00B31526" w:rsidRDefault="00023D2B" w:rsidP="0039602E">
            <w:pPr>
              <w:pStyle w:val="FormText"/>
              <w:rPr>
                <w:i/>
                <w:iCs/>
                <w:sz w:val="18"/>
                <w:szCs w:val="18"/>
              </w:rPr>
            </w:pPr>
            <w:r w:rsidRPr="00B31526">
              <w:rPr>
                <w:i/>
                <w:iCs/>
                <w:sz w:val="18"/>
                <w:szCs w:val="18"/>
              </w:rPr>
              <w:t>Enter the respondent’s name.</w:t>
            </w:r>
          </w:p>
        </w:tc>
        <w:tc>
          <w:tcPr>
            <w:tcW w:w="3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E10E6" w14:textId="77777777" w:rsidR="00023D2B" w:rsidRPr="00B31526" w:rsidRDefault="00023D2B" w:rsidP="0039602E">
            <w:pPr>
              <w:pStyle w:val="FormText"/>
            </w:pPr>
            <w:r w:rsidRPr="00B31526">
              <w:t>against</w:t>
            </w:r>
            <w:r w:rsidRPr="00B31526">
              <w:rPr>
                <w:color w:val="C0C0C0"/>
              </w:rPr>
              <w:t>……………………………………………………..…………………</w:t>
            </w:r>
          </w:p>
        </w:tc>
      </w:tr>
      <w:tr w:rsidR="00023D2B" w:rsidRPr="00B31526" w14:paraId="2CC36B32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D86C" w14:textId="77777777" w:rsidR="00023D2B" w:rsidRPr="00B31526" w:rsidRDefault="00023D2B" w:rsidP="0039602E">
            <w:pPr>
              <w:pStyle w:val="FormText"/>
            </w:pPr>
          </w:p>
        </w:tc>
      </w:tr>
      <w:tr w:rsidR="00023D2B" w:rsidRPr="00B31526" w14:paraId="76731DC3" w14:textId="77777777" w:rsidTr="0039602E">
        <w:trPr>
          <w:gridBefore w:val="1"/>
          <w:gridAfter w:val="1"/>
          <w:wBefore w:w="63" w:type="pct"/>
          <w:wAfter w:w="65" w:type="pct"/>
          <w:cantSplit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14:paraId="5FF42D56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i/>
                <w:iCs/>
                <w:sz w:val="18"/>
                <w:szCs w:val="18"/>
              </w:rPr>
              <w:t>*Delete if inapplicable.</w:t>
            </w:r>
          </w:p>
        </w:tc>
        <w:tc>
          <w:tcPr>
            <w:tcW w:w="3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23B8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wish to apply for an order against the following person or persons that they produce the documents specified or described in the Appendix </w:t>
            </w:r>
          </w:p>
        </w:tc>
      </w:tr>
      <w:tr w:rsidR="00023D2B" w:rsidRPr="00B31526" w14:paraId="5A6A16FD" w14:textId="77777777" w:rsidTr="0039602E">
        <w:trPr>
          <w:gridBefore w:val="1"/>
          <w:gridAfter w:val="1"/>
          <w:wBefore w:w="63" w:type="pct"/>
          <w:wAfter w:w="65" w:type="pct"/>
          <w:cantSplit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9AC77" w14:textId="77777777" w:rsidR="00023D2B" w:rsidRPr="00B31526" w:rsidRDefault="00023D2B" w:rsidP="0039602E">
            <w:pPr>
              <w:pStyle w:val="FormText"/>
            </w:pPr>
          </w:p>
        </w:tc>
      </w:tr>
      <w:tr w:rsidR="00023D2B" w:rsidRPr="00B31526" w14:paraId="1EB2F1C9" w14:textId="77777777" w:rsidTr="0039602E">
        <w:trPr>
          <w:gridBefore w:val="1"/>
          <w:gridAfter w:val="1"/>
          <w:wBefore w:w="63" w:type="pct"/>
          <w:wAfter w:w="65" w:type="pct"/>
          <w:cantSplit/>
          <w:trHeight w:val="1875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0C5DF" w14:textId="77777777" w:rsidR="00023D2B" w:rsidRPr="00B31526" w:rsidRDefault="00023D2B" w:rsidP="0039602E">
            <w:pPr>
              <w:pStyle w:val="FormText"/>
            </w:pPr>
            <w:r w:rsidRPr="00B31526">
              <w:rPr>
                <w:i/>
                <w:iCs/>
                <w:sz w:val="18"/>
                <w:szCs w:val="18"/>
              </w:rPr>
              <w:t>List the non-party or who has possession or control of the required documents.  Include their name and address.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3FB3CD4F" w14:textId="77777777" w:rsidR="00023D2B" w:rsidRPr="00B31526" w:rsidRDefault="00023D2B" w:rsidP="00023D2B">
            <w:pPr>
              <w:pStyle w:val="FormText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6FD82C9C" w14:textId="77777777" w:rsidR="00023D2B" w:rsidRPr="00B31526" w:rsidRDefault="00023D2B" w:rsidP="0039602E">
            <w:pPr>
              <w:pStyle w:val="FormText"/>
              <w:ind w:left="360"/>
              <w:rPr>
                <w:b/>
                <w:bCs/>
              </w:rPr>
            </w:pPr>
          </w:p>
          <w:p w14:paraId="53343F80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</w:p>
          <w:p w14:paraId="167501D2" w14:textId="77777777" w:rsidR="00023D2B" w:rsidRPr="00B31526" w:rsidRDefault="00023D2B" w:rsidP="00023D2B">
            <w:pPr>
              <w:pStyle w:val="FormText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21D3937B" w14:textId="77777777" w:rsidR="00023D2B" w:rsidRPr="00B31526" w:rsidRDefault="00023D2B" w:rsidP="0039602E">
            <w:pPr>
              <w:pStyle w:val="ListParagraph"/>
              <w:rPr>
                <w:b/>
                <w:bCs/>
              </w:rPr>
            </w:pPr>
          </w:p>
          <w:p w14:paraId="4CCDA662" w14:textId="77777777" w:rsidR="00023D2B" w:rsidRPr="00B31526" w:rsidRDefault="00023D2B" w:rsidP="0039602E">
            <w:pPr>
              <w:pStyle w:val="ListParagraph"/>
              <w:rPr>
                <w:b/>
                <w:bCs/>
              </w:rPr>
            </w:pPr>
          </w:p>
          <w:p w14:paraId="0874C922" w14:textId="77777777" w:rsidR="00023D2B" w:rsidRPr="00B31526" w:rsidRDefault="00023D2B" w:rsidP="00023D2B">
            <w:pPr>
              <w:pStyle w:val="FormText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0354D46E" w14:textId="77777777" w:rsidR="00023D2B" w:rsidRPr="00B31526" w:rsidRDefault="00023D2B" w:rsidP="0039602E">
            <w:pPr>
              <w:pStyle w:val="ListParagraph"/>
              <w:rPr>
                <w:b/>
                <w:bCs/>
              </w:rPr>
            </w:pPr>
          </w:p>
          <w:p w14:paraId="6866207A" w14:textId="77777777" w:rsidR="00023D2B" w:rsidRPr="00B31526" w:rsidRDefault="00023D2B" w:rsidP="0039602E">
            <w:pPr>
              <w:pStyle w:val="ListParagraph"/>
              <w:rPr>
                <w:b/>
                <w:bCs/>
              </w:rPr>
            </w:pPr>
          </w:p>
          <w:p w14:paraId="30F8E215" w14:textId="77777777" w:rsidR="00023D2B" w:rsidRPr="00B31526" w:rsidRDefault="00023D2B" w:rsidP="00023D2B">
            <w:pPr>
              <w:pStyle w:val="FormText"/>
              <w:numPr>
                <w:ilvl w:val="0"/>
                <w:numId w:val="1"/>
              </w:numPr>
              <w:rPr>
                <w:color w:val="C0C0C0"/>
              </w:rPr>
            </w:pPr>
          </w:p>
          <w:p w14:paraId="5706107A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</w:p>
        </w:tc>
      </w:tr>
      <w:tr w:rsidR="00023D2B" w:rsidRPr="00B31526" w14:paraId="30296D63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28136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5F53E29C" w14:textId="77777777" w:rsidR="00023D2B" w:rsidRPr="00B31526" w:rsidRDefault="00023D2B" w:rsidP="0039602E">
            <w:pPr>
              <w:pStyle w:val="FormText"/>
            </w:pPr>
          </w:p>
        </w:tc>
      </w:tr>
      <w:tr w:rsidR="00023D2B" w:rsidRPr="00B31526" w14:paraId="23F33D7B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64C53" w14:textId="77777777" w:rsidR="00023D2B" w:rsidRPr="00B31526" w:rsidRDefault="00023D2B" w:rsidP="0039602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49BAF26E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for the following reasons:</w:t>
            </w:r>
          </w:p>
        </w:tc>
      </w:tr>
      <w:tr w:rsidR="00023D2B" w:rsidRPr="00B31526" w14:paraId="66582B38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" w:type="pct"/>
          <w:wAfter w:w="65" w:type="pct"/>
          <w:cantSplit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A5127" w14:textId="77777777" w:rsidR="00023D2B" w:rsidRPr="00B31526" w:rsidRDefault="00023D2B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23D2B" w:rsidRPr="00B31526" w14:paraId="60C0519D" w14:textId="77777777" w:rsidTr="0039602E">
        <w:trPr>
          <w:gridBefore w:val="1"/>
          <w:gridAfter w:val="1"/>
          <w:wBefore w:w="63" w:type="pct"/>
          <w:wAfter w:w="65" w:type="pct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EEC51" w14:textId="77777777" w:rsidR="00023D2B" w:rsidRPr="00B31526" w:rsidRDefault="00023D2B" w:rsidP="0039602E">
            <w:pPr>
              <w:pStyle w:val="FormText"/>
            </w:pPr>
            <w:r w:rsidRPr="00B31526">
              <w:rPr>
                <w:i/>
                <w:iCs/>
                <w:sz w:val="18"/>
                <w:szCs w:val="18"/>
              </w:rPr>
              <w:t xml:space="preserve">State your reasons for applying including why the documents are relevant and necessary for dealing fairly with the case. 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233CCBA0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6E5C77B0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6C688E79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022EBBC3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55E5C86F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6B4724B0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23576708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6B185161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1EF6EE47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021FCCF9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19072242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41BA017D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17D7FC24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53F0C1DA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56499AB1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</w:tc>
      </w:tr>
      <w:tr w:rsidR="00023D2B" w:rsidRPr="00B31526" w14:paraId="77A713BC" w14:textId="77777777" w:rsidTr="0039602E">
        <w:trPr>
          <w:gridBefore w:val="1"/>
          <w:gridAfter w:val="1"/>
          <w:wBefore w:w="63" w:type="pct"/>
          <w:wAfter w:w="64" w:type="pct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E1A8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4268B9E8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46B0C4E2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067DF682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lastRenderedPageBreak/>
              <w:t>……………………………………………………………………………….</w:t>
            </w:r>
          </w:p>
          <w:p w14:paraId="29669BFD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607B0CAE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6BA24BE5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4C46847B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485538ED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0875B890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27362556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6343107C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1EDC4063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029ED98E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230CC9EB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3CAB1218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09E1E569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3A2A9395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0E6C9BF1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</w:tc>
      </w:tr>
      <w:tr w:rsidR="00023D2B" w:rsidRPr="00B31526" w14:paraId="10C46E57" w14:textId="77777777" w:rsidTr="0039602E">
        <w:trPr>
          <w:gridBefore w:val="1"/>
          <w:gridAfter w:val="1"/>
          <w:wBefore w:w="63" w:type="pct"/>
          <w:wAfter w:w="64" w:type="pct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D136C" w14:textId="77777777" w:rsidR="00023D2B" w:rsidRPr="00B31526" w:rsidRDefault="00023D2B" w:rsidP="0039602E">
            <w:pPr>
              <w:pStyle w:val="FormText"/>
            </w:pPr>
          </w:p>
          <w:p w14:paraId="0DCF0774" w14:textId="77777777" w:rsidR="00023D2B" w:rsidRPr="00B31526" w:rsidRDefault="00023D2B" w:rsidP="0039602E">
            <w:pPr>
              <w:pStyle w:val="FormText"/>
            </w:pPr>
          </w:p>
          <w:p w14:paraId="5A5DB239" w14:textId="77777777" w:rsidR="00023D2B" w:rsidRPr="00B31526" w:rsidRDefault="00023D2B" w:rsidP="0039602E">
            <w:pPr>
              <w:pStyle w:val="FormText"/>
            </w:pPr>
          </w:p>
          <w:p w14:paraId="578B20AD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0F71833D" w14:textId="77777777" w:rsidR="00023D2B" w:rsidRPr="00B31526" w:rsidRDefault="00023D2B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23D2B" w:rsidRPr="00B31526" w14:paraId="07411A4C" w14:textId="77777777" w:rsidTr="0039602E">
        <w:trPr>
          <w:gridBefore w:val="1"/>
          <w:gridAfter w:val="1"/>
          <w:wBefore w:w="63" w:type="pct"/>
          <w:wAfter w:w="64" w:type="pct"/>
          <w:cantSplit/>
          <w:trHeight w:val="240"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9B567" w14:textId="77777777" w:rsidR="00023D2B" w:rsidRPr="00B31526" w:rsidRDefault="00023D2B" w:rsidP="0039602E">
            <w:pPr>
              <w:pStyle w:val="FormText"/>
            </w:pPr>
          </w:p>
        </w:tc>
      </w:tr>
      <w:tr w:rsidR="00023D2B" w:rsidRPr="00B31526" w14:paraId="18A70A49" w14:textId="77777777" w:rsidTr="0039602E">
        <w:trPr>
          <w:gridBefore w:val="1"/>
          <w:gridAfter w:val="1"/>
          <w:wBefore w:w="63" w:type="pct"/>
          <w:wAfter w:w="64" w:type="pct"/>
          <w:cantSplit/>
          <w:trHeight w:val="240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A7BF8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2C92D94C" w14:textId="77777777" w:rsidR="00023D2B" w:rsidRPr="00B31526" w:rsidRDefault="00023D2B" w:rsidP="0039602E">
            <w:pPr>
              <w:pStyle w:val="FormText"/>
            </w:pPr>
            <w:r w:rsidRPr="00B31526">
              <w:t>My address including postcode is:</w:t>
            </w:r>
          </w:p>
        </w:tc>
      </w:tr>
      <w:tr w:rsidR="00023D2B" w:rsidRPr="00B31526" w14:paraId="4B3400AB" w14:textId="77777777" w:rsidTr="0039602E">
        <w:trPr>
          <w:gridBefore w:val="1"/>
          <w:gridAfter w:val="1"/>
          <w:wBefore w:w="63" w:type="pct"/>
          <w:wAfter w:w="64" w:type="pct"/>
          <w:cantSplit/>
          <w:trHeight w:val="240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2458B" w14:textId="77777777" w:rsidR="00023D2B" w:rsidRPr="00B31526" w:rsidRDefault="00023D2B" w:rsidP="0039602E">
            <w:pPr>
              <w:pStyle w:val="FormText"/>
            </w:pPr>
            <w:r w:rsidRPr="00B31526">
              <w:rPr>
                <w:i/>
                <w:iCs/>
                <w:sz w:val="18"/>
                <w:szCs w:val="18"/>
              </w:rPr>
              <w:t>Enter your own address and postcode.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1872DA16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092549C0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  <w:p w14:paraId="768AF05C" w14:textId="77777777" w:rsidR="00023D2B" w:rsidRPr="00B31526" w:rsidRDefault="00023D2B" w:rsidP="0039602E">
            <w:pPr>
              <w:pStyle w:val="FormText"/>
            </w:pPr>
            <w:r w:rsidRPr="00B31526">
              <w:rPr>
                <w:color w:val="C0C0C0"/>
              </w:rPr>
              <w:t>……………………………………………………………………………….</w:t>
            </w:r>
          </w:p>
        </w:tc>
      </w:tr>
      <w:tr w:rsidR="00023D2B" w:rsidRPr="00B31526" w14:paraId="4C61F8AD" w14:textId="77777777" w:rsidTr="0039602E">
        <w:trPr>
          <w:gridBefore w:val="1"/>
          <w:gridAfter w:val="1"/>
          <w:wBefore w:w="63" w:type="pct"/>
          <w:wAfter w:w="64" w:type="pct"/>
          <w:cantSplit/>
          <w:trHeight w:val="240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A74B8" w14:textId="77777777" w:rsidR="00023D2B" w:rsidRPr="00B31526" w:rsidRDefault="00023D2B" w:rsidP="0039602E">
            <w:pPr>
              <w:pStyle w:val="FormText"/>
            </w:pPr>
            <w:r w:rsidRPr="00B31526">
              <w:rPr>
                <w:i/>
                <w:iCs/>
                <w:sz w:val="18"/>
                <w:szCs w:val="18"/>
              </w:rPr>
              <w:t>Enter your details here as applicable.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1D2C6D18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t>My telephone no. is</w:t>
            </w:r>
            <w:r w:rsidRPr="00B31526">
              <w:rPr>
                <w:color w:val="C0C0C0"/>
              </w:rPr>
              <w:t>……...…………………………………………………..</w:t>
            </w:r>
          </w:p>
        </w:tc>
      </w:tr>
      <w:tr w:rsidR="00023D2B" w:rsidRPr="00B31526" w14:paraId="0EB8F6B5" w14:textId="77777777" w:rsidTr="0039602E">
        <w:trPr>
          <w:gridBefore w:val="1"/>
          <w:gridAfter w:val="1"/>
          <w:wBefore w:w="63" w:type="pct"/>
          <w:wAfter w:w="64" w:type="pct"/>
          <w:cantSplit/>
          <w:trHeight w:val="240"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DDF36" w14:textId="77777777" w:rsidR="00023D2B" w:rsidRPr="00B31526" w:rsidRDefault="00023D2B" w:rsidP="0039602E">
            <w:pPr>
              <w:pStyle w:val="FormText"/>
            </w:pPr>
          </w:p>
        </w:tc>
      </w:tr>
      <w:tr w:rsidR="00023D2B" w:rsidRPr="00B31526" w14:paraId="7A25CFF7" w14:textId="77777777" w:rsidTr="0039602E">
        <w:trPr>
          <w:gridBefore w:val="1"/>
          <w:gridAfter w:val="1"/>
          <w:wBefore w:w="63" w:type="pct"/>
          <w:wAfter w:w="64" w:type="pct"/>
          <w:cantSplit/>
          <w:trHeight w:val="240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D3A4B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0A124676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t>My DX no. is</w:t>
            </w:r>
            <w:r w:rsidRPr="00B31526">
              <w:rPr>
                <w:color w:val="C0C0C0"/>
              </w:rPr>
              <w:t>………………………………………………………………...</w:t>
            </w:r>
          </w:p>
        </w:tc>
      </w:tr>
      <w:tr w:rsidR="00023D2B" w:rsidRPr="00B31526" w14:paraId="2A9E0897" w14:textId="77777777" w:rsidTr="0039602E">
        <w:trPr>
          <w:gridBefore w:val="1"/>
          <w:gridAfter w:val="1"/>
          <w:wBefore w:w="63" w:type="pct"/>
          <w:wAfter w:w="64" w:type="pct"/>
          <w:cantSplit/>
          <w:trHeight w:val="240"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8324A" w14:textId="77777777" w:rsidR="00023D2B" w:rsidRPr="00B31526" w:rsidRDefault="00023D2B" w:rsidP="0039602E">
            <w:pPr>
              <w:pStyle w:val="FormText"/>
            </w:pPr>
          </w:p>
        </w:tc>
      </w:tr>
      <w:tr w:rsidR="00023D2B" w:rsidRPr="00B31526" w14:paraId="4FBCF76F" w14:textId="77777777" w:rsidTr="0039602E">
        <w:trPr>
          <w:gridBefore w:val="1"/>
          <w:gridAfter w:val="1"/>
          <w:wBefore w:w="63" w:type="pct"/>
          <w:wAfter w:w="64" w:type="pct"/>
          <w:cantSplit/>
          <w:trHeight w:val="240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C5C2E" w14:textId="77777777" w:rsidR="00023D2B" w:rsidRPr="00B31526" w:rsidRDefault="00023D2B" w:rsidP="0039602E">
            <w:pPr>
              <w:pStyle w:val="FormText"/>
              <w:rPr>
                <w:i/>
                <w:iCs/>
                <w:sz w:val="18"/>
                <w:szCs w:val="18"/>
              </w:rPr>
            </w:pPr>
          </w:p>
          <w:p w14:paraId="54290396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447B7825" w14:textId="77777777" w:rsidR="00023D2B" w:rsidRPr="00B31526" w:rsidRDefault="00023D2B" w:rsidP="0039602E">
            <w:pPr>
              <w:pStyle w:val="FormText"/>
              <w:rPr>
                <w:color w:val="C0C0C0"/>
              </w:rPr>
            </w:pPr>
            <w:r w:rsidRPr="00B31526">
              <w:t>My e-mail address is</w:t>
            </w:r>
            <w:r w:rsidRPr="00B31526">
              <w:rPr>
                <w:color w:val="C0C0C0"/>
              </w:rPr>
              <w:t>………………………………………………………...</w:t>
            </w:r>
          </w:p>
        </w:tc>
      </w:tr>
      <w:tr w:rsidR="00023D2B" w:rsidRPr="00B31526" w14:paraId="3F794EEF" w14:textId="77777777" w:rsidTr="0039602E">
        <w:trPr>
          <w:gridBefore w:val="1"/>
          <w:gridAfter w:val="1"/>
          <w:wBefore w:w="63" w:type="pct"/>
          <w:wAfter w:w="64" w:type="pct"/>
          <w:cantSplit/>
        </w:trPr>
        <w:tc>
          <w:tcPr>
            <w:tcW w:w="4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D4EEB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</w:p>
        </w:tc>
      </w:tr>
      <w:tr w:rsidR="00023D2B" w:rsidRPr="00B31526" w14:paraId="7927B83A" w14:textId="77777777" w:rsidTr="0039602E">
        <w:trPr>
          <w:gridBefore w:val="1"/>
          <w:gridAfter w:val="1"/>
          <w:wBefore w:w="63" w:type="pct"/>
          <w:wAfter w:w="64" w:type="pct"/>
          <w:cantSplit/>
        </w:trPr>
        <w:tc>
          <w:tcPr>
            <w:tcW w:w="102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5FE31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4B856FB2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</w:p>
          <w:p w14:paraId="591AEDF5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023D2B" w:rsidRPr="00B31526" w14:paraId="46EE337E" w14:textId="77777777" w:rsidTr="0039602E">
        <w:trPr>
          <w:gridBefore w:val="1"/>
          <w:gridAfter w:val="1"/>
          <w:wBefore w:w="63" w:type="pct"/>
          <w:wAfter w:w="64" w:type="pct"/>
          <w:cantSplit/>
        </w:trPr>
        <w:tc>
          <w:tcPr>
            <w:tcW w:w="10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D37C50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6354CA9F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</w:p>
        </w:tc>
      </w:tr>
      <w:tr w:rsidR="00023D2B" w:rsidRPr="00B31526" w14:paraId="6828FB2C" w14:textId="77777777" w:rsidTr="0039602E">
        <w:trPr>
          <w:gridBefore w:val="1"/>
          <w:gridAfter w:val="1"/>
          <w:wBefore w:w="63" w:type="pct"/>
          <w:wAfter w:w="64" w:type="pct"/>
          <w:cantSplit/>
        </w:trPr>
        <w:tc>
          <w:tcPr>
            <w:tcW w:w="10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3A3AAC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43E9A06A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</w:p>
          <w:p w14:paraId="74BBEABB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  <w:tr w:rsidR="00023D2B" w:rsidRPr="00B31526" w14:paraId="68295CFC" w14:textId="77777777" w:rsidTr="0039602E">
        <w:trPr>
          <w:gridBefore w:val="1"/>
          <w:gridAfter w:val="1"/>
          <w:wBefore w:w="63" w:type="pct"/>
          <w:wAfter w:w="64" w:type="pct"/>
          <w:cantSplit/>
        </w:trPr>
        <w:tc>
          <w:tcPr>
            <w:tcW w:w="10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38AEEA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249AF803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</w:p>
        </w:tc>
      </w:tr>
      <w:tr w:rsidR="00023D2B" w:rsidRPr="00B31526" w14:paraId="77E24A09" w14:textId="77777777" w:rsidTr="0039602E">
        <w:trPr>
          <w:gridBefore w:val="1"/>
          <w:gridAfter w:val="1"/>
          <w:wBefore w:w="63" w:type="pct"/>
          <w:wAfter w:w="64" w:type="pct"/>
          <w:cantSplit/>
        </w:trPr>
        <w:tc>
          <w:tcPr>
            <w:tcW w:w="10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E11DD8" w14:textId="77777777" w:rsidR="00023D2B" w:rsidRPr="00B31526" w:rsidRDefault="00023D2B" w:rsidP="0039602E">
            <w:pPr>
              <w:pStyle w:val="FormText"/>
            </w:pP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14:paraId="7842A954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</w:p>
          <w:p w14:paraId="3066EEC2" w14:textId="77777777" w:rsidR="00023D2B" w:rsidRPr="00B31526" w:rsidRDefault="00023D2B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Capacity:</w:t>
            </w:r>
          </w:p>
        </w:tc>
      </w:tr>
      <w:tr w:rsidR="00023D2B" w:rsidRPr="00B31526" w14:paraId="53C1DD78" w14:textId="77777777" w:rsidTr="0039602E">
        <w:trPr>
          <w:trHeight w:val="576"/>
        </w:trPr>
        <w:tc>
          <w:tcPr>
            <w:tcW w:w="5000" w:type="pct"/>
            <w:gridSpan w:val="5"/>
          </w:tcPr>
          <w:p w14:paraId="3F3F3900" w14:textId="77777777" w:rsidR="00023D2B" w:rsidRPr="00B31526" w:rsidRDefault="00023D2B" w:rsidP="0039602E">
            <w:pPr>
              <w:pStyle w:val="FormHeading"/>
            </w:pPr>
          </w:p>
          <w:p w14:paraId="777A870B" w14:textId="77777777" w:rsidR="00023D2B" w:rsidRPr="00B31526" w:rsidRDefault="00023D2B" w:rsidP="0039602E">
            <w:pPr>
              <w:pStyle w:val="FormHeading"/>
            </w:pPr>
          </w:p>
          <w:p w14:paraId="329BAD3A" w14:textId="77777777" w:rsidR="00023D2B" w:rsidRPr="00B31526" w:rsidRDefault="00023D2B" w:rsidP="0039602E">
            <w:pPr>
              <w:pStyle w:val="FormHeading"/>
            </w:pPr>
          </w:p>
          <w:p w14:paraId="19516A35" w14:textId="77777777" w:rsidR="00023D2B" w:rsidRPr="00B31526" w:rsidRDefault="00023D2B" w:rsidP="0039602E">
            <w:pPr>
              <w:pStyle w:val="FormHeading"/>
            </w:pPr>
          </w:p>
          <w:p w14:paraId="63642873" w14:textId="77777777" w:rsidR="00023D2B" w:rsidRPr="00B31526" w:rsidRDefault="00023D2B" w:rsidP="0039602E">
            <w:pPr>
              <w:pStyle w:val="FormHeading"/>
            </w:pPr>
          </w:p>
          <w:p w14:paraId="1470C2A2" w14:textId="77777777" w:rsidR="00023D2B" w:rsidRPr="00B31526" w:rsidRDefault="00023D2B" w:rsidP="0039602E">
            <w:pPr>
              <w:pStyle w:val="FormHeading"/>
            </w:pPr>
          </w:p>
          <w:p w14:paraId="44E7882F" w14:textId="77777777" w:rsidR="00023D2B" w:rsidRPr="00B31526" w:rsidRDefault="00023D2B" w:rsidP="0039602E">
            <w:pPr>
              <w:pStyle w:val="FormHeading"/>
            </w:pPr>
          </w:p>
          <w:p w14:paraId="016049EC" w14:textId="77777777" w:rsidR="00023D2B" w:rsidRPr="00B31526" w:rsidRDefault="00023D2B" w:rsidP="0039602E">
            <w:pPr>
              <w:pStyle w:val="FormHeading"/>
            </w:pPr>
          </w:p>
          <w:p w14:paraId="660083DA" w14:textId="77777777" w:rsidR="00023D2B" w:rsidRPr="00B31526" w:rsidRDefault="00023D2B" w:rsidP="0039602E">
            <w:pPr>
              <w:pStyle w:val="FormHeading"/>
            </w:pPr>
          </w:p>
          <w:p w14:paraId="3CCF26FA" w14:textId="77777777" w:rsidR="00023D2B" w:rsidRDefault="00023D2B" w:rsidP="0039602E">
            <w:pPr>
              <w:pStyle w:val="FormHeading"/>
              <w:jc w:val="both"/>
            </w:pPr>
          </w:p>
          <w:p w14:paraId="72170F85" w14:textId="77777777" w:rsidR="00023D2B" w:rsidRDefault="00023D2B" w:rsidP="0039602E">
            <w:pPr>
              <w:pStyle w:val="FormHeading"/>
              <w:jc w:val="both"/>
            </w:pPr>
          </w:p>
          <w:p w14:paraId="2A5681E4" w14:textId="231A3BA4" w:rsidR="00023D2B" w:rsidRPr="00B31526" w:rsidRDefault="00023D2B" w:rsidP="00023D2B">
            <w:pPr>
              <w:pStyle w:val="FormHeading"/>
              <w:jc w:val="both"/>
            </w:pPr>
          </w:p>
        </w:tc>
      </w:tr>
    </w:tbl>
    <w:p w14:paraId="6D2B67E4" w14:textId="77777777" w:rsidR="006F3007" w:rsidRDefault="006F3007"/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2F7"/>
    <w:multiLevelType w:val="hybridMultilevel"/>
    <w:tmpl w:val="5558A16A"/>
    <w:lvl w:ilvl="0" w:tplc="D2382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2B"/>
    <w:rsid w:val="00023D2B"/>
    <w:rsid w:val="00181610"/>
    <w:rsid w:val="006F3007"/>
    <w:rsid w:val="00A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788DD"/>
  <w15:chartTrackingRefBased/>
  <w15:docId w15:val="{BB3EFFDE-4F50-EA48-9D30-B1376BD0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2B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uiPriority w:val="99"/>
    <w:rsid w:val="00023D2B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Text">
    <w:name w:val="FormText"/>
    <w:uiPriority w:val="99"/>
    <w:rsid w:val="00023D2B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styleId="ListParagraph">
    <w:name w:val="List Paragraph"/>
    <w:basedOn w:val="Normal"/>
    <w:uiPriority w:val="34"/>
    <w:qFormat/>
    <w:rsid w:val="00023D2B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683E2EF7-BCF7-4E0E-8C0A-1BB7C4170080}"/>
</file>

<file path=customXml/itemProps2.xml><?xml version="1.0" encoding="utf-8"?>
<ds:datastoreItem xmlns:ds="http://schemas.openxmlformats.org/officeDocument/2006/customXml" ds:itemID="{2BC05768-A993-4A90-BAA3-19C87EA0B222}"/>
</file>

<file path=customXml/itemProps3.xml><?xml version="1.0" encoding="utf-8"?>
<ds:datastoreItem xmlns:ds="http://schemas.openxmlformats.org/officeDocument/2006/customXml" ds:itemID="{CB016B74-41FC-4E8C-B1BD-361E9E35B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1924</Characters>
  <Application>Microsoft Office Word</Application>
  <DocSecurity>0</DocSecurity>
  <Lines>48</Lines>
  <Paragraphs>17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1</cp:revision>
  <dcterms:created xsi:type="dcterms:W3CDTF">2021-07-14T10:45:00Z</dcterms:created>
  <dcterms:modified xsi:type="dcterms:W3CDTF">2021-07-14T10:45:00Z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