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C222" w14:textId="46376079" w:rsidR="00940B02" w:rsidRPr="00966FE2" w:rsidRDefault="00966FE2" w:rsidP="00966FE2">
      <w:pPr>
        <w:jc w:val="center"/>
        <w:rPr>
          <w:b/>
          <w:bCs/>
          <w:u w:val="single"/>
        </w:rPr>
      </w:pPr>
      <w:r w:rsidRPr="00966FE2">
        <w:rPr>
          <w:b/>
          <w:bCs/>
          <w:color w:val="4472C4" w:themeColor="accent1"/>
          <w:sz w:val="32"/>
          <w:szCs w:val="32"/>
          <w:u w:val="single"/>
        </w:rPr>
        <w:t xml:space="preserve">How to edit </w:t>
      </w:r>
      <w:r>
        <w:rPr>
          <w:b/>
          <w:bCs/>
          <w:color w:val="4472C4" w:themeColor="accent1"/>
          <w:sz w:val="32"/>
          <w:szCs w:val="32"/>
          <w:u w:val="single"/>
        </w:rPr>
        <w:t xml:space="preserve">&amp; download </w:t>
      </w:r>
      <w:r w:rsidRPr="00966FE2">
        <w:rPr>
          <w:b/>
          <w:bCs/>
          <w:color w:val="4472C4" w:themeColor="accent1"/>
          <w:sz w:val="32"/>
          <w:szCs w:val="32"/>
          <w:u w:val="single"/>
        </w:rPr>
        <w:t>a Canva file:</w:t>
      </w:r>
    </w:p>
    <w:p w14:paraId="7F0222EA" w14:textId="2A6F1334" w:rsidR="00966FE2" w:rsidRDefault="00966FE2"/>
    <w:p w14:paraId="02407601" w14:textId="4D0F17E1" w:rsidR="00966FE2" w:rsidRDefault="00966FE2" w:rsidP="00966FE2">
      <w:pPr>
        <w:pStyle w:val="ListParagraph"/>
        <w:numPr>
          <w:ilvl w:val="0"/>
          <w:numId w:val="1"/>
        </w:numPr>
      </w:pPr>
      <w:r>
        <w:t>Open file/design.</w:t>
      </w:r>
    </w:p>
    <w:p w14:paraId="57140381" w14:textId="7124D038" w:rsidR="00966FE2" w:rsidRDefault="00966FE2" w:rsidP="00966FE2">
      <w:pPr>
        <w:pStyle w:val="ListParagraph"/>
        <w:numPr>
          <w:ilvl w:val="0"/>
          <w:numId w:val="1"/>
        </w:numPr>
      </w:pPr>
      <w:r>
        <w:t>Double click on the church name and edit it to your church’s name.</w:t>
      </w:r>
    </w:p>
    <w:p w14:paraId="5FFFFB7A" w14:textId="765559FD" w:rsidR="00966FE2" w:rsidRDefault="00966FE2" w:rsidP="00966FE2"/>
    <w:p w14:paraId="436A41E3" w14:textId="5D7309D8" w:rsidR="00966FE2" w:rsidRDefault="00966FE2" w:rsidP="00966FE2">
      <w:r w:rsidRPr="00FB04E3">
        <w:rPr>
          <w:b/>
          <w:bCs/>
          <w:u w:val="single"/>
        </w:rPr>
        <w:t>To download</w:t>
      </w:r>
      <w:r>
        <w:t xml:space="preserve">: </w:t>
      </w:r>
    </w:p>
    <w:p w14:paraId="214D9E34" w14:textId="1DD4DA3C" w:rsidR="00966FE2" w:rsidRDefault="00966FE2" w:rsidP="00966FE2">
      <w:pPr>
        <w:pStyle w:val="ListParagraph"/>
        <w:numPr>
          <w:ilvl w:val="0"/>
          <w:numId w:val="2"/>
        </w:numPr>
      </w:pPr>
      <w:r>
        <w:t>Click “Share” in the top right corner</w:t>
      </w:r>
    </w:p>
    <w:p w14:paraId="504EFB15" w14:textId="5654A355" w:rsidR="00966FE2" w:rsidRDefault="007C33F8" w:rsidP="00966FE2">
      <w:r w:rsidRPr="007C33F8">
        <w:drawing>
          <wp:anchor distT="0" distB="0" distL="114300" distR="114300" simplePos="0" relativeHeight="251658240" behindDoc="0" locked="0" layoutInCell="1" allowOverlap="1" wp14:anchorId="53213984" wp14:editId="232C4A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90925" cy="1536700"/>
            <wp:effectExtent l="0" t="0" r="9525" b="6350"/>
            <wp:wrapSquare wrapText="bothSides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ACAFC" w14:textId="451ABAB1" w:rsidR="007C33F8" w:rsidRPr="007C33F8" w:rsidRDefault="007C33F8" w:rsidP="007C33F8"/>
    <w:p w14:paraId="0BBFF109" w14:textId="367A94CB" w:rsidR="007C33F8" w:rsidRPr="007C33F8" w:rsidRDefault="007C33F8" w:rsidP="007C33F8"/>
    <w:p w14:paraId="45F1806D" w14:textId="58553A6D" w:rsidR="007C33F8" w:rsidRPr="007C33F8" w:rsidRDefault="007C33F8" w:rsidP="007C33F8"/>
    <w:p w14:paraId="7E3F9F55" w14:textId="649DB612" w:rsidR="007C33F8" w:rsidRPr="007C33F8" w:rsidRDefault="007C33F8" w:rsidP="007C33F8"/>
    <w:p w14:paraId="2DF31FA1" w14:textId="00BC4A3A" w:rsidR="007C33F8" w:rsidRDefault="007C33F8" w:rsidP="007C33F8"/>
    <w:p w14:paraId="52783743" w14:textId="68ECD4EA" w:rsidR="007C33F8" w:rsidRDefault="007C33F8" w:rsidP="007C33F8"/>
    <w:p w14:paraId="60B0F690" w14:textId="77777777" w:rsidR="007C33F8" w:rsidRDefault="007C33F8" w:rsidP="007C33F8"/>
    <w:p w14:paraId="1ACD152D" w14:textId="77777777" w:rsidR="0026519C" w:rsidRDefault="0026519C" w:rsidP="007C33F8"/>
    <w:p w14:paraId="0F898551" w14:textId="28B0F4A1" w:rsidR="007C33F8" w:rsidRDefault="007C33F8" w:rsidP="007C33F8">
      <w:pPr>
        <w:pStyle w:val="ListParagraph"/>
        <w:numPr>
          <w:ilvl w:val="0"/>
          <w:numId w:val="2"/>
        </w:numPr>
      </w:pPr>
      <w:r>
        <w:t>Then click “Download”</w:t>
      </w:r>
      <w:r w:rsidR="00FB04E3">
        <w:t>.</w:t>
      </w:r>
    </w:p>
    <w:p w14:paraId="757BB1E9" w14:textId="1DFCAEDB" w:rsidR="007C33F8" w:rsidRPr="007C33F8" w:rsidRDefault="007C33F8" w:rsidP="007C33F8">
      <w:pPr>
        <w:pStyle w:val="ListParagraph"/>
      </w:pPr>
      <w:r w:rsidRPr="007C33F8">
        <w:drawing>
          <wp:anchor distT="0" distB="0" distL="114300" distR="114300" simplePos="0" relativeHeight="251659264" behindDoc="0" locked="0" layoutInCell="1" allowOverlap="1" wp14:anchorId="18A6DDED" wp14:editId="0C1E1847">
            <wp:simplePos x="0" y="0"/>
            <wp:positionH relativeFrom="column">
              <wp:posOffset>107950</wp:posOffset>
            </wp:positionH>
            <wp:positionV relativeFrom="paragraph">
              <wp:posOffset>142240</wp:posOffset>
            </wp:positionV>
            <wp:extent cx="2681605" cy="2444750"/>
            <wp:effectExtent l="0" t="0" r="4445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2"/>
                    <a:stretch/>
                  </pic:blipFill>
                  <pic:spPr bwMode="auto">
                    <a:xfrm>
                      <a:off x="0" y="0"/>
                      <a:ext cx="2681605" cy="244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5BFCE" w14:textId="13D3C84D" w:rsidR="007C33F8" w:rsidRPr="007C33F8" w:rsidRDefault="007C33F8" w:rsidP="007C33F8"/>
    <w:p w14:paraId="44F9A754" w14:textId="00C895E0" w:rsidR="007C33F8" w:rsidRDefault="007C33F8" w:rsidP="007C33F8"/>
    <w:p w14:paraId="27A41C23" w14:textId="690FCB71" w:rsidR="007C33F8" w:rsidRDefault="007C33F8" w:rsidP="007C33F8">
      <w:pPr>
        <w:tabs>
          <w:tab w:val="left" w:pos="2680"/>
        </w:tabs>
      </w:pPr>
    </w:p>
    <w:p w14:paraId="4B4FE358" w14:textId="099ED085" w:rsidR="007C33F8" w:rsidRDefault="007C33F8" w:rsidP="007C33F8">
      <w:pPr>
        <w:tabs>
          <w:tab w:val="left" w:pos="2680"/>
        </w:tabs>
      </w:pPr>
      <w:r>
        <w:tab/>
      </w:r>
    </w:p>
    <w:p w14:paraId="2CB23B16" w14:textId="2C9FF42F" w:rsidR="007C33F8" w:rsidRPr="007C33F8" w:rsidRDefault="007C33F8" w:rsidP="007C33F8"/>
    <w:p w14:paraId="0F678A57" w14:textId="1232E83A" w:rsidR="007C33F8" w:rsidRPr="007C33F8" w:rsidRDefault="007C33F8" w:rsidP="007C33F8"/>
    <w:p w14:paraId="4603AA86" w14:textId="15B1AC07" w:rsidR="007C33F8" w:rsidRPr="007C33F8" w:rsidRDefault="007C33F8" w:rsidP="007C33F8"/>
    <w:p w14:paraId="5C2137BF" w14:textId="016484DD" w:rsidR="007C33F8" w:rsidRPr="007C33F8" w:rsidRDefault="007C33F8" w:rsidP="007C33F8"/>
    <w:p w14:paraId="0849CA09" w14:textId="11D87425" w:rsidR="007C33F8" w:rsidRPr="007C33F8" w:rsidRDefault="007C33F8" w:rsidP="007C33F8"/>
    <w:p w14:paraId="37EC6940" w14:textId="038E881E" w:rsidR="007C33F8" w:rsidRDefault="007C33F8" w:rsidP="007C33F8"/>
    <w:p w14:paraId="0E08AA30" w14:textId="2637E92E" w:rsidR="007C33F8" w:rsidRDefault="007C33F8" w:rsidP="007C33F8">
      <w:pPr>
        <w:tabs>
          <w:tab w:val="left" w:pos="2450"/>
        </w:tabs>
      </w:pPr>
      <w:r>
        <w:tab/>
      </w:r>
    </w:p>
    <w:p w14:paraId="263A8524" w14:textId="2E127C4A" w:rsidR="007C33F8" w:rsidRDefault="007C33F8" w:rsidP="007C33F8">
      <w:pPr>
        <w:tabs>
          <w:tab w:val="left" w:pos="2450"/>
        </w:tabs>
      </w:pPr>
    </w:p>
    <w:p w14:paraId="1636DDEE" w14:textId="51ECAC08" w:rsidR="007C33F8" w:rsidRDefault="007C33F8" w:rsidP="007C33F8">
      <w:pPr>
        <w:tabs>
          <w:tab w:val="left" w:pos="2450"/>
        </w:tabs>
      </w:pPr>
    </w:p>
    <w:p w14:paraId="7F908E10" w14:textId="238A4615" w:rsidR="007C33F8" w:rsidRDefault="007C33F8" w:rsidP="007C33F8">
      <w:pPr>
        <w:pStyle w:val="ListParagraph"/>
        <w:numPr>
          <w:ilvl w:val="0"/>
          <w:numId w:val="2"/>
        </w:numPr>
        <w:tabs>
          <w:tab w:val="left" w:pos="2450"/>
        </w:tabs>
      </w:pPr>
      <w:r>
        <w:lastRenderedPageBreak/>
        <w:t>You will then need to download each page individually by unticking/ticking each page then click “Done”.</w:t>
      </w:r>
      <w:r w:rsidR="00F91E50">
        <w:t xml:space="preserve"> So make sure Page 1 is the only one ticked, then once repeating the steps, tick Page 2</w:t>
      </w:r>
      <w:r w:rsidR="007645AD">
        <w:t xml:space="preserve"> only</w:t>
      </w:r>
      <w:r w:rsidR="00F91E50">
        <w:t>.</w:t>
      </w:r>
    </w:p>
    <w:p w14:paraId="79CE6DCB" w14:textId="00461C1D" w:rsidR="007C33F8" w:rsidRDefault="00863D10" w:rsidP="007C33F8">
      <w:pPr>
        <w:pStyle w:val="ListParagraph"/>
        <w:tabs>
          <w:tab w:val="left" w:pos="245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C1BE5" wp14:editId="7D7ECFC3">
            <wp:simplePos x="0" y="0"/>
            <wp:positionH relativeFrom="column">
              <wp:posOffset>488950</wp:posOffset>
            </wp:positionH>
            <wp:positionV relativeFrom="paragraph">
              <wp:posOffset>196215</wp:posOffset>
            </wp:positionV>
            <wp:extent cx="3200400" cy="3451860"/>
            <wp:effectExtent l="0" t="0" r="0" b="0"/>
            <wp:wrapSquare wrapText="bothSides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170C1" w14:textId="7C30D935" w:rsidR="007C33F8" w:rsidRPr="007C33F8" w:rsidRDefault="007C33F8" w:rsidP="007C33F8"/>
    <w:p w14:paraId="070D3A56" w14:textId="1CFC9CC0" w:rsidR="007C33F8" w:rsidRPr="007C33F8" w:rsidRDefault="007C33F8" w:rsidP="007C33F8"/>
    <w:p w14:paraId="538D7C44" w14:textId="30758913" w:rsidR="007C33F8" w:rsidRPr="007C33F8" w:rsidRDefault="007C33F8" w:rsidP="007C33F8"/>
    <w:p w14:paraId="72915DC4" w14:textId="41D7BB89" w:rsidR="007C33F8" w:rsidRPr="007C33F8" w:rsidRDefault="007C33F8" w:rsidP="007C33F8"/>
    <w:p w14:paraId="69359441" w14:textId="4F3F5880" w:rsidR="007C33F8" w:rsidRPr="007C33F8" w:rsidRDefault="007C33F8" w:rsidP="007C33F8"/>
    <w:p w14:paraId="65F7B5EF" w14:textId="03CEF78D" w:rsidR="007C33F8" w:rsidRPr="007C33F8" w:rsidRDefault="007C33F8" w:rsidP="007C33F8"/>
    <w:p w14:paraId="34475B3A" w14:textId="1393EE7D" w:rsidR="007C33F8" w:rsidRPr="007C33F8" w:rsidRDefault="007C33F8" w:rsidP="007C33F8"/>
    <w:p w14:paraId="42725FCD" w14:textId="133E9757" w:rsidR="007C33F8" w:rsidRPr="007C33F8" w:rsidRDefault="007C33F8" w:rsidP="007C33F8"/>
    <w:p w14:paraId="6EA52E70" w14:textId="71B15A41" w:rsidR="007C33F8" w:rsidRPr="007C33F8" w:rsidRDefault="007C33F8" w:rsidP="007C33F8"/>
    <w:p w14:paraId="04D94845" w14:textId="32CE9AF0" w:rsidR="007C33F8" w:rsidRPr="007C33F8" w:rsidRDefault="007C33F8" w:rsidP="007C33F8"/>
    <w:p w14:paraId="44FD3592" w14:textId="7F86129D" w:rsidR="007C33F8" w:rsidRPr="007C33F8" w:rsidRDefault="007C33F8" w:rsidP="007C33F8"/>
    <w:p w14:paraId="4174F9A6" w14:textId="5519563C" w:rsidR="007C33F8" w:rsidRDefault="007C33F8" w:rsidP="007C33F8"/>
    <w:p w14:paraId="16BC6AE3" w14:textId="55851F59" w:rsidR="007C33F8" w:rsidRDefault="007C33F8" w:rsidP="007C33F8">
      <w:pPr>
        <w:tabs>
          <w:tab w:val="left" w:pos="1150"/>
        </w:tabs>
      </w:pPr>
      <w:r>
        <w:tab/>
      </w:r>
    </w:p>
    <w:p w14:paraId="6F1086CD" w14:textId="77777777" w:rsidR="00863D10" w:rsidRDefault="00863D10" w:rsidP="007C33F8">
      <w:pPr>
        <w:tabs>
          <w:tab w:val="left" w:pos="1150"/>
        </w:tabs>
      </w:pPr>
    </w:p>
    <w:p w14:paraId="52EEB9D1" w14:textId="77777777" w:rsidR="00F91E50" w:rsidRDefault="00F91E50" w:rsidP="007C33F8">
      <w:pPr>
        <w:tabs>
          <w:tab w:val="left" w:pos="1150"/>
        </w:tabs>
      </w:pPr>
    </w:p>
    <w:p w14:paraId="293E8986" w14:textId="0AAF6288" w:rsidR="007C33F8" w:rsidRDefault="007C33F8" w:rsidP="007C33F8">
      <w:pPr>
        <w:pStyle w:val="ListParagraph"/>
        <w:numPr>
          <w:ilvl w:val="0"/>
          <w:numId w:val="2"/>
        </w:numPr>
        <w:tabs>
          <w:tab w:val="left" w:pos="1150"/>
        </w:tabs>
      </w:pPr>
      <w:r>
        <w:t xml:space="preserve">Once you have pressed “Done”, you’ll then be able to </w:t>
      </w:r>
      <w:r w:rsidR="00863D10">
        <w:t xml:space="preserve">“download” </w:t>
      </w:r>
      <w:r>
        <w:t>an individual page at a time.</w:t>
      </w:r>
      <w:r w:rsidR="00863D10">
        <w:t xml:space="preserve"> So once you’ve downloaded page 1, you’ll need to repeat the steps to download page</w:t>
      </w:r>
      <w:r w:rsidR="007645AD">
        <w:t xml:space="preserve"> </w:t>
      </w:r>
      <w:r w:rsidR="00863D10">
        <w:t>2.</w:t>
      </w:r>
    </w:p>
    <w:p w14:paraId="18EDC96D" w14:textId="1CB13684" w:rsidR="007C33F8" w:rsidRPr="007C33F8" w:rsidRDefault="00863D10" w:rsidP="007C33F8">
      <w:pPr>
        <w:pStyle w:val="ListParagraph"/>
        <w:tabs>
          <w:tab w:val="left" w:pos="115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34724E" wp14:editId="79947004">
            <wp:simplePos x="0" y="0"/>
            <wp:positionH relativeFrom="column">
              <wp:posOffset>488950</wp:posOffset>
            </wp:positionH>
            <wp:positionV relativeFrom="paragraph">
              <wp:posOffset>292100</wp:posOffset>
            </wp:positionV>
            <wp:extent cx="3102610" cy="2527300"/>
            <wp:effectExtent l="0" t="0" r="2540" b="635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3F8" w:rsidRPr="007C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110" w14:textId="77777777" w:rsidR="00FB04E3" w:rsidRDefault="00FB04E3" w:rsidP="00FB04E3">
      <w:pPr>
        <w:spacing w:after="0" w:line="240" w:lineRule="auto"/>
      </w:pPr>
      <w:r>
        <w:separator/>
      </w:r>
    </w:p>
  </w:endnote>
  <w:endnote w:type="continuationSeparator" w:id="0">
    <w:p w14:paraId="63FEC1DE" w14:textId="77777777" w:rsidR="00FB04E3" w:rsidRDefault="00FB04E3" w:rsidP="00FB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2FEB" w14:textId="77777777" w:rsidR="00FB04E3" w:rsidRDefault="00FB04E3" w:rsidP="00FB04E3">
      <w:pPr>
        <w:spacing w:after="0" w:line="240" w:lineRule="auto"/>
      </w:pPr>
      <w:r>
        <w:separator/>
      </w:r>
    </w:p>
  </w:footnote>
  <w:footnote w:type="continuationSeparator" w:id="0">
    <w:p w14:paraId="3CAA836B" w14:textId="77777777" w:rsidR="00FB04E3" w:rsidRDefault="00FB04E3" w:rsidP="00FB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D1"/>
    <w:multiLevelType w:val="hybridMultilevel"/>
    <w:tmpl w:val="6364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00D4"/>
    <w:multiLevelType w:val="hybridMultilevel"/>
    <w:tmpl w:val="DBC2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5612">
    <w:abstractNumId w:val="0"/>
  </w:num>
  <w:num w:numId="2" w16cid:durableId="71408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2"/>
    <w:rsid w:val="0026519C"/>
    <w:rsid w:val="004E5C67"/>
    <w:rsid w:val="007645AD"/>
    <w:rsid w:val="007C33F8"/>
    <w:rsid w:val="00863D10"/>
    <w:rsid w:val="00940B02"/>
    <w:rsid w:val="00966FE2"/>
    <w:rsid w:val="00CC5CA6"/>
    <w:rsid w:val="00F91E50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ABE2"/>
  <w15:chartTrackingRefBased/>
  <w15:docId w15:val="{8E66B06F-472F-4398-9DA7-8E2E4B4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E3"/>
  </w:style>
  <w:style w:type="paragraph" w:styleId="Footer">
    <w:name w:val="footer"/>
    <w:basedOn w:val="Normal"/>
    <w:link w:val="FooterChar"/>
    <w:uiPriority w:val="99"/>
    <w:unhideWhenUsed/>
    <w:rsid w:val="00FB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77D6457740049946E5796D7129426" ma:contentTypeVersion="19" ma:contentTypeDescription="Create a new document." ma:contentTypeScope="" ma:versionID="b87b36ca1a44588aab2db8d6ea29bef3">
  <xsd:schema xmlns:xsd="http://www.w3.org/2001/XMLSchema" xmlns:xs="http://www.w3.org/2001/XMLSchema" xmlns:p="http://schemas.microsoft.com/office/2006/metadata/properties" xmlns:ns1="http://schemas.microsoft.com/sharepoint/v3" xmlns:ns2="6ce476d3-ab46-479c-9358-c095c214ecbd" xmlns:ns3="29dafc23-8e6e-445b-aba0-02adae3f2bd0" xmlns:ns4="91caf6fe-75ce-478b-9c7c-0edc1e2a0a7e" targetNamespace="http://schemas.microsoft.com/office/2006/metadata/properties" ma:root="true" ma:fieldsID="9d6ff9ed306974c36f3a23d16508706e" ns1:_="" ns2:_="" ns3:_="" ns4:_="">
    <xsd:import namespace="http://schemas.microsoft.com/sharepoint/v3"/>
    <xsd:import namespace="6ce476d3-ab46-479c-9358-c095c214ecbd"/>
    <xsd:import namespace="29dafc23-8e6e-445b-aba0-02adae3f2bd0"/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raftComplete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76d3-ab46-479c-9358-c095c214e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raftComplete" ma:index="20" nillable="true" ma:displayName="Draft Complete" ma:default="0" ma:format="Dropdown" ma:internalName="DraftComplete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afc23-8e6e-445b-aba0-02adae3f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90023b6-bfb4-4603-ac13-7d6f9f609c39}" ma:internalName="TaxCatchAll" ma:showField="CatchAllData" ma:web="29dafc23-8e6e-445b-aba0-02adae3f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Complete xmlns="6ce476d3-ab46-479c-9358-c095c214ecbd">false</DraftComplete>
    <lcf76f155ced4ddcb4097134ff3c332f xmlns="6ce476d3-ab46-479c-9358-c095c214ecbd">
      <Terms xmlns="http://schemas.microsoft.com/office/infopath/2007/PartnerControls"/>
    </lcf76f155ced4ddcb4097134ff3c332f>
    <TaxCatchAll xmlns="91caf6fe-75ce-478b-9c7c-0edc1e2a0a7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C56B6-F17B-46B5-A3D1-7C7B4BC780BA}"/>
</file>

<file path=customXml/itemProps2.xml><?xml version="1.0" encoding="utf-8"?>
<ds:datastoreItem xmlns:ds="http://schemas.openxmlformats.org/officeDocument/2006/customXml" ds:itemID="{A85B415E-46AD-4794-834B-FD1969735C8B}"/>
</file>

<file path=customXml/itemProps3.xml><?xml version="1.0" encoding="utf-8"?>
<ds:datastoreItem xmlns:ds="http://schemas.openxmlformats.org/officeDocument/2006/customXml" ds:itemID="{CE8F8126-BBFC-451B-95BD-0174E267E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Oldrey</dc:creator>
  <cp:keywords/>
  <dc:description/>
  <cp:lastModifiedBy>Catia Oldrey</cp:lastModifiedBy>
  <cp:revision>5</cp:revision>
  <dcterms:created xsi:type="dcterms:W3CDTF">2022-11-11T16:50:00Z</dcterms:created>
  <dcterms:modified xsi:type="dcterms:W3CDTF">2022-11-11T17:16:00Z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0x01010037777D6457740049946E5796D7129426</vt:lpwstr>
  </property>
</Properties>
</file>