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300" w14:textId="0B01B47D" w:rsidR="003B23D2" w:rsidRPr="003B23D2" w:rsidRDefault="003B23D2" w:rsidP="003B23D2">
      <w:pPr>
        <w:jc w:val="center"/>
        <w:rPr>
          <w:b/>
          <w:bCs/>
        </w:rPr>
      </w:pPr>
      <w:r w:rsidRPr="003B23D2">
        <w:rPr>
          <w:b/>
          <w:bCs/>
        </w:rPr>
        <w:t>Designation as a Major Church</w:t>
      </w:r>
    </w:p>
    <w:p w14:paraId="766ACFD8" w14:textId="76CB58D9" w:rsidR="003B23D2" w:rsidRPr="003B23D2" w:rsidRDefault="003B23D2" w:rsidP="003B23D2">
      <w:pPr>
        <w:jc w:val="center"/>
        <w:rPr>
          <w:b/>
          <w:bCs/>
        </w:rPr>
      </w:pPr>
      <w:r w:rsidRPr="003B23D2">
        <w:rPr>
          <w:b/>
          <w:bCs/>
        </w:rPr>
        <w:t>Application Form</w:t>
      </w:r>
    </w:p>
    <w:p w14:paraId="1F07516C" w14:textId="2D6F6F52" w:rsidR="003B23D2" w:rsidRDefault="003B23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0010" wp14:editId="4A57F60C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6067425" cy="1771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55ECA" id="Rectangle 1" o:spid="_x0000_s1026" style="position:absolute;margin-left:-12pt;margin-top:9.75pt;width:477.7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" filled="f" strokecolor="#00b0f0" strokeweight="2.25pt"/>
            </w:pict>
          </mc:Fallback>
        </mc:AlternateContent>
      </w:r>
    </w:p>
    <w:p w14:paraId="58EA1506" w14:textId="5B75CE64" w:rsidR="003B23D2" w:rsidRDefault="003B23D2" w:rsidP="003B23D2">
      <w:pPr>
        <w:spacing w:after="240"/>
        <w:contextualSpacing/>
      </w:pPr>
      <w:r>
        <w:t xml:space="preserve">The Church Buildings Council controls the list of major parish churches. </w:t>
      </w:r>
      <w:r w:rsidR="00445C93">
        <w:t>It</w:t>
      </w:r>
      <w:r>
        <w:t xml:space="preserve"> define</w:t>
      </w:r>
      <w:r w:rsidR="00445C93">
        <w:t>s</w:t>
      </w:r>
      <w:r>
        <w:t xml:space="preserve"> Major Churches as having all or most of the following characteristics: </w:t>
      </w:r>
    </w:p>
    <w:p w14:paraId="27357F37" w14:textId="77777777" w:rsidR="003B23D2" w:rsidRDefault="003B23D2" w:rsidP="003B23D2">
      <w:pPr>
        <w:spacing w:after="240"/>
        <w:contextualSpacing/>
      </w:pPr>
      <w:r>
        <w:t>•</w:t>
      </w:r>
      <w:r>
        <w:tab/>
        <w:t>Physically very big (over 1000m2 footprint)</w:t>
      </w:r>
    </w:p>
    <w:p w14:paraId="4A5E3A5F" w14:textId="77777777" w:rsidR="003B23D2" w:rsidRDefault="003B23D2" w:rsidP="003B23D2">
      <w:pPr>
        <w:spacing w:after="240"/>
        <w:contextualSpacing/>
      </w:pPr>
      <w:r>
        <w:t>•</w:t>
      </w:r>
      <w:r>
        <w:tab/>
        <w:t>Grade I, II* or (exceptionally) II listed</w:t>
      </w:r>
    </w:p>
    <w:p w14:paraId="1BF21CBD" w14:textId="77777777" w:rsidR="003B23D2" w:rsidRDefault="003B23D2" w:rsidP="003B23D2">
      <w:pPr>
        <w:spacing w:after="240"/>
        <w:contextualSpacing/>
      </w:pPr>
      <w:r>
        <w:t>•</w:t>
      </w:r>
      <w:r>
        <w:tab/>
        <w:t xml:space="preserve">Exceptional significance and/or issues necessitating a conservation management plan </w:t>
      </w:r>
    </w:p>
    <w:p w14:paraId="594A4B6C" w14:textId="63309E80" w:rsidR="00806622" w:rsidRDefault="003B23D2" w:rsidP="00506A14">
      <w:pPr>
        <w:spacing w:after="240"/>
        <w:ind w:left="720" w:hanging="720"/>
        <w:contextualSpacing/>
      </w:pPr>
      <w:r>
        <w:t>•</w:t>
      </w:r>
      <w:r>
        <w:tab/>
      </w:r>
      <w:r w:rsidR="00506A14" w:rsidRPr="00506A14">
        <w:t xml:space="preserve">Have a role or roles beyond those of a typical parish church, and make a considerable civic, </w:t>
      </w:r>
      <w:proofErr w:type="gramStart"/>
      <w:r w:rsidR="00506A14" w:rsidRPr="00506A14">
        <w:t>cultural</w:t>
      </w:r>
      <w:proofErr w:type="gramEnd"/>
      <w:r w:rsidR="00506A14" w:rsidRPr="00506A14">
        <w:t xml:space="preserve"> and economic contribution to their communities</w:t>
      </w:r>
      <w:r w:rsidR="00806622">
        <w:br/>
      </w:r>
    </w:p>
    <w:p w14:paraId="2849B3FA" w14:textId="2C3C3975" w:rsidR="003B23D2" w:rsidRDefault="003B23D2" w:rsidP="003B23D2"/>
    <w:p w14:paraId="1D75122D" w14:textId="7E421DC7" w:rsidR="00E112AE" w:rsidRPr="00E112AE" w:rsidRDefault="00E112AE" w:rsidP="003B23D2">
      <w:pPr>
        <w:rPr>
          <w:b/>
          <w:bCs/>
        </w:rPr>
      </w:pPr>
      <w:r w:rsidRPr="00E112AE">
        <w:rPr>
          <w:b/>
          <w:bCs/>
        </w:rPr>
        <w:t>General Information</w:t>
      </w:r>
    </w:p>
    <w:tbl>
      <w:tblPr>
        <w:tblW w:w="94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063"/>
      </w:tblGrid>
      <w:tr w:rsidR="00E112AE" w:rsidRPr="003B23D2" w14:paraId="600F8E21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5C211752" w14:textId="351481DA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 xml:space="preserve">Church </w:t>
            </w:r>
            <w:r w:rsidRPr="003B23D2">
              <w:rPr>
                <w:rFonts w:eastAsia="Times New Roman" w:cs="Times New Roman"/>
                <w:color w:val="0070C0"/>
                <w:lang w:eastAsia="en-GB"/>
              </w:rPr>
              <w:t>Name: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1BDBF340" w14:textId="04AB3E9D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112AE" w:rsidRPr="003B23D2" w14:paraId="190C23FA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6E09EAB0" w14:textId="77777777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3B23D2">
              <w:rPr>
                <w:rFonts w:eastAsia="Times New Roman" w:cs="Times New Roman"/>
                <w:color w:val="0070C0"/>
                <w:lang w:eastAsia="en-GB"/>
              </w:rPr>
              <w:t>Church code: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1D3F1B6F" w14:textId="388DAE74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  <w:r>
              <w:rPr>
                <w:rFonts w:eastAsia="Times New Roman" w:cs="Times New Roman"/>
                <w:i/>
                <w:iCs/>
                <w:lang w:eastAsia="en-GB"/>
              </w:rPr>
              <w:t>V</w:t>
            </w:r>
            <w:r w:rsidRPr="00E112AE">
              <w:rPr>
                <w:rFonts w:eastAsia="Times New Roman" w:cs="Times New Roman"/>
                <w:i/>
                <w:iCs/>
                <w:lang w:eastAsia="en-GB"/>
              </w:rPr>
              <w:t xml:space="preserve">isit the </w:t>
            </w:r>
            <w:hyperlink r:id="rId8" w:history="1">
              <w:r w:rsidRPr="00E112AE">
                <w:rPr>
                  <w:rStyle w:val="Hyperlink"/>
                  <w:rFonts w:eastAsia="Times New Roman" w:cs="Times New Roman"/>
                  <w:i/>
                  <w:iCs/>
                  <w:lang w:eastAsia="en-GB"/>
                </w:rPr>
                <w:t>Church Heritage Record</w:t>
              </w:r>
            </w:hyperlink>
            <w:r w:rsidRPr="00E112AE">
              <w:rPr>
                <w:rFonts w:eastAsia="Times New Roman" w:cs="Times New Roman"/>
                <w:i/>
                <w:iCs/>
                <w:lang w:eastAsia="en-GB"/>
              </w:rPr>
              <w:t xml:space="preserve"> to find out your church code </w:t>
            </w:r>
            <w:r w:rsidR="007C59A5">
              <w:rPr>
                <w:rFonts w:eastAsia="Times New Roman" w:cs="Times New Roman"/>
                <w:i/>
                <w:iCs/>
                <w:lang w:eastAsia="en-GB"/>
              </w:rPr>
              <w:br/>
            </w:r>
          </w:p>
        </w:tc>
      </w:tr>
      <w:tr w:rsidR="00E112AE" w:rsidRPr="003B23D2" w14:paraId="6543AB01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01CCFF92" w14:textId="77777777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3B23D2">
              <w:rPr>
                <w:rFonts w:eastAsia="Times New Roman" w:cs="Times New Roman"/>
                <w:color w:val="0070C0"/>
                <w:lang w:eastAsia="en-GB"/>
              </w:rPr>
              <w:t>Diocese: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1CD9A961" w14:textId="6479D54A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79010BFA" w14:textId="75DFF991" w:rsidR="00E112AE" w:rsidRDefault="00E112AE" w:rsidP="003B23D2">
      <w:pPr>
        <w:spacing w:before="143" w:after="143" w:line="240" w:lineRule="auto"/>
        <w:outlineLvl w:val="1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The </w:t>
      </w:r>
      <w:proofErr w:type="gramStart"/>
      <w:r>
        <w:rPr>
          <w:rFonts w:eastAsia="Times New Roman" w:cs="Times New Roman"/>
          <w:b/>
          <w:bCs/>
          <w:lang w:eastAsia="en-GB"/>
        </w:rPr>
        <w:t>Building</w:t>
      </w:r>
      <w:proofErr w:type="gramEnd"/>
    </w:p>
    <w:tbl>
      <w:tblPr>
        <w:tblW w:w="94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063"/>
      </w:tblGrid>
      <w:tr w:rsidR="00E112AE" w:rsidRPr="003B23D2" w14:paraId="3B99A16F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2C7627A3" w14:textId="277131C6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Size (</w:t>
            </w:r>
            <w:r w:rsidRPr="000741CF">
              <w:rPr>
                <w:color w:val="0070C0"/>
              </w:rPr>
              <w:t>m2 footprint</w:t>
            </w:r>
            <w:r w:rsidRPr="000741CF">
              <w:rPr>
                <w:rFonts w:eastAsia="Times New Roman" w:cs="Times New Roman"/>
                <w:color w:val="0070C0"/>
                <w:lang w:eastAsia="en-GB"/>
              </w:rPr>
              <w:t>):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4BDB6AB6" w14:textId="68372E30" w:rsidR="00E112AE" w:rsidRPr="000B1F64" w:rsidRDefault="000B1F64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  <w:r>
              <w:rPr>
                <w:rFonts w:eastAsia="Times New Roman" w:cs="Times New Roman"/>
                <w:i/>
                <w:iCs/>
                <w:lang w:eastAsia="en-GB"/>
              </w:rPr>
              <w:t xml:space="preserve">This should match </w:t>
            </w:r>
            <w:r w:rsidR="005826BF">
              <w:rPr>
                <w:rFonts w:eastAsia="Times New Roman" w:cs="Times New Roman"/>
                <w:i/>
                <w:iCs/>
                <w:lang w:eastAsia="en-GB"/>
              </w:rPr>
              <w:t>the footprint recorded on the</w:t>
            </w:r>
            <w:r>
              <w:rPr>
                <w:rFonts w:eastAsia="Times New Roman" w:cs="Times New Roman"/>
                <w:i/>
                <w:iCs/>
                <w:lang w:eastAsia="en-GB"/>
              </w:rPr>
              <w:t xml:space="preserve"> </w:t>
            </w:r>
            <w:hyperlink r:id="rId9" w:history="1">
              <w:r w:rsidRPr="00E112AE">
                <w:rPr>
                  <w:rStyle w:val="Hyperlink"/>
                  <w:rFonts w:eastAsia="Times New Roman" w:cs="Times New Roman"/>
                  <w:i/>
                  <w:iCs/>
                  <w:lang w:eastAsia="en-GB"/>
                </w:rPr>
                <w:t>Church Heritage Record</w:t>
              </w:r>
            </w:hyperlink>
            <w:r w:rsidRPr="00E112AE">
              <w:rPr>
                <w:rFonts w:eastAsia="Times New Roman" w:cs="Times New Roman"/>
                <w:i/>
                <w:iCs/>
                <w:lang w:eastAsia="en-GB"/>
              </w:rPr>
              <w:t xml:space="preserve"> </w:t>
            </w:r>
            <w:r w:rsidR="005826BF">
              <w:rPr>
                <w:rFonts w:eastAsia="Times New Roman" w:cs="Times New Roman"/>
                <w:i/>
                <w:iCs/>
                <w:lang w:eastAsia="en-GB"/>
              </w:rPr>
              <w:t>unless the figure is disputed.</w:t>
            </w:r>
            <w:r>
              <w:rPr>
                <w:rFonts w:eastAsia="Times New Roman" w:cs="Times New Roman"/>
                <w:i/>
                <w:iCs/>
                <w:lang w:eastAsia="en-GB"/>
              </w:rPr>
              <w:t xml:space="preserve"> </w:t>
            </w:r>
          </w:p>
        </w:tc>
      </w:tr>
      <w:tr w:rsidR="00E112AE" w:rsidRPr="003B23D2" w14:paraId="688D9BF7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0FD2E696" w14:textId="27F4CF2A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Approx. Date</w:t>
            </w:r>
            <w:r w:rsidR="003C0607">
              <w:rPr>
                <w:rFonts w:eastAsia="Times New Roman" w:cs="Times New Roman"/>
                <w:color w:val="0070C0"/>
                <w:lang w:eastAsia="en-GB"/>
              </w:rPr>
              <w:t>(s)</w:t>
            </w:r>
            <w:r w:rsidRPr="000741CF">
              <w:rPr>
                <w:rFonts w:eastAsia="Times New Roman" w:cs="Times New Roman"/>
                <w:color w:val="0070C0"/>
                <w:lang w:eastAsia="en-GB"/>
              </w:rPr>
              <w:t>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28E4B201" w14:textId="679B5FD0" w:rsidR="00E112AE" w:rsidRPr="003B23D2" w:rsidRDefault="00262FAF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lang w:eastAsia="en-GB"/>
              </w:rPr>
              <w:br/>
            </w:r>
          </w:p>
        </w:tc>
      </w:tr>
      <w:tr w:rsidR="005826BF" w:rsidRPr="003B23D2" w14:paraId="5FB85126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68CFD01B" w14:textId="4D192010" w:rsidR="005826BF" w:rsidRPr="000741CF" w:rsidRDefault="005826B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Location &amp; setting: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076F9BCA" w14:textId="77777777" w:rsidR="005826BF" w:rsidRDefault="005826BF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</w:p>
        </w:tc>
      </w:tr>
      <w:tr w:rsidR="00E112AE" w:rsidRPr="003B23D2" w14:paraId="5422A817" w14:textId="77777777" w:rsidTr="000741CF">
        <w:trPr>
          <w:trHeight w:val="373"/>
        </w:trPr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1BA53723" w14:textId="6B335C74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Opening hours: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2C40FC7A" w14:textId="4EB79AAF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6BF" w:rsidRPr="003B23D2" w14:paraId="582CC395" w14:textId="77777777" w:rsidTr="000741CF">
        <w:trPr>
          <w:trHeight w:val="373"/>
        </w:trPr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32D6CD88" w14:textId="7CC83FEE" w:rsidR="005826BF" w:rsidRPr="000741CF" w:rsidRDefault="005826B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Number of visitors per annum: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7597B5F7" w14:textId="77777777" w:rsidR="005826BF" w:rsidRPr="003B23D2" w:rsidRDefault="005826BF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534BB1D6" w14:textId="36CE5692" w:rsidR="00445C93" w:rsidRPr="00684B70" w:rsidRDefault="00445C93" w:rsidP="000741CF">
      <w:pPr>
        <w:spacing w:before="143" w:after="143" w:line="240" w:lineRule="auto"/>
        <w:outlineLvl w:val="1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Conservation Management Plans</w:t>
      </w:r>
      <w:r w:rsidR="000741CF">
        <w:rPr>
          <w:rFonts w:eastAsia="Times New Roman" w:cs="Times New Roman"/>
          <w:b/>
          <w:bCs/>
          <w:lang w:eastAsia="en-GB"/>
        </w:rPr>
        <w:br/>
      </w:r>
      <w:r w:rsidR="00684B70">
        <w:rPr>
          <w:rFonts w:eastAsia="Times New Roman" w:cs="Times New Roman"/>
          <w:i/>
          <w:iCs/>
          <w:lang w:eastAsia="en-GB"/>
        </w:rPr>
        <w:t>M</w:t>
      </w:r>
      <w:r w:rsidR="00684B70" w:rsidRPr="00684B70">
        <w:rPr>
          <w:rFonts w:eastAsia="Times New Roman" w:cs="Times New Roman"/>
          <w:i/>
          <w:iCs/>
          <w:lang w:eastAsia="en-GB"/>
        </w:rPr>
        <w:t xml:space="preserve">ajor </w:t>
      </w:r>
      <w:r w:rsidR="00684B70">
        <w:rPr>
          <w:rFonts w:eastAsia="Times New Roman" w:cs="Times New Roman"/>
          <w:i/>
          <w:iCs/>
          <w:lang w:eastAsia="en-GB"/>
        </w:rPr>
        <w:t>Churches are buildings</w:t>
      </w:r>
      <w:r w:rsidR="00684B70" w:rsidRPr="00684B70">
        <w:rPr>
          <w:rFonts w:eastAsia="Times New Roman" w:cs="Times New Roman"/>
          <w:i/>
          <w:iCs/>
          <w:lang w:eastAsia="en-GB"/>
        </w:rPr>
        <w:t xml:space="preserve"> of such complexity and significance that a Statement of Significance and of Need may not be adequate. Where this is the case, the PCC or other body responsible for a church should consider producing a Conservation Management Plan (CMP). </w:t>
      </w:r>
    </w:p>
    <w:tbl>
      <w:tblPr>
        <w:tblW w:w="94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067"/>
      </w:tblGrid>
      <w:tr w:rsidR="00445C93" w:rsidRPr="003B23D2" w14:paraId="5E4006AC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4F206548" w14:textId="5CE58883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Is there a CMP for the church in place?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28DA6ACD" w14:textId="75BC41B1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B23D2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445C93" w:rsidRPr="003B23D2" w14:paraId="62FB1C42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594CEA45" w14:textId="6B5FED08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If not, please describe the plans in place to work towards producing a CMP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76C44795" w14:textId="52310F6C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4EB37F03" w14:textId="77777777" w:rsidR="00302B93" w:rsidRDefault="00302B93" w:rsidP="003B23D2">
      <w:pPr>
        <w:spacing w:before="143" w:after="143" w:line="240" w:lineRule="auto"/>
        <w:outlineLvl w:val="1"/>
        <w:rPr>
          <w:rFonts w:eastAsia="Times New Roman" w:cs="Times New Roman"/>
          <w:b/>
          <w:bCs/>
          <w:lang w:eastAsia="en-GB"/>
        </w:rPr>
      </w:pPr>
    </w:p>
    <w:p w14:paraId="6538010B" w14:textId="3FFC5772" w:rsidR="003B23D2" w:rsidRPr="003B23D2" w:rsidRDefault="00E112AE" w:rsidP="003B23D2">
      <w:pPr>
        <w:spacing w:before="143" w:after="143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E112AE">
        <w:rPr>
          <w:rFonts w:eastAsia="Times New Roman" w:cs="Times New Roman"/>
          <w:b/>
          <w:bCs/>
          <w:lang w:eastAsia="en-GB"/>
        </w:rPr>
        <w:lastRenderedPageBreak/>
        <w:t>Designation Information</w:t>
      </w:r>
    </w:p>
    <w:tbl>
      <w:tblPr>
        <w:tblW w:w="94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067"/>
      </w:tblGrid>
      <w:tr w:rsidR="00E112AE" w:rsidRPr="003B23D2" w14:paraId="096A7E37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308CDDBC" w14:textId="07F40E61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Listing Grade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106EE597" w14:textId="07734091" w:rsidR="00E112AE" w:rsidRPr="003B23D2" w:rsidRDefault="00E112AE" w:rsidP="003B23D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B23D2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E112AE" w:rsidRPr="003B23D2" w14:paraId="0360700B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5578CBD6" w14:textId="41250694" w:rsidR="00E112AE" w:rsidRPr="003B23D2" w:rsidRDefault="00297E5C" w:rsidP="003B23D2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Other designations: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65297AFF" w14:textId="362AAF55" w:rsidR="00297E5C" w:rsidRPr="003B23D2" w:rsidRDefault="00297E5C" w:rsidP="00297E5C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  <w:r>
              <w:rPr>
                <w:rFonts w:eastAsia="Times New Roman" w:cs="Times New Roman"/>
                <w:i/>
                <w:iCs/>
                <w:lang w:eastAsia="en-GB"/>
              </w:rPr>
              <w:t>Are there other designations wi</w:t>
            </w:r>
            <w:r w:rsidRPr="003B23D2">
              <w:rPr>
                <w:rFonts w:eastAsia="Times New Roman" w:cs="Times New Roman"/>
                <w:i/>
                <w:iCs/>
                <w:lang w:eastAsia="en-GB"/>
              </w:rPr>
              <w:t xml:space="preserve">thin the curtilage or </w:t>
            </w:r>
            <w:r>
              <w:rPr>
                <w:rFonts w:eastAsia="Times New Roman" w:cs="Times New Roman"/>
                <w:i/>
                <w:iCs/>
                <w:lang w:eastAsia="en-GB"/>
              </w:rPr>
              <w:t>precinct, such as a:</w:t>
            </w:r>
            <w:r w:rsidR="00E112AE" w:rsidRPr="00E112AE">
              <w:rPr>
                <w:rFonts w:eastAsia="Times New Roman" w:cs="Times New Roman"/>
                <w:i/>
                <w:iCs/>
                <w:lang w:eastAsia="en-GB"/>
              </w:rPr>
              <w:t xml:space="preserve"> </w:t>
            </w:r>
            <w:r w:rsidR="00E112AE" w:rsidRPr="003B23D2">
              <w:rPr>
                <w:rFonts w:eastAsia="Times New Roman" w:cs="Times New Roman"/>
                <w:i/>
                <w:iCs/>
                <w:lang w:eastAsia="en-GB"/>
              </w:rPr>
              <w:t xml:space="preserve">Scheduled </w:t>
            </w:r>
            <w:r>
              <w:rPr>
                <w:rFonts w:eastAsia="Times New Roman" w:cs="Times New Roman"/>
                <w:i/>
                <w:iCs/>
                <w:lang w:eastAsia="en-GB"/>
              </w:rPr>
              <w:t xml:space="preserve">Ancient </w:t>
            </w:r>
            <w:r w:rsidR="00E112AE" w:rsidRPr="003B23D2">
              <w:rPr>
                <w:rFonts w:eastAsia="Times New Roman" w:cs="Times New Roman"/>
                <w:i/>
                <w:iCs/>
                <w:lang w:eastAsia="en-GB"/>
              </w:rPr>
              <w:t>Monument</w:t>
            </w:r>
            <w:r>
              <w:rPr>
                <w:rFonts w:eastAsia="Times New Roman" w:cs="Times New Roman"/>
                <w:i/>
                <w:iCs/>
                <w:lang w:eastAsia="en-GB"/>
              </w:rPr>
              <w:t>, Conservation Area, National Park, AONB, or Site of Special Scientific Interest?</w:t>
            </w:r>
            <w:r w:rsidR="00262FAF">
              <w:rPr>
                <w:rFonts w:eastAsia="Times New Roman" w:cs="Times New Roman"/>
                <w:i/>
                <w:iCs/>
                <w:lang w:eastAsia="en-GB"/>
              </w:rPr>
              <w:br/>
            </w:r>
          </w:p>
        </w:tc>
      </w:tr>
    </w:tbl>
    <w:p w14:paraId="07FC31FD" w14:textId="1263835C" w:rsidR="003B23D2" w:rsidRPr="000741CF" w:rsidRDefault="00D75A1B" w:rsidP="003B23D2">
      <w:pPr>
        <w:rPr>
          <w:b/>
          <w:bCs/>
          <w:i/>
          <w:iCs/>
        </w:rPr>
      </w:pPr>
      <w:r>
        <w:rPr>
          <w:b/>
          <w:bCs/>
        </w:rPr>
        <w:br/>
      </w:r>
      <w:r w:rsidR="00445C93">
        <w:rPr>
          <w:b/>
          <w:bCs/>
        </w:rPr>
        <w:t>Significance</w:t>
      </w:r>
    </w:p>
    <w:tbl>
      <w:tblPr>
        <w:tblW w:w="94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063"/>
      </w:tblGrid>
      <w:tr w:rsidR="00445C93" w:rsidRPr="003B23D2" w14:paraId="4A694A3A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293881A2" w14:textId="5D3B1B71" w:rsidR="00445C93" w:rsidRPr="003B23D2" w:rsidRDefault="000741C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Historic significance: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77D1E5C9" w14:textId="1E9528AC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6BF" w:rsidRPr="003B23D2" w14:paraId="172C764C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008BAD33" w14:textId="4D123E86" w:rsidR="005826BF" w:rsidRPr="000741CF" w:rsidRDefault="005826B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Archaeological significance: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0980398C" w14:textId="77777777" w:rsidR="005826BF" w:rsidRPr="003B23D2" w:rsidRDefault="005826BF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0741CF" w:rsidRPr="003B23D2" w14:paraId="4AB339C1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1630C5CB" w14:textId="2AE44F96" w:rsidR="000741CF" w:rsidRPr="000741CF" w:rsidRDefault="000741C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Civic role: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6820BB02" w14:textId="5B460B53" w:rsidR="000741CF" w:rsidRPr="003B23D2" w:rsidRDefault="000741CF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445C93" w:rsidRPr="003B23D2" w14:paraId="4250AE62" w14:textId="77777777" w:rsidTr="000741CF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445176CD" w14:textId="5CA2832A" w:rsidR="00445C93" w:rsidRPr="003B23D2" w:rsidRDefault="000741CF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Cultural role: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04476740" w14:textId="292D5BE0" w:rsidR="00445C93" w:rsidRPr="003B23D2" w:rsidRDefault="00445C93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</w:p>
        </w:tc>
      </w:tr>
      <w:tr w:rsidR="000741CF" w:rsidRPr="003B23D2" w14:paraId="6CD1645C" w14:textId="77777777" w:rsidTr="000741CF">
        <w:trPr>
          <w:trHeight w:val="101"/>
        </w:trPr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2C3EBEEB" w14:textId="7C7B1D1D" w:rsidR="000741CF" w:rsidRPr="003B23D2" w:rsidRDefault="000741CF" w:rsidP="000741CF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Economic role:</w:t>
            </w:r>
          </w:p>
        </w:tc>
        <w:tc>
          <w:tcPr>
            <w:tcW w:w="7063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7E2F04A0" w14:textId="4C2A695B" w:rsidR="000741CF" w:rsidRPr="003B23D2" w:rsidRDefault="000741CF" w:rsidP="000741CF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45F26DD9" w14:textId="7FC5A722" w:rsidR="00E112AE" w:rsidRPr="003B23D2" w:rsidRDefault="004D0B77" w:rsidP="00E112AE">
      <w:pPr>
        <w:spacing w:before="143" w:after="143" w:line="240" w:lineRule="auto"/>
        <w:outlineLvl w:val="1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br/>
      </w:r>
      <w:r w:rsidR="00E112AE">
        <w:rPr>
          <w:rFonts w:eastAsia="Times New Roman" w:cs="Times New Roman"/>
          <w:b/>
          <w:bCs/>
          <w:lang w:eastAsia="en-GB"/>
        </w:rPr>
        <w:t>Applicant</w:t>
      </w:r>
      <w:r w:rsidR="00E112AE" w:rsidRPr="00E112AE">
        <w:rPr>
          <w:rFonts w:eastAsia="Times New Roman" w:cs="Times New Roman"/>
          <w:b/>
          <w:bCs/>
          <w:lang w:eastAsia="en-GB"/>
        </w:rPr>
        <w:t xml:space="preserve"> </w:t>
      </w:r>
      <w:r w:rsidR="00E112AE">
        <w:rPr>
          <w:rFonts w:eastAsia="Times New Roman" w:cs="Times New Roman"/>
          <w:b/>
          <w:bCs/>
          <w:lang w:eastAsia="en-GB"/>
        </w:rPr>
        <w:t>Submission</w:t>
      </w:r>
    </w:p>
    <w:tbl>
      <w:tblPr>
        <w:tblW w:w="94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067"/>
      </w:tblGrid>
      <w:tr w:rsidR="00E112AE" w:rsidRPr="003B23D2" w14:paraId="1AEB23A5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11AD15DD" w14:textId="6D3FCFA2" w:rsidR="00E112AE" w:rsidRPr="003B23D2" w:rsidRDefault="00BB7AFC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Reason for application: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382C69FF" w14:textId="5823DDBD" w:rsidR="00E112AE" w:rsidRPr="00BB7AFC" w:rsidRDefault="00E112AE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  <w:r w:rsidRPr="003B23D2">
              <w:rPr>
                <w:rFonts w:eastAsia="Times New Roman" w:cs="Times New Roman"/>
                <w:lang w:eastAsia="en-GB"/>
              </w:rPr>
              <w:t xml:space="preserve"> </w:t>
            </w:r>
            <w:r w:rsidR="00BB7AFC">
              <w:rPr>
                <w:rFonts w:eastAsia="Times New Roman" w:cs="Times New Roman"/>
                <w:i/>
                <w:iCs/>
                <w:lang w:eastAsia="en-GB"/>
              </w:rPr>
              <w:t xml:space="preserve">Please </w:t>
            </w:r>
            <w:r w:rsidR="002D62EB">
              <w:rPr>
                <w:rFonts w:eastAsia="Times New Roman" w:cs="Times New Roman"/>
                <w:i/>
                <w:iCs/>
                <w:lang w:eastAsia="en-GB"/>
              </w:rPr>
              <w:t>could you explain</w:t>
            </w:r>
            <w:r w:rsidR="00BB7AFC">
              <w:rPr>
                <w:rFonts w:eastAsia="Times New Roman" w:cs="Times New Roman"/>
                <w:i/>
                <w:iCs/>
                <w:lang w:eastAsia="en-GB"/>
              </w:rPr>
              <w:t xml:space="preserve"> the reason for </w:t>
            </w:r>
            <w:r w:rsidR="00D33D5E">
              <w:rPr>
                <w:rFonts w:eastAsia="Times New Roman" w:cs="Times New Roman"/>
                <w:i/>
                <w:iCs/>
                <w:lang w:eastAsia="en-GB"/>
              </w:rPr>
              <w:t>applying for Major Church status.</w:t>
            </w:r>
          </w:p>
        </w:tc>
      </w:tr>
      <w:tr w:rsidR="00BB7AFC" w:rsidRPr="003B23D2" w14:paraId="3D3DB6E6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3E549DEF" w14:textId="67E7BF95" w:rsidR="00BB7AFC" w:rsidRPr="000741CF" w:rsidRDefault="00BB7AFC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Applicant(s) name: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4F3B9E88" w14:textId="77777777" w:rsidR="00BB7AFC" w:rsidRPr="003B23D2" w:rsidRDefault="00BB7AFC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112AE" w:rsidRPr="003B23D2" w14:paraId="592806B9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49C339C5" w14:textId="5A896749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Applicant(s) position/role: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618C29AF" w14:textId="70FD8C4E" w:rsidR="00E112AE" w:rsidRPr="003B23D2" w:rsidRDefault="00E112AE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</w:p>
        </w:tc>
      </w:tr>
      <w:tr w:rsidR="00E112AE" w:rsidRPr="003B23D2" w14:paraId="5F8271EB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7EF564E1" w14:textId="13B15089" w:rsidR="00E112AE" w:rsidRPr="000741CF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Contact phone number: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272C09D8" w14:textId="44A1849B" w:rsidR="00E112AE" w:rsidRPr="00E112AE" w:rsidRDefault="00E112AE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</w:p>
        </w:tc>
      </w:tr>
      <w:tr w:rsidR="00E112AE" w:rsidRPr="003B23D2" w14:paraId="353E77A1" w14:textId="77777777" w:rsidTr="000741CF">
        <w:tc>
          <w:tcPr>
            <w:tcW w:w="242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27061FB6" w14:textId="12807C3C" w:rsidR="00E112AE" w:rsidRPr="000741CF" w:rsidRDefault="00E112AE" w:rsidP="001B49A7">
            <w:pPr>
              <w:spacing w:after="0" w:line="240" w:lineRule="auto"/>
              <w:rPr>
                <w:rFonts w:eastAsia="Times New Roman" w:cs="Times New Roman"/>
                <w:color w:val="0070C0"/>
                <w:lang w:eastAsia="en-GB"/>
              </w:rPr>
            </w:pPr>
            <w:r w:rsidRPr="000741CF">
              <w:rPr>
                <w:rFonts w:eastAsia="Times New Roman" w:cs="Times New Roman"/>
                <w:color w:val="0070C0"/>
                <w:lang w:eastAsia="en-GB"/>
              </w:rPr>
              <w:t>Contact email address:</w:t>
            </w:r>
          </w:p>
        </w:tc>
        <w:tc>
          <w:tcPr>
            <w:tcW w:w="7067" w:type="dxa"/>
            <w:shd w:val="clear" w:color="auto" w:fill="auto"/>
            <w:tcMar>
              <w:top w:w="150" w:type="dxa"/>
              <w:left w:w="150" w:type="dxa"/>
              <w:bottom w:w="150" w:type="dxa"/>
              <w:right w:w="15" w:type="dxa"/>
            </w:tcMar>
          </w:tcPr>
          <w:p w14:paraId="30FB56D2" w14:textId="558F0BA8" w:rsidR="00E112AE" w:rsidRPr="00E112AE" w:rsidRDefault="00E112AE" w:rsidP="001B49A7">
            <w:pPr>
              <w:spacing w:after="0" w:line="240" w:lineRule="auto"/>
              <w:rPr>
                <w:rFonts w:eastAsia="Times New Roman" w:cs="Times New Roman"/>
                <w:i/>
                <w:iCs/>
                <w:lang w:eastAsia="en-GB"/>
              </w:rPr>
            </w:pPr>
          </w:p>
        </w:tc>
      </w:tr>
    </w:tbl>
    <w:p w14:paraId="06970BA3" w14:textId="753CA6E9" w:rsidR="003B23D2" w:rsidRDefault="003B23D2" w:rsidP="003B23D2">
      <w:pPr>
        <w:rPr>
          <w:sz w:val="20"/>
          <w:szCs w:val="20"/>
        </w:rPr>
      </w:pPr>
    </w:p>
    <w:p w14:paraId="32DC2F1B" w14:textId="69362AA3" w:rsidR="00E112AE" w:rsidRDefault="004D0B77" w:rsidP="003B23D2">
      <w:pPr>
        <w:rPr>
          <w:b/>
          <w:bCs/>
        </w:rPr>
      </w:pPr>
      <w:r>
        <w:rPr>
          <w:b/>
          <w:bCs/>
        </w:rPr>
        <w:t>Signatures</w:t>
      </w:r>
    </w:p>
    <w:tbl>
      <w:tblPr>
        <w:tblW w:w="94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481"/>
        <w:gridCol w:w="567"/>
      </w:tblGrid>
      <w:tr w:rsidR="00445C93" w:rsidRPr="003B23D2" w14:paraId="081FC3CF" w14:textId="77777777" w:rsidTr="00E211C6">
        <w:trPr>
          <w:trHeight w:val="395"/>
        </w:trPr>
        <w:tc>
          <w:tcPr>
            <w:tcW w:w="8926" w:type="dxa"/>
            <w:gridSpan w:val="2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45EF0CF8" w14:textId="65BE17B6" w:rsidR="00445C93" w:rsidRPr="003B23D2" w:rsidRDefault="00445C93" w:rsidP="00445C93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E112AE">
              <w:t xml:space="preserve">I confirm that this application has been approved by my local DAC Secretary 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6348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150" w:type="dxa"/>
                  <w:left w:w="150" w:type="dxa"/>
                  <w:bottom w:w="150" w:type="dxa"/>
                  <w:right w:w="15" w:type="dxa"/>
                </w:tcMar>
                <w:hideMark/>
              </w:tcPr>
              <w:p w14:paraId="6F4012D7" w14:textId="43F6B34E" w:rsidR="00445C93" w:rsidRPr="003B23D2" w:rsidRDefault="00574CB6" w:rsidP="001B49A7">
                <w:pPr>
                  <w:spacing w:after="0" w:line="240" w:lineRule="auto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E211C6" w:rsidRPr="003B23D2" w14:paraId="33C3A956" w14:textId="77777777" w:rsidTr="00E75385">
        <w:trPr>
          <w:trHeight w:val="395"/>
        </w:trPr>
        <w:tc>
          <w:tcPr>
            <w:tcW w:w="2445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10D9A0A1" w14:textId="0311CB1D" w:rsidR="00E211C6" w:rsidRPr="00E112AE" w:rsidRDefault="00E211C6" w:rsidP="00445C93">
            <w:r w:rsidRPr="00E211C6">
              <w:rPr>
                <w:color w:val="0070C0"/>
              </w:rPr>
              <w:t>DAC Secretary name:</w:t>
            </w:r>
          </w:p>
        </w:tc>
        <w:tc>
          <w:tcPr>
            <w:tcW w:w="7048" w:type="dxa"/>
            <w:gridSpan w:val="2"/>
            <w:shd w:val="clear" w:color="auto" w:fill="auto"/>
          </w:tcPr>
          <w:p w14:paraId="07F3EC7A" w14:textId="1B170F0F" w:rsidR="00E211C6" w:rsidRDefault="00E211C6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211C6" w:rsidRPr="003B23D2" w14:paraId="17D9891D" w14:textId="77777777" w:rsidTr="00E75385">
        <w:trPr>
          <w:trHeight w:val="395"/>
        </w:trPr>
        <w:tc>
          <w:tcPr>
            <w:tcW w:w="2445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</w:tcPr>
          <w:p w14:paraId="5AF976A1" w14:textId="6A9CC006" w:rsidR="00E211C6" w:rsidRDefault="00E211C6" w:rsidP="00445C93">
            <w:pPr>
              <w:rPr>
                <w:rFonts w:eastAsia="Times New Roman" w:cs="Times New Roman"/>
                <w:color w:val="0070C0"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 xml:space="preserve">Comments from </w:t>
            </w:r>
            <w:r w:rsidRPr="00E211C6">
              <w:rPr>
                <w:rFonts w:eastAsia="Times New Roman" w:cs="Times New Roman"/>
                <w:color w:val="0070C0"/>
                <w:lang w:eastAsia="en-GB"/>
              </w:rPr>
              <w:t>the</w:t>
            </w:r>
            <w:r>
              <w:rPr>
                <w:rFonts w:eastAsia="Times New Roman" w:cs="Times New Roman"/>
                <w:color w:val="0070C0"/>
                <w:lang w:eastAsia="en-GB"/>
              </w:rPr>
              <w:t xml:space="preserve"> DAC Secretary (if applicable):</w:t>
            </w:r>
          </w:p>
        </w:tc>
        <w:tc>
          <w:tcPr>
            <w:tcW w:w="7048" w:type="dxa"/>
            <w:gridSpan w:val="2"/>
            <w:shd w:val="clear" w:color="auto" w:fill="auto"/>
          </w:tcPr>
          <w:p w14:paraId="2F48D329" w14:textId="49FC78D5" w:rsidR="00E211C6" w:rsidRDefault="00E211C6" w:rsidP="001B49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3290A60B" w14:textId="45CF2AD5" w:rsidR="00E112AE" w:rsidRDefault="00E112AE" w:rsidP="003B23D2">
      <w:pPr>
        <w:rPr>
          <w:b/>
          <w:bCs/>
        </w:rPr>
      </w:pPr>
    </w:p>
    <w:tbl>
      <w:tblPr>
        <w:tblW w:w="94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087"/>
      </w:tblGrid>
      <w:tr w:rsidR="005826BF" w:rsidRPr="003B23D2" w14:paraId="037AED3C" w14:textId="77777777" w:rsidTr="005826BF">
        <w:trPr>
          <w:trHeight w:val="395"/>
        </w:trPr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15" w:type="dxa"/>
            </w:tcMar>
            <w:hideMark/>
          </w:tcPr>
          <w:p w14:paraId="0CCB4011" w14:textId="5A14F34F" w:rsidR="005826BF" w:rsidRDefault="005826BF" w:rsidP="005826BF">
            <w:pPr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color w:val="0070C0"/>
                <w:lang w:eastAsia="en-GB"/>
              </w:rPr>
              <w:t>Date and e-signature:</w:t>
            </w:r>
          </w:p>
        </w:tc>
        <w:tc>
          <w:tcPr>
            <w:tcW w:w="7087" w:type="dxa"/>
            <w:shd w:val="clear" w:color="auto" w:fill="auto"/>
          </w:tcPr>
          <w:p w14:paraId="7FEEA634" w14:textId="3114FA18" w:rsidR="005826BF" w:rsidRPr="003B23D2" w:rsidRDefault="005826BF" w:rsidP="005826BF">
            <w:pPr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</w:tbl>
    <w:p w14:paraId="3CC800B2" w14:textId="65D4AD6B" w:rsidR="003B23D2" w:rsidRDefault="003B23D2" w:rsidP="003B23D2"/>
    <w:sectPr w:rsidR="003B23D2" w:rsidSect="00262FAF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D2"/>
    <w:rsid w:val="000741CF"/>
    <w:rsid w:val="000B1F64"/>
    <w:rsid w:val="001953C0"/>
    <w:rsid w:val="00262FAF"/>
    <w:rsid w:val="00297E5C"/>
    <w:rsid w:val="002D62EB"/>
    <w:rsid w:val="00302B93"/>
    <w:rsid w:val="003B23D2"/>
    <w:rsid w:val="003C0607"/>
    <w:rsid w:val="003E62DF"/>
    <w:rsid w:val="00445C93"/>
    <w:rsid w:val="004501E1"/>
    <w:rsid w:val="004D0B77"/>
    <w:rsid w:val="00506A14"/>
    <w:rsid w:val="00574CB6"/>
    <w:rsid w:val="005826BF"/>
    <w:rsid w:val="00684B70"/>
    <w:rsid w:val="00764CA0"/>
    <w:rsid w:val="007A2070"/>
    <w:rsid w:val="007C59A5"/>
    <w:rsid w:val="00806622"/>
    <w:rsid w:val="009B520C"/>
    <w:rsid w:val="00B517B2"/>
    <w:rsid w:val="00B63E5D"/>
    <w:rsid w:val="00BA0EA9"/>
    <w:rsid w:val="00BB7AFC"/>
    <w:rsid w:val="00D33D5E"/>
    <w:rsid w:val="00D75A1B"/>
    <w:rsid w:val="00E112AE"/>
    <w:rsid w:val="00E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FFF"/>
  <w15:chartTrackingRefBased/>
  <w15:docId w15:val="{23681005-6570-4735-8862-2F5BE09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3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B23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5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709">
          <w:marLeft w:val="0"/>
          <w:marRight w:val="0"/>
          <w:marTop w:val="0"/>
          <w:marBottom w:val="30"/>
          <w:divBdr>
            <w:top w:val="single" w:sz="6" w:space="3" w:color="EFEFEF"/>
            <w:left w:val="single" w:sz="6" w:space="8" w:color="EFEFEF"/>
            <w:bottom w:val="single" w:sz="6" w:space="3" w:color="EFEFEF"/>
            <w:right w:val="single" w:sz="6" w:space="8" w:color="EFEFEF"/>
          </w:divBdr>
          <w:divsChild>
            <w:div w:id="899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1041">
          <w:marLeft w:val="0"/>
          <w:marRight w:val="0"/>
          <w:marTop w:val="0"/>
          <w:marBottom w:val="30"/>
          <w:divBdr>
            <w:top w:val="single" w:sz="6" w:space="3" w:color="EFEFEF"/>
            <w:left w:val="single" w:sz="6" w:space="8" w:color="EFEFEF"/>
            <w:bottom w:val="single" w:sz="6" w:space="3" w:color="EFEFEF"/>
            <w:right w:val="single" w:sz="6" w:space="8" w:color="EFEFEF"/>
          </w:divBdr>
          <w:divsChild>
            <w:div w:id="1025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online.churchofengland.org/churches?grade=&amp;period=&amp;name=&amp;diocese=&amp;buildingatrisk=&amp;footprint=&amp;recordtype=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acultyonline.churchofengland.org/churches?grade=&amp;period=&amp;name=&amp;diocese=&amp;buildingatrisk=&amp;footprint=&amp;record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B Word" ma:contentTypeID="0x01010099CEBC6864FF3B48A3EFF206EC64D1BE0700C03C410386E3E0479746D7506334AB81" ma:contentTypeVersion="125" ma:contentTypeDescription="" ma:contentTypeScope="" ma:versionID="22e72a043f027b6917ff9b34ecc6718f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44c652f8e75fc95033a5444c1966213c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231632-1d72-4aeb-abef-83007b3f9029}" ma:internalName="TaxCatchAll" ma:showField="CatchAllData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231632-1d72-4aeb-abef-83007b3f9029}" ma:internalName="TaxCatchAllLabel" ma:readOnly="true" ma:showField="CatchAllDataLabel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57a91f-fe9e-4f09-8fd2-640c539578ac" ContentTypeId="0x01010099CEBC6864FF3B48A3EFF206EC64D1BE0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Props1.xml><?xml version="1.0" encoding="utf-8"?>
<ds:datastoreItem xmlns:ds="http://schemas.openxmlformats.org/officeDocument/2006/customXml" ds:itemID="{27DA34D8-339E-46B6-B588-71DAB8FE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AD931-E050-4DB6-B626-29A62BBF56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F8CD2D-D35E-4810-82DB-06C397B58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DC246-DEB8-4C92-A476-999E70A0969A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caf6fe-75ce-478b-9c7c-0edc1e2a0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Smith</dc:creator>
  <cp:keywords/>
  <dc:description/>
  <cp:lastModifiedBy>James Miles</cp:lastModifiedBy>
  <cp:revision>2</cp:revision>
  <dcterms:created xsi:type="dcterms:W3CDTF">2022-11-25T19:37:00Z</dcterms:created>
  <dcterms:modified xsi:type="dcterms:W3CDTF">2022-11-25T19:37:00Z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0x01010099CEBC6864FF3B48A3EFF206EC64D1BE0700C03C410386E3E0479746D7506334AB81</vt:lpwstr>
  </property>
  <property fmtid="{D5CDD505-2E9C-101B-9397-08002B2CF9AE}" pid="3" name="Order">
    <vt:r8>100</vt:r8>
  </property>
  <property fmtid="{D5CDD505-2E9C-101B-9397-08002B2CF9AE}" pid="4" name="DocumentType">
    <vt:lpwstr/>
  </property>
  <property fmtid="{D5CDD505-2E9C-101B-9397-08002B2CF9AE}" pid="5" name="Dept">
    <vt:lpwstr/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