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9212" w14:textId="05569BC5" w:rsidR="007D6B33" w:rsidRDefault="00B01CA6">
      <w:r w:rsidRPr="00B01CA6">
        <w:drawing>
          <wp:inline distT="0" distB="0" distL="0" distR="0" wp14:anchorId="1B02A601" wp14:editId="1F7BAFA1">
            <wp:extent cx="5446157" cy="4241800"/>
            <wp:effectExtent l="0" t="0" r="2540" b="635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4010" cy="424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29215" w14:textId="650751D3" w:rsidR="00B01CA6" w:rsidRDefault="00B01CA6">
      <w:r w:rsidRPr="00B01CA6">
        <w:drawing>
          <wp:inline distT="0" distB="0" distL="0" distR="0" wp14:anchorId="64DAFF1D" wp14:editId="22FF14C3">
            <wp:extent cx="5731510" cy="3797300"/>
            <wp:effectExtent l="0" t="0" r="254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CA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F5E8" w14:textId="77777777" w:rsidR="00B01CA6" w:rsidRDefault="00B01CA6" w:rsidP="00B01CA6">
      <w:r>
        <w:separator/>
      </w:r>
    </w:p>
  </w:endnote>
  <w:endnote w:type="continuationSeparator" w:id="0">
    <w:p w14:paraId="3DE85D1B" w14:textId="77777777" w:rsidR="00B01CA6" w:rsidRDefault="00B01CA6" w:rsidP="00B0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3A3C" w14:textId="77777777" w:rsidR="00B01CA6" w:rsidRDefault="00B01CA6" w:rsidP="00B01CA6">
      <w:r>
        <w:separator/>
      </w:r>
    </w:p>
  </w:footnote>
  <w:footnote w:type="continuationSeparator" w:id="0">
    <w:p w14:paraId="7393716C" w14:textId="77777777" w:rsidR="00B01CA6" w:rsidRDefault="00B01CA6" w:rsidP="00B0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699B" w14:textId="4864EEED" w:rsidR="00BD2007" w:rsidRPr="00BD2007" w:rsidRDefault="00BD2007">
    <w:pPr>
      <w:pStyle w:val="Header"/>
      <w:rPr>
        <w:b/>
        <w:bCs/>
      </w:rPr>
    </w:pPr>
    <w:r>
      <w:rPr>
        <w:b/>
        <w:bCs/>
      </w:rPr>
      <w:t>Southwell Minster Action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A6"/>
    <w:rsid w:val="007D6B33"/>
    <w:rsid w:val="00B01CA6"/>
    <w:rsid w:val="00B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1F90"/>
  <w15:chartTrackingRefBased/>
  <w15:docId w15:val="{E7B6EE85-16C2-4B85-87F3-7FC18D38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CA6"/>
  </w:style>
  <w:style w:type="paragraph" w:styleId="Footer">
    <w:name w:val="footer"/>
    <w:basedOn w:val="Normal"/>
    <w:link w:val="FooterChar"/>
    <w:uiPriority w:val="99"/>
    <w:unhideWhenUsed/>
    <w:rsid w:val="00B01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Chapman</dc:creator>
  <cp:keywords/>
  <dc:description/>
  <cp:lastModifiedBy>Barbara Chapman</cp:lastModifiedBy>
  <cp:revision>2</cp:revision>
  <dcterms:created xsi:type="dcterms:W3CDTF">2022-05-26T07:43:00Z</dcterms:created>
  <dcterms:modified xsi:type="dcterms:W3CDTF">2022-05-26T07:46:00Z</dcterms:modified>
</cp:coreProperties>
</file>