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E37F" w14:textId="1E972640" w:rsidR="009149C7" w:rsidRPr="00FE1FB7" w:rsidRDefault="009149C7" w:rsidP="001F2FAA">
      <w:pPr>
        <w:rPr>
          <w:sz w:val="16"/>
          <w:szCs w:val="16"/>
        </w:rPr>
      </w:pPr>
    </w:p>
    <w:tbl>
      <w:tblPr>
        <w:tblpPr w:leftFromText="284" w:rightFromText="284" w:topFromText="284" w:vertAnchor="text" w:horzAnchor="margin" w:tblpXSpec="center" w:tblpY="285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0"/>
        <w:gridCol w:w="4818"/>
        <w:gridCol w:w="1559"/>
        <w:gridCol w:w="2126"/>
      </w:tblGrid>
      <w:tr w:rsidR="00CD6E88" w:rsidRPr="00EF5006" w14:paraId="6996BE1E" w14:textId="77777777" w:rsidTr="045B58E3">
        <w:trPr>
          <w:trHeight w:val="397"/>
        </w:trPr>
        <w:tc>
          <w:tcPr>
            <w:tcW w:w="1840" w:type="dxa"/>
            <w:shd w:val="clear" w:color="auto" w:fill="DAEEF3"/>
            <w:vAlign w:val="center"/>
          </w:tcPr>
          <w:p w14:paraId="73C68AB6" w14:textId="301FF8CD" w:rsidR="00CD6E88" w:rsidRPr="00623782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 SemiBold" w:hAnsi="Source Sans Pro SemiBold"/>
                <w:color w:val="000000" w:themeColor="text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</w:rPr>
              <w:t>School name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52BA472F" w14:textId="6179F5EB" w:rsidR="00CD6E88" w:rsidRPr="00623782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 SemiBold" w:hAnsi="Source Sans Pro SemiBold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AEEF3"/>
            <w:vAlign w:val="center"/>
          </w:tcPr>
          <w:p w14:paraId="2D103662" w14:textId="507FC290" w:rsidR="00CD6E88" w:rsidRPr="00623782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 SemiBold" w:hAnsi="Source Sans Pro SemiBold"/>
                <w:color w:val="000000" w:themeColor="text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</w:rPr>
              <w:t>Inspection 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A9303" w14:textId="4B043E1C" w:rsidR="00CD6E88" w:rsidRPr="008C3B78" w:rsidRDefault="00CD6E88" w:rsidP="00623782">
            <w:pPr>
              <w:pStyle w:val="ListParagraph"/>
              <w:spacing w:after="0" w:line="240" w:lineRule="auto"/>
              <w:ind w:left="0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0190CF02" w14:textId="77777777" w:rsidTr="045B58E3">
        <w:trPr>
          <w:trHeight w:val="57"/>
        </w:trPr>
        <w:tc>
          <w:tcPr>
            <w:tcW w:w="10343" w:type="dxa"/>
            <w:gridSpan w:val="4"/>
          </w:tcPr>
          <w:p w14:paraId="3247A4FA" w14:textId="592AF5B7" w:rsidR="00B17EB3" w:rsidRPr="005C237A" w:rsidRDefault="00B17EB3" w:rsidP="00904438">
            <w:pPr>
              <w:spacing w:after="60"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CD6E88" w:rsidRPr="00455C1B" w14:paraId="4F870A9A" w14:textId="77777777" w:rsidTr="045B58E3">
        <w:trPr>
          <w:trHeight w:val="567"/>
        </w:trPr>
        <w:tc>
          <w:tcPr>
            <w:tcW w:w="1840" w:type="dxa"/>
            <w:shd w:val="clear" w:color="auto" w:fill="DAEEF3"/>
            <w:vAlign w:val="center"/>
          </w:tcPr>
          <w:p w14:paraId="78FBF3DF" w14:textId="1AFA0BB1" w:rsidR="00CD6E88" w:rsidRPr="00623782" w:rsidRDefault="004C6C2D" w:rsidP="00FE1FB7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>Time</w:t>
            </w:r>
          </w:p>
        </w:tc>
        <w:tc>
          <w:tcPr>
            <w:tcW w:w="4818" w:type="dxa"/>
            <w:shd w:val="clear" w:color="auto" w:fill="DAEEF3"/>
            <w:vAlign w:val="center"/>
          </w:tcPr>
          <w:p w14:paraId="1658A518" w14:textId="154DA2F1" w:rsidR="00CD6E88" w:rsidRPr="00623782" w:rsidRDefault="004C6C2D" w:rsidP="00FE1FB7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>Inspection Activity</w:t>
            </w:r>
          </w:p>
        </w:tc>
        <w:tc>
          <w:tcPr>
            <w:tcW w:w="3685" w:type="dxa"/>
            <w:gridSpan w:val="2"/>
            <w:shd w:val="clear" w:color="auto" w:fill="DAEEF3"/>
            <w:vAlign w:val="center"/>
          </w:tcPr>
          <w:p w14:paraId="4C0AA5CA" w14:textId="03504025" w:rsidR="00CD6E88" w:rsidRPr="00623782" w:rsidRDefault="004C6C2D" w:rsidP="00FE1FB7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</w:pPr>
            <w:r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>Inspector’s notes</w:t>
            </w:r>
            <w:r w:rsidR="00037243" w:rsidRPr="00623782">
              <w:rPr>
                <w:rFonts w:ascii="Source Sans Pro SemiBold" w:hAnsi="Source Sans Pro SemiBold"/>
                <w:color w:val="000000" w:themeColor="text1"/>
                <w:sz w:val="21"/>
                <w:szCs w:val="21"/>
              </w:rPr>
              <w:t xml:space="preserve"> </w:t>
            </w:r>
            <w:r w:rsidR="00037243" w:rsidRPr="00233F86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 xml:space="preserve">– </w:t>
            </w:r>
            <w:r w:rsidR="00E92594" w:rsidRPr="00233F86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timings, people to be included, work scrutiny details etc</w:t>
            </w:r>
          </w:p>
        </w:tc>
      </w:tr>
      <w:tr w:rsidR="00CD6E88" w:rsidRPr="00455C1B" w14:paraId="66C058D3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5854941" w14:textId="2D40E38C" w:rsidR="00CD6E88" w:rsidRPr="008C3B78" w:rsidRDefault="004C6C2D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8am</w:t>
            </w:r>
          </w:p>
        </w:tc>
        <w:tc>
          <w:tcPr>
            <w:tcW w:w="4818" w:type="dxa"/>
            <w:vAlign w:val="center"/>
          </w:tcPr>
          <w:p w14:paraId="7298C582" w14:textId="28ECA38C" w:rsidR="00CD6E88" w:rsidRPr="008C3B78" w:rsidRDefault="004C6C2D" w:rsidP="0062378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hAnsi="Source Sans Pro"/>
                <w:color w:val="000000" w:themeColor="text1"/>
                <w:sz w:val="21"/>
                <w:szCs w:val="21"/>
              </w:rPr>
              <w:t>Arrival at school and introductions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AAE9615" w14:textId="1E74AD0D" w:rsidR="00CD6E88" w:rsidRPr="008C3B78" w:rsidRDefault="00AF1A7F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10</w:t>
            </w:r>
          </w:p>
        </w:tc>
      </w:tr>
      <w:tr w:rsidR="00CD6E88" w:rsidRPr="00455C1B" w14:paraId="6FA0638E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88DEE3A" w14:textId="2B3A987A" w:rsidR="00CD6E88" w:rsidRPr="008C3B78" w:rsidRDefault="00CD6E88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3C6C9C9" w14:textId="0CCAB1F5" w:rsidR="00CD6E88" w:rsidRPr="008C3B78" w:rsidRDefault="00CD6E88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C1C9581" w14:textId="736956FA" w:rsidR="00CD6E88" w:rsidRPr="008C3B78" w:rsidRDefault="00CD6E88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38E75099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7529FFA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67D0311B" w14:textId="77777777" w:rsidR="00E92594" w:rsidRPr="008C3B78" w:rsidRDefault="00E92594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8F8B93E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7D0AE260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F59B1F3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F0C6E32" w14:textId="77777777" w:rsidR="00E92594" w:rsidRPr="008C3B78" w:rsidRDefault="00E92594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AEC79D7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2CBD5FBB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2C6DFB86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12570A0A" w14:textId="77777777" w:rsidR="00E92594" w:rsidRPr="008C3B78" w:rsidRDefault="00E92594" w:rsidP="00623782">
            <w:pPr>
              <w:tabs>
                <w:tab w:val="left" w:pos="278"/>
                <w:tab w:val="left" w:pos="4215"/>
              </w:tabs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028EA9D" w14:textId="77777777" w:rsidR="00E92594" w:rsidRPr="008C3B78" w:rsidRDefault="00E92594" w:rsidP="00623782">
            <w:pPr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3D8F0746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AC14CD1" w14:textId="7BAAEB3E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35652549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DF14FCB" w14:textId="11D86346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0C6F8B39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298E742" w14:textId="670FB26A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2B2EAFDC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316CAD1" w14:textId="0454257C" w:rsidR="00B17EB3" w:rsidRPr="008C3B78" w:rsidRDefault="00B17EB3" w:rsidP="00623782">
            <w:pPr>
              <w:pStyle w:val="ListParagraph"/>
              <w:spacing w:after="0" w:line="240" w:lineRule="auto"/>
              <w:ind w:left="0"/>
              <w:jc w:val="center"/>
              <w:rPr>
                <w:rFonts w:ascii="Source Sans Pro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68F67F7B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48E93AD5" w14:textId="603C8750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33FAC931" w14:textId="138D8BC3" w:rsidR="00B17EB3" w:rsidRPr="00623782" w:rsidRDefault="00055BF8" w:rsidP="00623782">
            <w:pPr>
              <w:spacing w:after="60"/>
              <w:jc w:val="center"/>
              <w:rPr>
                <w:rFonts w:ascii="Source Sans Pro" w:eastAsia="Times New Roman" w:hAnsi="Source Sans Pro"/>
                <w:sz w:val="21"/>
                <w:szCs w:val="21"/>
              </w:rPr>
            </w:pPr>
            <w:r w:rsidRPr="00623782">
              <w:rPr>
                <w:rFonts w:ascii="Source Sans Pro" w:eastAsia="Times New Roman" w:hAnsi="Source Sans Pro"/>
                <w:sz w:val="21"/>
                <w:szCs w:val="21"/>
              </w:rPr>
              <w:t>Inspector’s lunch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E3CAE46" w14:textId="43223CD2" w:rsidR="00B17EB3" w:rsidRPr="00623782" w:rsidRDefault="00055BF8" w:rsidP="00623782">
            <w:pPr>
              <w:spacing w:after="60"/>
              <w:jc w:val="center"/>
              <w:rPr>
                <w:rFonts w:ascii="Source Sans Pro" w:eastAsia="Times New Roman" w:hAnsi="Source Sans Pro"/>
                <w:sz w:val="21"/>
                <w:szCs w:val="21"/>
              </w:rPr>
            </w:pPr>
            <w:r w:rsidRPr="00623782">
              <w:rPr>
                <w:rFonts w:ascii="Source Sans Pro" w:eastAsia="Times New Roman" w:hAnsi="Source Sans Pro"/>
                <w:sz w:val="21"/>
                <w:szCs w:val="21"/>
              </w:rPr>
              <w:t>20</w:t>
            </w:r>
          </w:p>
        </w:tc>
      </w:tr>
      <w:tr w:rsidR="00B17EB3" w:rsidRPr="00455C1B" w14:paraId="42944D2B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C06227C" w14:textId="0D1FFD1B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5AD2287F" w14:textId="43CB1642" w:rsidR="00B17EB3" w:rsidRPr="008C3B78" w:rsidRDefault="00111046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reflection time before mid-point update to headteacher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3857989" w14:textId="3F539730" w:rsidR="00B17EB3" w:rsidRPr="008C3B78" w:rsidRDefault="00AF1A7F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30</w:t>
            </w:r>
          </w:p>
        </w:tc>
      </w:tr>
      <w:tr w:rsidR="00B17EB3" w:rsidRPr="00455C1B" w14:paraId="03F99B23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FA40869" w14:textId="1F3D9DA6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F493267" w14:textId="37B20E5B" w:rsidR="00B17EB3" w:rsidRPr="008C3B78" w:rsidRDefault="00111046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Mid-point update to headteacher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E6140A3" w14:textId="019CD4CC" w:rsidR="00B17EB3" w:rsidRPr="008C3B78" w:rsidRDefault="00AF1A7F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20</w:t>
            </w:r>
          </w:p>
        </w:tc>
      </w:tr>
      <w:tr w:rsidR="00E92594" w:rsidRPr="00455C1B" w14:paraId="723AA722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80320CD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B0E0833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45D816A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3F3864C5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7E83A1A8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1ADDA704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45D0292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E92594" w:rsidRPr="00455C1B" w14:paraId="7B4EB1AB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4523EA4A" w14:textId="77777777" w:rsidR="00E92594" w:rsidRPr="008C3B78" w:rsidRDefault="00E92594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DDFE8C2" w14:textId="7BA4A676" w:rsidR="00E92594" w:rsidRPr="008C3B78" w:rsidRDefault="00AF1A7F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reflection</w:t>
            </w:r>
            <w:r w:rsidR="00C745C9"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 and document review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1F12614" w14:textId="7DD8A651" w:rsidR="00E92594" w:rsidRPr="008C3B78" w:rsidRDefault="00C745C9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3</w:t>
            </w:r>
            <w:r w:rsidR="00AF1A7F"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0</w:t>
            </w:r>
          </w:p>
        </w:tc>
      </w:tr>
      <w:tr w:rsidR="00B17EB3" w:rsidRPr="00455C1B" w14:paraId="289DC791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7025292A" w14:textId="19D59C8F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75BCB5DA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9C1531A" w14:textId="361F9C52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6D83AA04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DF87EA8" w14:textId="32E3D6B8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BDE250D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7FDC537" w14:textId="639951A5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78EBC227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593A815" w14:textId="69B1103B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80F04FD" w14:textId="7777777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F1E4FE4" w14:textId="64400BBC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  <w:tr w:rsidR="00B17EB3" w:rsidRPr="00455C1B" w14:paraId="14139035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0ED018FF" w14:textId="25FE3172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3046E689" w14:textId="3ED503E4" w:rsidR="00B17EB3" w:rsidRPr="008C3B78" w:rsidRDefault="0003724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final reflection</w:t>
            </w:r>
            <w:r w:rsidR="00C93C8D"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 on </w:t>
            </w:r>
            <w:r w:rsidR="00965AEF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judgements</w:t>
            </w:r>
            <w:r w:rsidR="004129E0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 &amp; </w:t>
            </w:r>
            <w:r w:rsidR="00987833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briefing/feedback prep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C3B9016" w14:textId="790896BE" w:rsidR="00B17EB3" w:rsidRPr="008C3B78" w:rsidRDefault="00625890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20</w:t>
            </w:r>
          </w:p>
        </w:tc>
      </w:tr>
      <w:tr w:rsidR="00B17EB3" w:rsidRPr="00455C1B" w14:paraId="2AD9CB7F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49B8F4E9" w14:textId="23BB9751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427C785B" w14:textId="5608E326" w:rsidR="00B17EB3" w:rsidRPr="008C3B78" w:rsidRDefault="0003724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Headteacher and inspector – </w:t>
            </w:r>
            <w:r w:rsidR="000F08F5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 xml:space="preserve">final </w:t>
            </w:r>
            <w:r w:rsidR="00C81EE0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briefing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D90109A" w14:textId="68D7A668" w:rsidR="00B17EB3" w:rsidRPr="008C3B78" w:rsidRDefault="00625890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15</w:t>
            </w:r>
          </w:p>
        </w:tc>
      </w:tr>
      <w:tr w:rsidR="00C93C8D" w:rsidRPr="00455C1B" w14:paraId="60D85391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566CB108" w14:textId="77777777" w:rsidR="00C93C8D" w:rsidRPr="008C3B78" w:rsidRDefault="00C93C8D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22D06F2D" w14:textId="0D031F7E" w:rsidR="00C93C8D" w:rsidRPr="008C3B78" w:rsidRDefault="00C93C8D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– final prep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145E113" w14:textId="4C4E9D8F" w:rsidR="00C93C8D" w:rsidRPr="008C3B78" w:rsidRDefault="00625890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</w:t>
            </w:r>
            <w:r w:rsidR="00987833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0</w:t>
            </w:r>
          </w:p>
        </w:tc>
      </w:tr>
      <w:tr w:rsidR="00B17EB3" w:rsidRPr="00455C1B" w14:paraId="1634A6AF" w14:textId="77777777" w:rsidTr="045B58E3">
        <w:trPr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2C62F470" w14:textId="6EA8BB0A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  <w:tc>
          <w:tcPr>
            <w:tcW w:w="4818" w:type="dxa"/>
            <w:vAlign w:val="center"/>
          </w:tcPr>
          <w:p w14:paraId="0143BBD8" w14:textId="3D0B7B1A" w:rsidR="00B17EB3" w:rsidRPr="008C3B78" w:rsidRDefault="00037243" w:rsidP="635A2E0C">
            <w:pPr>
              <w:spacing w:after="60"/>
              <w:jc w:val="center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 w:rsidRPr="2374926E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Final feedback</w:t>
            </w:r>
            <w:r w:rsidR="00FE1FB7" w:rsidRPr="2374926E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 xml:space="preserve"> </w:t>
            </w:r>
            <w:r w:rsidR="5FED542A" w:rsidRPr="2374926E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>(</w:t>
            </w:r>
            <w:r w:rsidR="0040118B" w:rsidRPr="2374926E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>typic</w:t>
            </w:r>
            <w:r w:rsidR="00CE0226" w:rsidRPr="2374926E">
              <w:rPr>
                <w:rFonts w:ascii="Source Sans Pro" w:eastAsia="Source Sans Pro" w:hAnsi="Source Sans Pro" w:cs="Source Sans Pro"/>
                <w:color w:val="000000" w:themeColor="text1"/>
                <w:sz w:val="21"/>
                <w:szCs w:val="21"/>
              </w:rPr>
              <w:t xml:space="preserve">ally </w:t>
            </w:r>
            <w:r w:rsidR="5FED542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 xml:space="preserve">to include HT, </w:t>
            </w:r>
            <w:proofErr w:type="spellStart"/>
            <w:r w:rsidR="5FED542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Co</w:t>
            </w:r>
            <w:r w:rsidR="005C237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f</w:t>
            </w:r>
            <w:r w:rsidR="5FED542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G</w:t>
            </w:r>
            <w:proofErr w:type="spellEnd"/>
            <w:r w:rsidR="5FED542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 xml:space="preserve">, foundation governors, </w:t>
            </w:r>
            <w:r w:rsidR="0040118B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d</w:t>
            </w:r>
            <w:r w:rsidR="5FED542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ioces</w:t>
            </w:r>
            <w:r w:rsidR="0040118B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an rep</w:t>
            </w:r>
            <w:r w:rsidR="232439BE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/MAST rep</w:t>
            </w:r>
            <w:r w:rsidR="5FED542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, MAT rep</w:t>
            </w:r>
            <w:r w:rsidR="0040118B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>,</w:t>
            </w:r>
            <w:r w:rsidR="5FED542A" w:rsidRPr="2374926E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  <w:sz w:val="21"/>
                <w:szCs w:val="21"/>
              </w:rPr>
              <w:t xml:space="preserve"> and others at the discretion of the inspector)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060A207" w14:textId="57277AB1" w:rsidR="00B17EB3" w:rsidRPr="008C3B78" w:rsidRDefault="0098783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15</w:t>
            </w:r>
          </w:p>
        </w:tc>
      </w:tr>
      <w:tr w:rsidR="00B17EB3" w:rsidRPr="00455C1B" w14:paraId="54729923" w14:textId="77777777" w:rsidTr="045B58E3">
        <w:trPr>
          <w:trHeight w:val="397"/>
        </w:trPr>
        <w:tc>
          <w:tcPr>
            <w:tcW w:w="1840" w:type="dxa"/>
            <w:shd w:val="clear" w:color="auto" w:fill="auto"/>
            <w:vAlign w:val="center"/>
          </w:tcPr>
          <w:p w14:paraId="4E6F4EA7" w14:textId="65C7C524" w:rsidR="00B17EB3" w:rsidRPr="008C3B78" w:rsidRDefault="00AD5E7B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No later than 6pm</w:t>
            </w:r>
          </w:p>
        </w:tc>
        <w:tc>
          <w:tcPr>
            <w:tcW w:w="4818" w:type="dxa"/>
            <w:vAlign w:val="center"/>
          </w:tcPr>
          <w:p w14:paraId="372BE9A8" w14:textId="30F9C4A1" w:rsidR="00B17EB3" w:rsidRPr="008C3B78" w:rsidRDefault="004C6C2D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  <w:r w:rsidRPr="008C3B78"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  <w:t>Inspector leaves school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047902C" w14:textId="2150E347" w:rsidR="00B17EB3" w:rsidRPr="008C3B78" w:rsidRDefault="00B17EB3" w:rsidP="00623782">
            <w:pPr>
              <w:spacing w:after="60"/>
              <w:jc w:val="center"/>
              <w:rPr>
                <w:rFonts w:ascii="Source Sans Pro" w:eastAsia="Times New Roman" w:hAnsi="Source Sans Pro"/>
                <w:color w:val="000000" w:themeColor="text1"/>
                <w:sz w:val="21"/>
                <w:szCs w:val="21"/>
              </w:rPr>
            </w:pPr>
          </w:p>
        </w:tc>
      </w:tr>
    </w:tbl>
    <w:p w14:paraId="211134C5" w14:textId="77777777" w:rsidR="00A6748D" w:rsidRDefault="00A6748D" w:rsidP="002D1137">
      <w:pPr>
        <w:ind w:right="-291"/>
        <w:rPr>
          <w:rFonts w:ascii="Source Sans Pro Light" w:hAnsi="Source Sans Pro Light"/>
          <w:sz w:val="21"/>
        </w:rPr>
      </w:pPr>
    </w:p>
    <w:p w14:paraId="61329AB2" w14:textId="6FB509C7" w:rsidR="00347A69" w:rsidRPr="00016B69" w:rsidRDefault="00101EB5" w:rsidP="00016B69">
      <w:pPr>
        <w:pStyle w:val="ListParagraph"/>
        <w:numPr>
          <w:ilvl w:val="0"/>
          <w:numId w:val="31"/>
        </w:numPr>
        <w:spacing w:before="240"/>
        <w:ind w:left="360" w:right="-291"/>
        <w:rPr>
          <w:rFonts w:ascii="Source Sans Pro" w:hAnsi="Source Sans Pro"/>
          <w:sz w:val="21"/>
          <w:szCs w:val="21"/>
        </w:rPr>
      </w:pPr>
      <w:r w:rsidRPr="045B58E3">
        <w:rPr>
          <w:rFonts w:ascii="Source Sans Pro" w:hAnsi="Source Sans Pro"/>
          <w:sz w:val="21"/>
          <w:szCs w:val="21"/>
        </w:rPr>
        <w:lastRenderedPageBreak/>
        <w:t xml:space="preserve">The headteacher is asked to draft a timetable </w:t>
      </w:r>
      <w:r w:rsidR="001B10B1" w:rsidRPr="045B58E3">
        <w:rPr>
          <w:rFonts w:ascii="Source Sans Pro" w:hAnsi="Source Sans Pro"/>
          <w:sz w:val="21"/>
          <w:szCs w:val="21"/>
        </w:rPr>
        <w:t xml:space="preserve">following guidance from the inspector during the initial </w:t>
      </w:r>
      <w:r w:rsidR="004024E6" w:rsidRPr="045B58E3">
        <w:rPr>
          <w:rFonts w:ascii="Source Sans Pro" w:hAnsi="Source Sans Pro"/>
          <w:sz w:val="21"/>
          <w:szCs w:val="21"/>
        </w:rPr>
        <w:t>call and</w:t>
      </w:r>
      <w:r w:rsidRPr="045B58E3">
        <w:rPr>
          <w:rFonts w:ascii="Source Sans Pro" w:hAnsi="Source Sans Pro"/>
          <w:sz w:val="21"/>
          <w:szCs w:val="21"/>
        </w:rPr>
        <w:t xml:space="preserve"> </w:t>
      </w:r>
      <w:r w:rsidR="00AD2BA2" w:rsidRPr="045B58E3">
        <w:rPr>
          <w:rFonts w:ascii="Source Sans Pro" w:hAnsi="Source Sans Pro"/>
          <w:sz w:val="21"/>
          <w:szCs w:val="21"/>
        </w:rPr>
        <w:t xml:space="preserve">to </w:t>
      </w:r>
      <w:r w:rsidRPr="045B58E3">
        <w:rPr>
          <w:rFonts w:ascii="Source Sans Pro" w:hAnsi="Source Sans Pro"/>
          <w:sz w:val="21"/>
          <w:szCs w:val="21"/>
        </w:rPr>
        <w:t>return it to the inspector by</w:t>
      </w:r>
      <w:r w:rsidR="00A26DBC">
        <w:rPr>
          <w:rFonts w:ascii="Source Sans Pro" w:hAnsi="Source Sans Pro"/>
          <w:sz w:val="21"/>
          <w:szCs w:val="21"/>
        </w:rPr>
        <w:t xml:space="preserve"> XXX</w:t>
      </w:r>
      <w:r w:rsidRPr="045B58E3">
        <w:rPr>
          <w:rFonts w:ascii="Source Sans Pro" w:hAnsi="Source Sans Pro"/>
          <w:sz w:val="21"/>
          <w:szCs w:val="21"/>
        </w:rPr>
        <w:t xml:space="preserve">. </w:t>
      </w:r>
    </w:p>
    <w:p w14:paraId="2A8DDB84" w14:textId="5E02B024" w:rsidR="00227406" w:rsidRPr="00016B69" w:rsidRDefault="00101EB5" w:rsidP="00016B69">
      <w:pPr>
        <w:pStyle w:val="ListParagraph"/>
        <w:numPr>
          <w:ilvl w:val="0"/>
          <w:numId w:val="31"/>
        </w:numPr>
        <w:ind w:left="360" w:right="-291"/>
        <w:rPr>
          <w:rFonts w:ascii="Source Sans Pro" w:hAnsi="Source Sans Pro"/>
          <w:i/>
          <w:iCs/>
          <w:sz w:val="21"/>
        </w:rPr>
      </w:pPr>
      <w:r w:rsidRPr="00016B69">
        <w:rPr>
          <w:rFonts w:ascii="Source Sans Pro" w:hAnsi="Source Sans Pro"/>
          <w:sz w:val="21"/>
        </w:rPr>
        <w:t xml:space="preserve">Please </w:t>
      </w:r>
      <w:r w:rsidR="004024E6" w:rsidRPr="00016B69">
        <w:rPr>
          <w:rFonts w:ascii="Source Sans Pro" w:hAnsi="Source Sans Pro"/>
          <w:sz w:val="21"/>
        </w:rPr>
        <w:t>note</w:t>
      </w:r>
      <w:r w:rsidRPr="00016B69">
        <w:rPr>
          <w:rFonts w:ascii="Source Sans Pro" w:hAnsi="Source Sans Pro"/>
          <w:sz w:val="21"/>
        </w:rPr>
        <w:t xml:space="preserve"> </w:t>
      </w:r>
      <w:r w:rsidRPr="00016B69">
        <w:rPr>
          <w:rFonts w:ascii="Source Sans Pro" w:hAnsi="Source Sans Pro"/>
          <w:i/>
          <w:iCs/>
          <w:sz w:val="21"/>
        </w:rPr>
        <w:t>this will be a draft timetable only and the inspector may need additional/fewer meetings and/or for timings to be amended.</w:t>
      </w:r>
    </w:p>
    <w:p w14:paraId="13444E6E" w14:textId="62FE44AE" w:rsidR="00C745C9" w:rsidRPr="00016B69" w:rsidRDefault="002D1137" w:rsidP="00016B69">
      <w:pPr>
        <w:pStyle w:val="ListParagraph"/>
        <w:numPr>
          <w:ilvl w:val="0"/>
          <w:numId w:val="31"/>
        </w:numPr>
        <w:ind w:left="360" w:right="-291"/>
        <w:rPr>
          <w:rFonts w:ascii="Source Sans Pro" w:hAnsi="Source Sans Pro"/>
          <w:sz w:val="21"/>
        </w:rPr>
      </w:pPr>
      <w:r w:rsidRPr="00016B69">
        <w:rPr>
          <w:rFonts w:ascii="Source Sans Pro" w:hAnsi="Source Sans Pro"/>
          <w:sz w:val="21"/>
        </w:rPr>
        <w:t xml:space="preserve">The inspector </w:t>
      </w:r>
      <w:r w:rsidR="001B10B1" w:rsidRPr="00016B69">
        <w:rPr>
          <w:rFonts w:ascii="Source Sans Pro" w:hAnsi="Source Sans Pro"/>
          <w:sz w:val="21"/>
        </w:rPr>
        <w:t>is likely to</w:t>
      </w:r>
      <w:r w:rsidRPr="00016B69">
        <w:rPr>
          <w:rFonts w:ascii="Source Sans Pro" w:hAnsi="Source Sans Pro"/>
          <w:sz w:val="21"/>
        </w:rPr>
        <w:t xml:space="preserve"> need to meet/speak with the following people</w:t>
      </w:r>
      <w:r w:rsidR="006E4740" w:rsidRPr="00016B69">
        <w:rPr>
          <w:rFonts w:ascii="Source Sans Pro" w:hAnsi="Source Sans Pro"/>
          <w:sz w:val="21"/>
        </w:rPr>
        <w:t>/carry out the following activities</w:t>
      </w:r>
      <w:r w:rsidR="00C745C9" w:rsidRPr="00016B69">
        <w:rPr>
          <w:rFonts w:ascii="Source Sans Pro" w:hAnsi="Source Sans Pro"/>
          <w:sz w:val="21"/>
        </w:rPr>
        <w:t>.</w:t>
      </w:r>
      <w:r w:rsidR="006E4740" w:rsidRPr="00016B69">
        <w:rPr>
          <w:rFonts w:ascii="Source Sans Pro" w:hAnsi="Source Sans Pro"/>
          <w:sz w:val="21"/>
        </w:rPr>
        <w:t xml:space="preserve"> </w:t>
      </w:r>
    </w:p>
    <w:p w14:paraId="2A2FBE70" w14:textId="2CBB5F37" w:rsidR="002D1137" w:rsidRPr="00016B69" w:rsidRDefault="006E4740" w:rsidP="00016B69">
      <w:pPr>
        <w:pStyle w:val="ListParagraph"/>
        <w:numPr>
          <w:ilvl w:val="0"/>
          <w:numId w:val="31"/>
        </w:numPr>
        <w:ind w:left="360" w:right="-291"/>
        <w:rPr>
          <w:rFonts w:ascii="Source Sans Pro" w:hAnsi="Source Sans Pro"/>
          <w:color w:val="FF0000"/>
          <w:sz w:val="21"/>
        </w:rPr>
      </w:pPr>
      <w:r w:rsidRPr="00016B69">
        <w:rPr>
          <w:rFonts w:ascii="Source Sans Pro" w:hAnsi="Source Sans Pro"/>
          <w:sz w:val="21"/>
        </w:rPr>
        <w:t xml:space="preserve">Timings are suggested and will be finalised by the inspector depending on the </w:t>
      </w:r>
      <w:r w:rsidR="001B10B1" w:rsidRPr="00016B69">
        <w:rPr>
          <w:rFonts w:ascii="Source Sans Pro" w:hAnsi="Source Sans Pro"/>
          <w:sz w:val="21"/>
        </w:rPr>
        <w:t>inspection lines of enquiry</w:t>
      </w:r>
      <w:r w:rsidRPr="00016B69">
        <w:rPr>
          <w:rFonts w:ascii="Source Sans Pro" w:hAnsi="Source Sans Pro"/>
          <w:sz w:val="21"/>
        </w:rPr>
        <w:t>.</w:t>
      </w:r>
      <w:r w:rsidR="004B12BF" w:rsidRPr="00016B69">
        <w:rPr>
          <w:rFonts w:ascii="Source Sans Pro" w:hAnsi="Source Sans Pro"/>
          <w:sz w:val="21"/>
        </w:rPr>
        <w:t xml:space="preserve"> Each meeting will have specific foci, depending on the lines of enquiry and the need to triangulate evidence.</w:t>
      </w:r>
      <w:r w:rsidR="004802C8" w:rsidRPr="00016B69">
        <w:rPr>
          <w:rFonts w:ascii="Source Sans Pro" w:hAnsi="Source Sans Pro"/>
          <w:sz w:val="21"/>
        </w:rPr>
        <w:t xml:space="preserve"> </w:t>
      </w:r>
      <w:r w:rsidR="00016B69">
        <w:rPr>
          <w:rFonts w:ascii="Source Sans Pro" w:hAnsi="Source Sans Pro"/>
          <w:sz w:val="21"/>
        </w:rPr>
        <w:t>Feel free to c</w:t>
      </w:r>
      <w:r w:rsidR="004802C8" w:rsidRPr="00016B69">
        <w:rPr>
          <w:rFonts w:ascii="Source Sans Pro" w:hAnsi="Source Sans Pro"/>
          <w:sz w:val="21"/>
        </w:rPr>
        <w:t xml:space="preserve">ombine </w:t>
      </w:r>
      <w:r w:rsidR="00623782" w:rsidRPr="00016B69">
        <w:rPr>
          <w:rFonts w:ascii="Source Sans Pro" w:hAnsi="Source Sans Pro"/>
          <w:sz w:val="21"/>
        </w:rPr>
        <w:t xml:space="preserve">these </w:t>
      </w:r>
      <w:r w:rsidR="004802C8" w:rsidRPr="00016B69">
        <w:rPr>
          <w:rFonts w:ascii="Source Sans Pro" w:hAnsi="Source Sans Pro"/>
          <w:sz w:val="21"/>
        </w:rPr>
        <w:t>meetings</w:t>
      </w:r>
      <w:r w:rsidR="0014482F" w:rsidRPr="00016B69">
        <w:rPr>
          <w:rFonts w:ascii="Source Sans Pro" w:hAnsi="Source Sans Pro"/>
          <w:sz w:val="21"/>
        </w:rPr>
        <w:t xml:space="preserve"> if this is helpful.</w:t>
      </w:r>
    </w:p>
    <w:p w14:paraId="47C7C8A3" w14:textId="5668E6F6" w:rsidR="00A6748D" w:rsidRPr="00227406" w:rsidRDefault="00A6748D" w:rsidP="002D1137">
      <w:pPr>
        <w:ind w:right="-291"/>
        <w:rPr>
          <w:rFonts w:ascii="Source Sans Pro" w:hAnsi="Source Sans Pro"/>
          <w:color w:val="FF0000"/>
          <w:sz w:val="2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E4740" w14:paraId="59E5BB9F" w14:textId="77777777" w:rsidTr="045B58E3">
        <w:tc>
          <w:tcPr>
            <w:tcW w:w="7366" w:type="dxa"/>
            <w:shd w:val="clear" w:color="auto" w:fill="DAEEF3"/>
            <w:vAlign w:val="center"/>
          </w:tcPr>
          <w:p w14:paraId="2E38ECE4" w14:textId="303A77DF" w:rsidR="009031F3" w:rsidRPr="00233F86" w:rsidRDefault="006E4740" w:rsidP="00233F86">
            <w:pPr>
              <w:ind w:right="-291"/>
              <w:rPr>
                <w:rFonts w:ascii="Source Sans Pro SemiBold" w:hAnsi="Source Sans Pro SemiBold"/>
                <w:sz w:val="22"/>
                <w:szCs w:val="22"/>
              </w:rPr>
            </w:pPr>
            <w:r w:rsidRPr="00233F86">
              <w:rPr>
                <w:rFonts w:ascii="Source Sans Pro SemiBold" w:hAnsi="Source Sans Pro SemiBold"/>
                <w:sz w:val="22"/>
                <w:szCs w:val="22"/>
              </w:rPr>
              <w:t>Activity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58E4BAF9" w14:textId="50902DAC" w:rsidR="006E4740" w:rsidRPr="00233F86" w:rsidRDefault="006E4740" w:rsidP="00233F86">
            <w:pPr>
              <w:ind w:right="-291"/>
              <w:rPr>
                <w:rFonts w:ascii="Source Sans Pro SemiBold" w:hAnsi="Source Sans Pro SemiBold"/>
                <w:sz w:val="22"/>
                <w:szCs w:val="22"/>
              </w:rPr>
            </w:pPr>
            <w:r w:rsidRPr="00233F86">
              <w:rPr>
                <w:rFonts w:ascii="Source Sans Pro SemiBold" w:hAnsi="Source Sans Pro SemiBold"/>
                <w:sz w:val="22"/>
                <w:szCs w:val="22"/>
              </w:rPr>
              <w:t xml:space="preserve">Timing </w:t>
            </w:r>
            <w:r w:rsidRPr="00233F86">
              <w:rPr>
                <w:rFonts w:ascii="Source Sans Pro SemiBold" w:hAnsi="Source Sans Pro SemiBold"/>
                <w:sz w:val="20"/>
                <w:szCs w:val="20"/>
              </w:rPr>
              <w:t>(</w:t>
            </w:r>
            <w:r w:rsidR="00C0189D" w:rsidRPr="00233F86">
              <w:rPr>
                <w:rFonts w:ascii="Source Sans Pro SemiBold" w:hAnsi="Source Sans Pro SemiBold"/>
                <w:sz w:val="20"/>
                <w:szCs w:val="20"/>
              </w:rPr>
              <w:t>up to</w:t>
            </w:r>
            <w:r w:rsidR="00623782" w:rsidRPr="00233F86">
              <w:rPr>
                <w:rFonts w:ascii="Source Sans Pro SemiBold" w:hAnsi="Source Sans Pro SemiBold"/>
                <w:sz w:val="20"/>
                <w:szCs w:val="20"/>
              </w:rPr>
              <w:t>)</w:t>
            </w:r>
            <w:r w:rsidR="00C0189D" w:rsidRPr="00233F86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623782" w:rsidRPr="00233F86">
              <w:rPr>
                <w:rFonts w:ascii="Source Sans Pro SemiBold" w:hAnsi="Source Sans Pro SemiBold"/>
                <w:sz w:val="20"/>
                <w:szCs w:val="20"/>
              </w:rPr>
              <w:t>(</w:t>
            </w:r>
            <w:r w:rsidRPr="00233F86">
              <w:rPr>
                <w:rFonts w:ascii="Source Sans Pro SemiBold" w:hAnsi="Source Sans Pro SemiBold"/>
                <w:sz w:val="20"/>
                <w:szCs w:val="20"/>
              </w:rPr>
              <w:t>minutes)</w:t>
            </w:r>
          </w:p>
        </w:tc>
      </w:tr>
      <w:tr w:rsidR="00A6748D" w14:paraId="2BC79D64" w14:textId="77777777" w:rsidTr="045B58E3">
        <w:trPr>
          <w:trHeight w:val="794"/>
        </w:trPr>
        <w:tc>
          <w:tcPr>
            <w:tcW w:w="7366" w:type="dxa"/>
            <w:vAlign w:val="center"/>
          </w:tcPr>
          <w:p w14:paraId="1ACBADD9" w14:textId="13C098F6" w:rsidR="00A6748D" w:rsidRPr="00227406" w:rsidRDefault="3F7E597B" w:rsidP="045B58E3">
            <w:pPr>
              <w:ind w:right="-291"/>
              <w:rPr>
                <w:rFonts w:ascii="Source Sans Pro" w:hAnsi="Source Sans Pro"/>
                <w:color w:val="FF0000"/>
                <w:sz w:val="21"/>
                <w:szCs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 xml:space="preserve">Pupils from each key stage in at least </w:t>
            </w:r>
            <w:r w:rsidR="004024E6" w:rsidRPr="045B58E3">
              <w:rPr>
                <w:rFonts w:ascii="Source Sans Pro" w:hAnsi="Source Sans Pro"/>
                <w:sz w:val="21"/>
                <w:szCs w:val="21"/>
              </w:rPr>
              <w:t>two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 xml:space="preserve"> groups, </w:t>
            </w:r>
            <w:r w:rsidR="681D5132" w:rsidRPr="045B58E3">
              <w:rPr>
                <w:rFonts w:ascii="Source Sans Pro" w:hAnsi="Source Sans Pro"/>
                <w:sz w:val="21"/>
                <w:szCs w:val="21"/>
              </w:rPr>
              <w:t xml:space="preserve">one group 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 xml:space="preserve">with RE books – </w:t>
            </w:r>
            <w:r w:rsidR="4DBAA0C2" w:rsidRPr="045B58E3">
              <w:rPr>
                <w:rFonts w:ascii="Source Sans Pro" w:hAnsi="Source Sans Pro"/>
                <w:sz w:val="21"/>
                <w:szCs w:val="21"/>
              </w:rPr>
              <w:t xml:space="preserve">ideally 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>one</w:t>
            </w:r>
            <w:r w:rsidR="52C5C3A5" w:rsidRPr="045B58E3">
              <w:rPr>
                <w:rFonts w:ascii="Source Sans Pro" w:hAnsi="Source Sans Pro"/>
                <w:sz w:val="21"/>
                <w:szCs w:val="21"/>
              </w:rPr>
              <w:t xml:space="preserve"> 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 xml:space="preserve">group in </w:t>
            </w:r>
            <w:r w:rsidR="004024E6" w:rsidRPr="045B58E3">
              <w:rPr>
                <w:rFonts w:ascii="Source Sans Pro" w:hAnsi="Source Sans Pro"/>
                <w:sz w:val="21"/>
                <w:szCs w:val="21"/>
              </w:rPr>
              <w:t>the morning</w:t>
            </w:r>
            <w:r w:rsidR="4E23C56C" w:rsidRPr="045B58E3">
              <w:rPr>
                <w:rFonts w:ascii="Source Sans Pro" w:hAnsi="Source Sans Pro"/>
                <w:sz w:val="21"/>
                <w:szCs w:val="21"/>
              </w:rPr>
              <w:t xml:space="preserve"> and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 xml:space="preserve"> one in the afternoon – selection to be discussed</w:t>
            </w:r>
            <w:r w:rsidR="004024E6" w:rsidRPr="045B58E3">
              <w:rPr>
                <w:rFonts w:ascii="Source Sans Pro" w:hAnsi="Source Sans Pro"/>
                <w:sz w:val="21"/>
                <w:szCs w:val="21"/>
              </w:rPr>
              <w:t>.</w:t>
            </w:r>
          </w:p>
        </w:tc>
        <w:tc>
          <w:tcPr>
            <w:tcW w:w="2268" w:type="dxa"/>
            <w:vAlign w:val="center"/>
          </w:tcPr>
          <w:p w14:paraId="12D90CAA" w14:textId="5D8E96D4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20-30 per group</w:t>
            </w:r>
          </w:p>
        </w:tc>
      </w:tr>
      <w:tr w:rsidR="00A6748D" w14:paraId="77EE1050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7A73D152" w14:textId="0189EC08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Governors – as many as are available</w:t>
            </w:r>
            <w:r w:rsidR="001B10B1">
              <w:rPr>
                <w:rFonts w:ascii="Source Sans Pro" w:hAnsi="Source Sans Pro"/>
                <w:sz w:val="21"/>
              </w:rPr>
              <w:t xml:space="preserve">/specific requests of </w:t>
            </w:r>
            <w:r w:rsidR="004024E6">
              <w:rPr>
                <w:rFonts w:ascii="Source Sans Pro" w:hAnsi="Source Sans Pro"/>
                <w:sz w:val="21"/>
              </w:rPr>
              <w:t>inspector.</w:t>
            </w:r>
            <w:r w:rsidR="00770706">
              <w:rPr>
                <w:rFonts w:ascii="Source Sans Pro" w:hAnsi="Source Sans Pro"/>
                <w:sz w:val="21"/>
              </w:rPr>
              <w:t xml:space="preserve"> No staff governor if a staff meeting taking place.</w:t>
            </w:r>
          </w:p>
          <w:p w14:paraId="23EDD1AF" w14:textId="60C4D6DD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7591DD92" w14:textId="78945100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30</w:t>
            </w:r>
          </w:p>
        </w:tc>
      </w:tr>
      <w:tr w:rsidR="045B58E3" w14:paraId="65E79ACF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4BACC77A" w14:textId="51D6E428" w:rsidR="52B78A8B" w:rsidRDefault="52B78A8B" w:rsidP="045B58E3">
            <w:pPr>
              <w:rPr>
                <w:rFonts w:ascii="Source Sans Pro" w:hAnsi="Source Sans Pro"/>
                <w:sz w:val="21"/>
                <w:szCs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 xml:space="preserve">HT/SLT to </w:t>
            </w:r>
            <w:r w:rsidR="009D1D68">
              <w:rPr>
                <w:rFonts w:ascii="Source Sans Pro" w:hAnsi="Source Sans Pro"/>
                <w:sz w:val="21"/>
                <w:szCs w:val="21"/>
              </w:rPr>
              <w:t>discuss vision and IQs</w:t>
            </w:r>
          </w:p>
        </w:tc>
        <w:tc>
          <w:tcPr>
            <w:tcW w:w="2268" w:type="dxa"/>
            <w:vAlign w:val="center"/>
          </w:tcPr>
          <w:p w14:paraId="4A820D02" w14:textId="5436BD78" w:rsidR="52B78A8B" w:rsidRDefault="52B78A8B" w:rsidP="045B58E3">
            <w:pPr>
              <w:rPr>
                <w:rFonts w:ascii="Source Sans Pro" w:hAnsi="Source Sans Pro"/>
                <w:sz w:val="21"/>
                <w:szCs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>45</w:t>
            </w:r>
          </w:p>
        </w:tc>
      </w:tr>
      <w:tr w:rsidR="00A6748D" w14:paraId="7113626A" w14:textId="77777777" w:rsidTr="045B58E3">
        <w:trPr>
          <w:trHeight w:val="794"/>
        </w:trPr>
        <w:tc>
          <w:tcPr>
            <w:tcW w:w="7366" w:type="dxa"/>
            <w:vAlign w:val="center"/>
          </w:tcPr>
          <w:p w14:paraId="50C720CF" w14:textId="3A32DB1A" w:rsidR="00A6748D" w:rsidRPr="00227406" w:rsidRDefault="3F7E597B" w:rsidP="045B58E3">
            <w:pPr>
              <w:ind w:right="-291"/>
              <w:rPr>
                <w:rFonts w:ascii="Source Sans Pro" w:hAnsi="Source Sans Pro"/>
                <w:sz w:val="21"/>
                <w:szCs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>MAT trustees</w:t>
            </w:r>
            <w:r w:rsidR="001B10B1" w:rsidRPr="045B58E3">
              <w:rPr>
                <w:rFonts w:ascii="Source Sans Pro" w:hAnsi="Source Sans Pro"/>
                <w:sz w:val="21"/>
                <w:szCs w:val="21"/>
              </w:rPr>
              <w:t xml:space="preserve"> (and CEO)</w:t>
            </w:r>
            <w:r w:rsidR="1B6700A5" w:rsidRPr="045B58E3">
              <w:rPr>
                <w:rFonts w:ascii="Source Sans Pro" w:hAnsi="Source Sans Pro"/>
                <w:sz w:val="21"/>
                <w:szCs w:val="21"/>
              </w:rPr>
              <w:t xml:space="preserve"> </w:t>
            </w:r>
          </w:p>
          <w:p w14:paraId="02F4CB05" w14:textId="4A483FDF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041D3F55" w14:textId="4C0C3C27" w:rsidR="00A6748D" w:rsidRPr="00227406" w:rsidRDefault="1B6700A5" w:rsidP="045B58E3">
            <w:pPr>
              <w:ind w:right="-291"/>
              <w:rPr>
                <w:rFonts w:ascii="Source Sans Pro" w:hAnsi="Source Sans Pro"/>
                <w:sz w:val="21"/>
                <w:szCs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>20</w:t>
            </w:r>
            <w:r w:rsidR="5734AFED" w:rsidRPr="045B58E3">
              <w:rPr>
                <w:rFonts w:ascii="Source Sans Pro" w:hAnsi="Source Sans Pro"/>
                <w:sz w:val="21"/>
                <w:szCs w:val="21"/>
              </w:rPr>
              <w:t xml:space="preserve"> </w:t>
            </w:r>
          </w:p>
        </w:tc>
      </w:tr>
      <w:tr w:rsidR="00A6748D" w14:paraId="6445C81E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4A69E751" w14:textId="77777777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Staff – range of roles, responsibilities, length of service</w:t>
            </w:r>
          </w:p>
          <w:p w14:paraId="0FB378BC" w14:textId="02427407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732B6EC7" w14:textId="1A772A73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30</w:t>
            </w:r>
          </w:p>
        </w:tc>
      </w:tr>
      <w:tr w:rsidR="00A6748D" w14:paraId="50E9A0D9" w14:textId="77777777" w:rsidTr="045B58E3">
        <w:trPr>
          <w:trHeight w:val="794"/>
        </w:trPr>
        <w:tc>
          <w:tcPr>
            <w:tcW w:w="7366" w:type="dxa"/>
            <w:vAlign w:val="center"/>
          </w:tcPr>
          <w:p w14:paraId="4789478D" w14:textId="5A33B527" w:rsidR="00A6748D" w:rsidRPr="00227406" w:rsidRDefault="3F7E597B" w:rsidP="045B58E3">
            <w:pPr>
              <w:ind w:right="-291"/>
              <w:rPr>
                <w:rFonts w:ascii="Source Sans Pro" w:hAnsi="Source Sans Pro"/>
                <w:sz w:val="21"/>
                <w:szCs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 xml:space="preserve">RE Lead/Head of Department – to include work scrutiny with RE Lead – </w:t>
            </w:r>
            <w:r w:rsidR="001B10B1" w:rsidRPr="045B58E3">
              <w:rPr>
                <w:rFonts w:ascii="Source Sans Pro" w:hAnsi="Source Sans Pro"/>
                <w:sz w:val="21"/>
                <w:szCs w:val="21"/>
              </w:rPr>
              <w:t>inspector</w:t>
            </w:r>
            <w:r w:rsidR="00A6748D">
              <w:br/>
            </w:r>
            <w:r w:rsidR="001B10B1" w:rsidRPr="045B58E3">
              <w:rPr>
                <w:rFonts w:ascii="Source Sans Pro" w:hAnsi="Source Sans Pro"/>
                <w:sz w:val="21"/>
                <w:szCs w:val="21"/>
              </w:rPr>
              <w:t xml:space="preserve">to 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 xml:space="preserve">give guidance </w:t>
            </w:r>
            <w:r w:rsidR="522EEDFE" w:rsidRPr="045B58E3">
              <w:rPr>
                <w:rFonts w:ascii="Source Sans Pro" w:hAnsi="Source Sans Pro"/>
                <w:sz w:val="21"/>
                <w:szCs w:val="21"/>
              </w:rPr>
              <w:t xml:space="preserve">in the PIP 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>o</w:t>
            </w:r>
            <w:r w:rsidR="5734AFED" w:rsidRPr="045B58E3">
              <w:rPr>
                <w:rFonts w:ascii="Source Sans Pro" w:hAnsi="Source Sans Pro"/>
                <w:sz w:val="21"/>
                <w:szCs w:val="21"/>
              </w:rPr>
              <w:t>n</w:t>
            </w:r>
            <w:r w:rsidRPr="045B58E3">
              <w:rPr>
                <w:rFonts w:ascii="Source Sans Pro" w:hAnsi="Source Sans Pro"/>
                <w:sz w:val="21"/>
                <w:szCs w:val="21"/>
              </w:rPr>
              <w:t xml:space="preserve"> what is </w:t>
            </w:r>
            <w:r w:rsidR="004024E6" w:rsidRPr="045B58E3">
              <w:rPr>
                <w:rFonts w:ascii="Source Sans Pro" w:hAnsi="Source Sans Pro"/>
                <w:sz w:val="21"/>
                <w:szCs w:val="21"/>
              </w:rPr>
              <w:t>wanted.</w:t>
            </w:r>
          </w:p>
          <w:p w14:paraId="641B229A" w14:textId="27DF95F9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000B69E2" w14:textId="6772B366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40</w:t>
            </w:r>
          </w:p>
        </w:tc>
      </w:tr>
      <w:tr w:rsidR="00A6748D" w14:paraId="32F5BA27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1D258FFF" w14:textId="77777777" w:rsidR="00A6748D" w:rsidRPr="008C3B78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8C3B78">
              <w:rPr>
                <w:rFonts w:ascii="Source Sans Pro" w:hAnsi="Source Sans Pro"/>
                <w:sz w:val="21"/>
              </w:rPr>
              <w:t>Collective worship lead</w:t>
            </w:r>
          </w:p>
          <w:p w14:paraId="2DCC82F2" w14:textId="5BDBDFCD" w:rsidR="006E4740" w:rsidRPr="008C3B78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19C8446D" w14:textId="3E1B68A3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</w:t>
            </w:r>
          </w:p>
        </w:tc>
      </w:tr>
      <w:tr w:rsidR="00A6748D" w14:paraId="0AB98D11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17F3389F" w14:textId="5F37CD01" w:rsidR="006E4740" w:rsidRPr="008C3B78" w:rsidRDefault="00F93FEB" w:rsidP="00FE1FB7">
            <w:pPr>
              <w:ind w:right="-291"/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Act of c</w:t>
            </w:r>
            <w:r w:rsidR="006D4955" w:rsidRPr="008C3B78">
              <w:rPr>
                <w:rFonts w:ascii="Source Sans Pro" w:hAnsi="Source Sans Pro"/>
                <w:sz w:val="21"/>
              </w:rPr>
              <w:t>ollective worship</w:t>
            </w:r>
          </w:p>
        </w:tc>
        <w:tc>
          <w:tcPr>
            <w:tcW w:w="2268" w:type="dxa"/>
            <w:vAlign w:val="center"/>
          </w:tcPr>
          <w:p w14:paraId="68CFE60E" w14:textId="52261182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15-20</w:t>
            </w:r>
          </w:p>
        </w:tc>
      </w:tr>
      <w:tr w:rsidR="00A6748D" w14:paraId="6E27A913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7D2B1902" w14:textId="76AE8665" w:rsidR="00A6748D" w:rsidRPr="00227406" w:rsidRDefault="3F7E597B" w:rsidP="045B58E3">
            <w:pPr>
              <w:ind w:right="-291"/>
              <w:rPr>
                <w:rFonts w:ascii="Source Sans Pro" w:hAnsi="Source Sans Pro"/>
                <w:sz w:val="21"/>
                <w:szCs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>Parents – selection to be discussed</w:t>
            </w:r>
            <w:r w:rsidR="0B041273" w:rsidRPr="045B58E3">
              <w:rPr>
                <w:rFonts w:ascii="Source Sans Pro" w:hAnsi="Source Sans Pro"/>
                <w:sz w:val="21"/>
                <w:szCs w:val="21"/>
              </w:rPr>
              <w:t>, no parent governor</w:t>
            </w:r>
          </w:p>
          <w:p w14:paraId="0B6580D2" w14:textId="788ABABF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500BC23E" w14:textId="40857D0A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 +</w:t>
            </w:r>
          </w:p>
        </w:tc>
      </w:tr>
      <w:tr w:rsidR="00A6748D" w14:paraId="3BB7188A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28CF2B3E" w14:textId="77777777" w:rsidR="00A6748D" w:rsidRPr="00227406" w:rsidRDefault="00A6748D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Representative/s from the church</w:t>
            </w:r>
          </w:p>
          <w:p w14:paraId="11FCAF77" w14:textId="796B6A05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25E42047" w14:textId="06D4CDF7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</w:t>
            </w:r>
          </w:p>
        </w:tc>
      </w:tr>
      <w:tr w:rsidR="00A6748D" w14:paraId="18EAA5EC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0A4FCE72" w14:textId="197177E3" w:rsidR="006E4740" w:rsidRPr="00227406" w:rsidRDefault="006E4740" w:rsidP="00770706">
            <w:pPr>
              <w:spacing w:line="259" w:lineRule="auto"/>
              <w:ind w:right="-291"/>
              <w:rPr>
                <w:rFonts w:ascii="Source Sans Pro" w:hAnsi="Source Sans Pro"/>
                <w:color w:val="FF0000"/>
                <w:sz w:val="21"/>
              </w:rPr>
            </w:pPr>
            <w:r w:rsidRPr="045B58E3">
              <w:rPr>
                <w:rFonts w:ascii="Source Sans Pro" w:hAnsi="Source Sans Pro"/>
                <w:sz w:val="21"/>
                <w:szCs w:val="21"/>
              </w:rPr>
              <w:t>Representative from the diocese/Methodist schools trust</w:t>
            </w:r>
            <w:r w:rsidR="736517F2" w:rsidRPr="045B58E3">
              <w:rPr>
                <w:rFonts w:ascii="Source Sans Pro" w:hAnsi="Source Sans Pro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2AFAF73" w14:textId="47D63D46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15</w:t>
            </w:r>
          </w:p>
        </w:tc>
      </w:tr>
      <w:tr w:rsidR="00A6748D" w14:paraId="5DC22E6A" w14:textId="77777777" w:rsidTr="045B58E3">
        <w:trPr>
          <w:trHeight w:val="737"/>
        </w:trPr>
        <w:tc>
          <w:tcPr>
            <w:tcW w:w="7366" w:type="dxa"/>
            <w:vAlign w:val="center"/>
          </w:tcPr>
          <w:p w14:paraId="3485C7CF" w14:textId="6D314AEA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lastRenderedPageBreak/>
              <w:t>L</w:t>
            </w:r>
            <w:r w:rsidR="001B10B1">
              <w:rPr>
                <w:rFonts w:ascii="Source Sans Pro" w:hAnsi="Source Sans Pro"/>
                <w:sz w:val="21"/>
              </w:rPr>
              <w:t>earning walk</w:t>
            </w:r>
            <w:r w:rsidRPr="00227406">
              <w:rPr>
                <w:rFonts w:ascii="Source Sans Pro" w:hAnsi="Source Sans Pro"/>
                <w:sz w:val="21"/>
              </w:rPr>
              <w:t xml:space="preserve"> – of learning environment</w:t>
            </w:r>
          </w:p>
          <w:p w14:paraId="685C153F" w14:textId="379399F3" w:rsidR="006E4740" w:rsidRPr="00227406" w:rsidRDefault="006E4740" w:rsidP="00FE1FB7">
            <w:pPr>
              <w:ind w:right="-291"/>
              <w:rPr>
                <w:rFonts w:ascii="Source Sans Pro" w:hAnsi="Source Sans Pro"/>
                <w:color w:val="FF000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2FA811DE" w14:textId="7C538469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30</w:t>
            </w:r>
          </w:p>
        </w:tc>
      </w:tr>
      <w:tr w:rsidR="00A6748D" w14:paraId="5A63258A" w14:textId="77777777" w:rsidTr="045B58E3">
        <w:trPr>
          <w:cantSplit/>
          <w:trHeight w:val="737"/>
        </w:trPr>
        <w:tc>
          <w:tcPr>
            <w:tcW w:w="7366" w:type="dxa"/>
            <w:vAlign w:val="center"/>
          </w:tcPr>
          <w:p w14:paraId="2BADBDB0" w14:textId="581A1DBE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 xml:space="preserve">Social times </w:t>
            </w:r>
            <w:r w:rsidR="004024E6" w:rsidRPr="00227406">
              <w:rPr>
                <w:rFonts w:ascii="Source Sans Pro" w:hAnsi="Source Sans Pro"/>
                <w:sz w:val="21"/>
              </w:rPr>
              <w:t>e.g.,</w:t>
            </w:r>
            <w:r w:rsidRPr="00227406">
              <w:rPr>
                <w:rFonts w:ascii="Source Sans Pro" w:hAnsi="Source Sans Pro"/>
                <w:sz w:val="21"/>
              </w:rPr>
              <w:t xml:space="preserve"> breaktimes</w:t>
            </w:r>
            <w:r w:rsidR="004024E6">
              <w:rPr>
                <w:rFonts w:ascii="Source Sans Pro" w:hAnsi="Source Sans Pro"/>
                <w:sz w:val="21"/>
              </w:rPr>
              <w:t>.</w:t>
            </w:r>
          </w:p>
        </w:tc>
        <w:tc>
          <w:tcPr>
            <w:tcW w:w="2268" w:type="dxa"/>
            <w:vAlign w:val="center"/>
          </w:tcPr>
          <w:p w14:paraId="4352CBD9" w14:textId="4599502F" w:rsidR="00A6748D" w:rsidRPr="00227406" w:rsidRDefault="006E4740" w:rsidP="00FE1FB7">
            <w:pPr>
              <w:ind w:right="-291"/>
              <w:rPr>
                <w:rFonts w:ascii="Source Sans Pro" w:hAnsi="Source Sans Pro"/>
                <w:sz w:val="21"/>
              </w:rPr>
            </w:pPr>
            <w:r w:rsidRPr="00227406">
              <w:rPr>
                <w:rFonts w:ascii="Source Sans Pro" w:hAnsi="Source Sans Pro"/>
                <w:sz w:val="21"/>
              </w:rPr>
              <w:t>20-</w:t>
            </w:r>
            <w:r w:rsidR="006D4955" w:rsidRPr="008C3B78">
              <w:rPr>
                <w:rFonts w:ascii="Source Sans Pro" w:hAnsi="Source Sans Pro"/>
                <w:sz w:val="21"/>
              </w:rPr>
              <w:t>3</w:t>
            </w:r>
            <w:r w:rsidRPr="00227406">
              <w:rPr>
                <w:rFonts w:ascii="Source Sans Pro" w:hAnsi="Source Sans Pro"/>
                <w:sz w:val="21"/>
              </w:rPr>
              <w:t>0</w:t>
            </w:r>
          </w:p>
        </w:tc>
      </w:tr>
    </w:tbl>
    <w:p w14:paraId="5AE6C4FF" w14:textId="77777777" w:rsidR="00AD5E7B" w:rsidRPr="00AD5E7B" w:rsidRDefault="00AD5E7B" w:rsidP="00DE6FAC">
      <w:pPr>
        <w:ind w:right="-291"/>
        <w:rPr>
          <w:rFonts w:ascii="Source Sans Pro Light" w:hAnsi="Source Sans Pro Light"/>
          <w:sz w:val="21"/>
        </w:rPr>
      </w:pPr>
    </w:p>
    <w:sectPr w:rsidR="00AD5E7B" w:rsidRPr="00AD5E7B" w:rsidSect="00FE1FB7">
      <w:headerReference w:type="default" r:id="rId11"/>
      <w:footerReference w:type="default" r:id="rId12"/>
      <w:pgSz w:w="11900" w:h="16840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DD0E" w14:textId="77777777" w:rsidR="00D869D3" w:rsidRDefault="00D869D3" w:rsidP="00B921A7">
      <w:r>
        <w:separator/>
      </w:r>
    </w:p>
  </w:endnote>
  <w:endnote w:type="continuationSeparator" w:id="0">
    <w:p w14:paraId="36A82D6F" w14:textId="77777777" w:rsidR="00D869D3" w:rsidRDefault="00D869D3" w:rsidP="00B921A7">
      <w:r>
        <w:continuationSeparator/>
      </w:r>
    </w:p>
  </w:endnote>
  <w:endnote w:type="continuationNotice" w:id="1">
    <w:p w14:paraId="7C8691A4" w14:textId="77777777" w:rsidR="00D869D3" w:rsidRDefault="00D86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B2FC" w14:textId="2B4CEB31" w:rsidR="00F9765D" w:rsidRDefault="00F9765D" w:rsidP="00F9765D">
    <w:pP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</w:pP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© The National Society (Church of England and Church in Wales) for the Promotion of Education 202</w:t>
    </w:r>
    <w:r w:rsidR="00FE1FB7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3</w:t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 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begin"/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instrText xml:space="preserve"> PAGE   \* MERGEFORMAT </w:instrTex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separate"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1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end"/>
    </w:r>
  </w:p>
  <w:p w14:paraId="0C16C8FF" w14:textId="71A5AE19" w:rsidR="00B921A7" w:rsidRPr="00F9765D" w:rsidRDefault="00F9765D" w:rsidP="00F9765D">
    <w:pPr>
      <w:rPr>
        <w:rFonts w:ascii="Source Sans Pro Light" w:hAnsi="Source Sans Pro Light"/>
        <w:color w:val="000000" w:themeColor="text1"/>
        <w:sz w:val="18"/>
        <w:szCs w:val="18"/>
      </w:rPr>
    </w:pP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Restricted Document: For Inspectors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1240" w14:textId="77777777" w:rsidR="00D869D3" w:rsidRDefault="00D869D3" w:rsidP="00B921A7">
      <w:r>
        <w:separator/>
      </w:r>
    </w:p>
  </w:footnote>
  <w:footnote w:type="continuationSeparator" w:id="0">
    <w:p w14:paraId="44A6CE21" w14:textId="77777777" w:rsidR="00D869D3" w:rsidRDefault="00D869D3" w:rsidP="00B921A7">
      <w:r>
        <w:continuationSeparator/>
      </w:r>
    </w:p>
  </w:footnote>
  <w:footnote w:type="continuationNotice" w:id="1">
    <w:p w14:paraId="5448EE62" w14:textId="77777777" w:rsidR="00D869D3" w:rsidRDefault="00D86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B88E" w14:textId="09483E9C" w:rsidR="00904438" w:rsidRDefault="009044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96A816" wp14:editId="7BE948C9">
              <wp:simplePos x="0" y="0"/>
              <wp:positionH relativeFrom="margin">
                <wp:posOffset>-342900</wp:posOffset>
              </wp:positionH>
              <wp:positionV relativeFrom="paragraph">
                <wp:posOffset>-95885</wp:posOffset>
              </wp:positionV>
              <wp:extent cx="6583680" cy="410210"/>
              <wp:effectExtent l="0" t="0" r="7620" b="889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410210"/>
                        <a:chOff x="0" y="0"/>
                        <a:chExt cx="6232039" cy="410210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2563570" cy="409575"/>
                          <a:chOff x="0" y="0"/>
                          <a:chExt cx="2563570" cy="40957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765" y="0"/>
                            <a:ext cx="9798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2845584" y="0"/>
                          <a:ext cx="3386455" cy="410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AB03"/>
                            </a:gs>
                            <a:gs pos="100000">
                              <a:srgbClr val="03839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noFill/>
                        </a:ln>
                      </wps:spPr>
                      <wps:txbx>
                        <w:txbxContent>
                          <w:p w14:paraId="6020D3E1" w14:textId="3E54DFF2" w:rsidR="00904438" w:rsidRPr="008C3B78" w:rsidRDefault="00904438" w:rsidP="00904438">
                            <w:pPr>
                              <w:jc w:val="right"/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3B78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SIAMS Timetable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96A816" id="Group 13" o:spid="_x0000_s1026" style="position:absolute;margin-left:-27pt;margin-top:-7.55pt;width:518.4pt;height:32.3pt;z-index:251658240;mso-position-horizontal-relative:margin;mso-width-relative:margin" coordsize="62320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CtefBAAAUw0AAA4AAABkcnMvZTJvRG9jLnhtbNRX224bNxB9L9B/&#10;ILZAnxprdb/UcqDIsRHATYzaRZ4pLveC7JIsSVlSvr5nuLuybNmwnT7FgKkhOZwbD2dmT99vq5Ld&#10;SesKreZR9ySOmFRCJ4XK5tE/txfvJhFznquEl1rJebSTLnp/9usvpxszkz2d6zKRlkGIcrONmUe5&#10;92bW6TiRy4q7E22kwmaqbcU9pjbrJJZvIL0qO704HnU22ibGaiGdw+p5vRmdBflpKoX/kqZOelbO&#10;I9jmw2jDuKKxc3bKZ5nlJi9EYwb/ASsqXigo3Ys6556ztS2ORFWFsNrp1J8IXXV0mhZCBh/gTTd+&#10;5M2l1WsTfMlmm8zsw4TQPorTD4sVn+8urbkx1xaR2JgMsQgz8mWb2op+YSXbhpDt9iGTW88EFkfD&#10;SX80QWQF9gbduNdtYipyBP7omMg/tgd7/V7cnz4+2GnVdh4Ys5/URsLqa8uKBIgbRkzxCsgKwWKY&#10;N478X896w1F/OG49i6fDcRDNZy959szBZzwzhZjhv7lbUEd3+/IbwCm/tjJqhFSvklFx+21t3gGG&#10;hvtiVZSF34UnBcCRUeruuhDXtp4cBHzUBhzbpJV1RxRyOkJc9RlOPl1p8c0xpZc5V5lcOIPXiBsj&#10;7s5D9jB9oHBVFuaiKEvCH9GNa3i5j5D/RHTqV3WuxbqSytdpwsoSXmrl8sK4iNmZrFYS+LGfki4w&#10;iBTlgSFjC+XJPj5z3kovciJT2PE3bCe7DzaC0fd2kkcO74hOvObldAeTXjw9wtceJgihdf5S6ooR&#10;AVNhAu6Gz/jdlWuMaVlouVQ0Kk1hq02llWBlbVcgYWZ9WSB+HtCNj0CHlUQ6AUBc6Uz/wQKO1S4k&#10;g99/2y7+DMM5sRSGbp7xtdeoIoXgZbljmVTS4tKTnxu8vafBa0UD2AO8vhXIbLX5Syd4FRS4ALxH&#10;sO4i949HSMDHZWE6nk5i7ISqEE/6oGtItiJa4L4S23tUvwnm9zWEygYaDNfmEcyOMsmbauhNzo1E&#10;UEjsQXJEt1NXo1sqkB/0lnUn5HnDRnWW+S3WmzxI688kjd5kMBxOBk9Ft9+fjLD5bO18c+pAA5RQ&#10;2mApUu08UmjVkCO1/1r4PHhK5lJ2yRxST00woxHDOCw7m62WpWV3HG3Wx+XiQ9xv7jtzh9zdmP6O&#10;j8T9SX+6fPEINYVyr4cLgfRe21WuK2C11j8Ykg4EHVhZV9SFBLOG7TLl8FZSyOjP29iy1RKeU9gP&#10;Th0pHLfLTyrE4j6YZYHsRA0zqoFDeqLCFMokn/milPe1p72n4JtiG7D1oCYEdP9EIDkk/ntsEeW3&#10;q20DxJVOdsAh7rfWaMRFgQpzxZ2/5hbtL8xAS++/YEhLDS26oSKWa/v9qXXix4vCbsQ2aKfnkft3&#10;zaknKT8p4GTaHQwg1ofJYDjuYWIPd1aHO2pdLTWghNLsjAgk8fuyJVOrq6/o/BekFVtcCeieR8Lb&#10;drL0mGML3w5CLhaBrpudK3Vj0CLVyKFEdLv9yq1pUpHHy/2s2/d9VG1rXroApRdIjGkRSjGFuI4r&#10;IEUT5JpAhc69hln9lUGfBofzwHX/LXT2HwAAAP//AwBQSwMECgAAAAAAAAAhADbv6F2MWgAAjFoA&#10;ABUAAABkcnMvbWVkaWEvaW1hZ2UxLmpwZWf/2P/gABBKRklGAAEBAADcANwAAP/hAIBFeGlmAABN&#10;TQAqAAAACAAEARoABQAAAAEAAAA+ARsABQAAAAEAAABGASgAAwAAAAEAAgAAh2kABAAAAAEAAABO&#10;AAAAAAAAANwAAAABAAAA3AAAAAEAA6ABAAMAAAABAAEAAKACAAQAAAABAAABZKADAAQAAAABAAAA&#10;YwAAAAD/7QA4UGhvdG9zaG9wIDMuMAA4QklNBAQAAAAAAAA4QklNBCUAAAAAABDUHYzZjwCyBOmA&#10;CZjs+EJ+/8AAEQgAYwF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QEBAQEBAgEBAgICAgICAwICAgIDBAMDAwMDBAUEBAQEBAQFBQUFBQUFBQYGBgYGBgcH&#10;BwcHCAgICAgICAgICP/bAEMBAQEBAgICAwICAwgFBQUICAgICAgICAgICAgICAgICAgICAgICAgI&#10;CAgICAgICAgICAgICAgICAgICAgICAgICP/dAAQAF//aAAwDAQACEQMRAD8A/vwoorh/iP8AEfwd&#10;8JvBt7488eXiWOm2Me+WVuWZjwkcaDl5HPCqOSaunTlOSjFXbKjFyaSR2F5eWmn2kl/fyxwQQoZJ&#10;ppmCRoijJZmbAAA6k1+ZXx1/4Ke/Cz4f3Eug/Ci1Piy/jJR70SeRpkbDjiXBebB/uKF9Gr83P2hf&#10;2rPi/wDtf+NIfAHg6C9ttFu7tbbSfDNixMl4+fkkuiuBI/8AFg/u4x9C1fqJ+yZ/wT+8FfBqzt/G&#10;fxPhtdc8UsqyqkqiSy01uDthU5EkqnrKf+AADk/arIsNgKUa2Yvmk9oL9X/S9T6H+zaOGgqmKd29&#10;or9f6+8+YPD+rf8ABSv9qZP7S0y6Pg/Qrj545zGNKiaNuhiO2S7kHoc4P96vQov+CYXjXxQn2r4n&#10;/FHWb+4cZkWOKa4XJ64e4uST/wB8j6V+vNfi9/wUu+MHxm+FfxU8Pw/D3xNrGjWN/oDSSW2nzmON&#10;p4bhgzkAfeKsoJ9AKrK82xOKrrD4NRpb2sl07uwYPGVa9VUqCUPkdWf+CVlzoym58GfEnW7C5XlH&#10;+ylBn3aG4RhXH638Lf8AgpT+zxE2qeCPE83jLTYeWgR/7QmKj1trxWl6f885GNfOn7In7Qv7Q/xB&#10;/aT8JeEvEXjPxDfafc6i73tpcXJaKWGGGSUq4xyDtANf0Y1tnOYYzBVY0sVKNW6vZxX+SNMwxOIw&#10;81Cs1O6vqv8AgI/H/wCEX/BU2z/tNfCv7Q2gS6Pcxv8AZ7jVNMSQpFIDg+fZyfvY8fxbWcj+7X6t&#10;+EfGXhTx9oMHijwVqNpqmnXIzDeWUgkjb1GR0I7g8jvXzt+0n+yD8Lv2kNHkk1eBNN8QJHiy8Q2k&#10;a+epA+VJxx50XqrHI/hIr8LdO8Q/tDfsAfGKbRN7QMrrNcWLln0vV7XOFlUd8jIDjDxtweQRWFLK&#10;sHmUHLB/u6i+y9n6f18upnDBUMXFuh7sl06fL+vkf1AUV89/s5/tI+Av2k/BY8TeEnMF5bhI9W0i&#10;ZgZ7KZh0PTcjYOyQDDD0OQPoSvjMRh50punUVmjwKtKUJOE1ZoKKKKxMz8Mvjx+yR/wWr+Inxn8S&#10;eMfhF+0j4S8F+E77U5ZPDnhmPw+t41hYDCwxyTSQ7nkKjc7ZI3E44Ar8d/jl8R/+C2PwL/b6+Hf7&#10;Aer/ALSFhqGs/EWyivbDxFbeH7OOys1la5XbLC1uZGK/Zicqf4h6Gv7Va/lc/wCCg8a/8RGn7LDn&#10;nd4fXj/dfVMV+08A8RyxVarh6+HpOMKVSS/dU73hBtNvlu9tbvXqceIp2XMm9118z3mf9hP/AIL5&#10;CI/Z/wBrnwsX7bvC8Sj8/Ib+VRf8Frv2vv2rv2TPHH7Nvhj4KeL5tFHjDxWND8Xm2tbaZdSC3GnR&#10;Nnz4nKAiWXGzafm9hj+i+v5Rf+DmjxJo3gzxr+zD408QyGHT9H+IlxquoTqhdo7WzmsJ5mCqCzbU&#10;QnaAScYHNc3A2ayzfO8JQxVCm0lU0jThG/uS3UUr2aVr7PYdePJTk0z+rtsZ4r5N/bw8e+NvhZ+x&#10;d8U/iX8Nr59M1/QPAmsaxpGoRokjW91aWryxyBZAyMVK5wwI9q/Oc/8ABxv/AMElCc/8LB1P/wAJ&#10;zV//AJFr5p/bL/4L2/8ABML4yfskfEz4S+APHOoXeueJfAut6Ho9q+gapCs15e2csMCGSS3VEDOw&#10;G5iAOpNeBk/h/nSxdB1cvqcvNG94Sta6vfTbuVLFU7O019591/8ABD39of42ftTf8E/dA+Mn7QOu&#10;zeIvEd/r2s202pTQwwM0FrdNFEmyBI0woXrtye9fiv8As6/Fn/gsF+3n+198dPhB8FPj/aeCtN+G&#10;ni6+s7eHVtDtL1GtJNRu7e3hjMduGHlpBglySePev1M/4NyBj/glZ4OH/Ue8Q/8Apxlr8W/+CeP/&#10;AAUF/ZU/YI/4KIftY6t+1B4hn0CHxL4/vbfR2h0+7vzM9nq+otMCLWOQptEifexnPHSv0XBZbbH8&#10;QrBYSNSdN/u48inb95Z8sWmvhvsvyMZ1Pdp80rX/AMj9UE/YX/4L2xSxyf8ADW3haVVkUuh8MRJl&#10;QckZ8g9RxX9D8CyJCiTHc4QB2HdgOT+Jr8UdE/4OGv8AglP4i16w8M6N4+1Ka91O+t9Os4R4e1Vd&#10;891IsUalmtgoy7AZJwOpr9s6/LuMHmn7pZlg1R3takqd9r7Rje2npfzOmi4u/LK/zuFfzs/td/8A&#10;BW74/wDxK/aXvP2Bf+CT3hiw8a+PNODx+K/HWo7ZdD0Bo2CTbckRP5DEJLNKxjEn7pI5X4H6s/8A&#10;BRL446t+zb+w18U/jb4ekaDU9B8GahNpU6dYb+dPs9rKP9yaVG/Cvym/4NoPgLoHw+/YBf44yRpN&#10;4h+JHifUtT1PU5AGuJLXT52s7eFpD8xCvHNIQTy8jHqa7+F8vwuHy3EZ3i6SqcklCEH8Lm1duVt1&#10;Fa26vcirJuSpxdu5V0//AIJqf8FmfHdqPEnxX/bL1HRNYmHmvpfhHRI/7Ot5G5KIw+y71B7mIfSv&#10;sv8AYM/Z3/4Kg/Av4sazY/thfGjRvil4CGihdBKaXFaas2pvKuWuGEKskcUSsABNIHZ8kLt5/WWi&#10;vMx/G+LxNGdCpTp8su1Kmmv8LUU195caCTvd/efzufs1/ti/tQ+Nv+C8fxY/ZJ8V+Kri8+Hfhzw3&#10;d6lpHhxra2WO3kEemmNhMkQmO03D/ec/e+mP6I6/i8f9sb9nj9hj/g4e+OHxg/aR1efRNBufC66L&#10;b3dvZXF8zXt1baTKiGO2SRwCkUh3YwMYzyK/Xn/iI2/4JKf9FB1P/wAJzV//AJGr7DjLgjH154Or&#10;l2BlKDo0m3CDs5ct29FZvv1MqeJguZSkt31PNv8Ag4U/bC/aZ/Y7+Dvwx8T/ALM/ii48L3uveOZd&#10;G1ae3tra5NxbGzeREIuYpQMOucqAfev0U/4KOfFz4l/BT/gnR8S/jN8L9Uk0rxToPgeTVtM1WOOO&#10;V4LpBGTII5VaMnk8MpHPSv5Xv+C7f/BUb9iz9vb4SfDTwL+zF4lu9d1TQviDHrGow3Gl3tgIrR7a&#10;SDeHuoo1YmR1G1ST3xgV/TP/AMFZwh/4JRfGXfjH/Csrvr6+UmP1rqxHDzwmGyCni8NyTlVmpKUb&#10;OS54W5rq7VnpfoQq1/aOMr2/yLP/AAR++N3xZ/aN/wCCeHw++M3xw1eXXfE2tQahLqOqTRRQNN5d&#10;/PFHlIURBtjVV4UZxmv0wr8if+CEETxf8Eo/hGH/AItLv3H0bUbkiv12r844xowp5vjadOKSVSaS&#10;WiS5nZJdjrpO8U2fgH+wr+1z+0p8VP8AgsZ+0d+zX8RfE8+peB/BFg83hjQXt7aOOxZry0RCssca&#10;yviORl+d26+tfPv/AAVu/ah/bx8Nf8FN/g/+xv8AslfEk+BLP4i+GbJGkl0+1vreK/n1C9ha5kEs&#10;LykCOFAVVgOOxzVz/gnEsaf8F9/2ulXAzpNs2PrcWRJ/OvGv+Ct3jjwd8NP+C8P7Lvj74g6nZaNo&#10;mk6DYXmp6rqMqw21tAuqakDJLI2FVQSOTxX7Bgctw6z+MIUIv/ZlJR5U1zexUr8tmm7/AHs4pSfs&#10;9+v6n0L4y/Z5/wCDjf4JaLP4y+Hnxw8AfE6Syha6l8OX+iW9lPdiMbjDB5lsFZ2xgAzxZ6BgcV9m&#10;f8Ejv+Cpv/DxjwZ4l8M/EXw6PCHxJ8A3cVj4t0KIyfZnExkjW4t1l/exfvYZY5YJCzROuNzA5rsf&#10;jZ/wWv8A+CaPwR8I3Pie++KPh/xDcxQPLaaL4UkOq313IoysUawBkUseN0joozkkCvzb/wCDfT4C&#10;fGnWfiR8av8Agol8W9BuPCtl8YtZNz4W0a7Vo5ZLOW9nvpbkIwVvJ3SxxxSFR5u13UbSCfCxeHli&#10;skxmKzXBRozhy+zkoKm5Sb1jZJKS5ddtO5adqijGV+/U/Vv/AIKU/wDBSn4P/wDBN74QQ+NfGkMm&#10;u+KNblay8H+DbGQJd6pcrjc7NhjFbRbl8yXaxyVRVZ2Ar8t/APwf/wCC/P7dGmJ8T/ij8VNH/Zz8&#10;PamPtWl+D/D+kpc6zDbScotx5g82JtuOJbnzM/ejj6V83WNtD+3H/wAHNOpaX8Qwmo+HPgrpMn9i&#10;6VdAPCk+k20JU7GBUkaldtPnHWNP7tf1715+ZVKXD+GwtGhQjOvVgqkpzipcql8MYxleKaWrbTd3&#10;oVFOo227JH86Ev8AwT1/4Lc/CjUrPWvg5+1zH4rVLqEXemeOtEj8owM4ErqzJd7iqEkIdoYgDcvU&#10;dt/wcBftY/tMfsafsq+B/HX7Oviufw/rV/44g0PVNRgtbaY3UD6fcykGOeORE3SRBvlAx0ziv35r&#10;+Y//AIOodi/sQ+A5X/h+Ktmc+g/sy/zVcG5zLNs9wFLG0ackpO9qcI8119pRSTtbS6HWj7OnJpn9&#10;H3w5v9S1X4e6DqmsSma7udFsbi6mYBTJNJAjSMQMAZYk4Aqv8UdS1PRvhl4j1jRJTBe2mg6hc2c6&#10;gExzxW7vG4DAg7WAOCCK/Evwb/wcR/8ABJ3RPCGk6LefEDU1ls9MtbWVf+Ed1Y4eKJUYZFtg4I7V&#10;V+IH/Bw//wAEovEHgLXNB0zx/qUlzfaPe2dvGfDurKGlmgdEGTbYGSQMnivBXh9nft7/ANn1LX/k&#10;la1/Qt4ml/OvvPPf+CGX7Z37VH7V/wCyFrXxL/aA8WXPiHWbfx/faRbXstrbQFLODTtOlWILbxRo&#10;QJZZWyRn5sZwBX7M/wDCaeNf+f6X/vhf8K/nb/4NrVKfsDa8jdR8UdWH/lN0yv6Da/dc5yLAxxle&#10;McPBJSl9mPd+RxUpScItyZ//0P76bq6trG1kvb2RIoYY2lllkIVERBlmYngAAZJr+Y/9tT9qrU/2&#10;jPiDJaaPM8fhTRppItFthlRcEfK15KO7SAfID9xOOCWz+of/AAU4+Os/w8+E9v8AC3QZTHqPi0yR&#10;3LocNHpsGPO9wZWZY/8Ad3V+OP7K/gbwh4/+Oeh6R4/vrHT9Dt5/7R1ObUJkgikitfnEG6QgEyuF&#10;Qjrgmv0zg3K4UqM8wrK+9vRbv1ey/wCCfX5Bg4wpyxVReh+xX/BOr9lW0+GXgmD4zeNLVT4j123E&#10;unpMuW0/T5RlAoP3ZZ1+Zz1CkLx8wP6cVw+nfEn4a36Kmk6/ocqgBUWC9t2AA6ABX6Cujh13Q7n/&#10;AI972zk/3Jkb+Rr4bNMVWxNeVaqnd/gux83jK9SrUdSfU1a/Er/grtpxGr+B9XxwbbUrYn6NC+K/&#10;bFJoJf8AVujf7rA1+RX/AAV004v4F8F6pj/U6xeW5P8A12gVh/6Lr0+EJuOY0vO/5M7cilbFw+f5&#10;M+Gv+Cb2nLfftbaFK4yLWw1K5+hFsyD9Wr+l6v52/wDglnphvv2lLi8Az9j8NXkxPpvkhi/9mr+i&#10;NmRPvso+pAr0OPJ3xqXaK/NnTxNK+JS7JfqLXy9+1j+zZoH7SXwzn0CZI4tcsUkufD+oHAaK5x/q&#10;nb/nlNgK47cMOQK+kpdV0qD/AF91bJ/vyoP5msS78deCNPG6+1nSYQP+et5Cn82FfKYOrVpVI1aV&#10;00eLQqTpzU4bo/lT+EfxV+In7MHxbXxJpKyW9/pl1Jp+saVOSqXEaPtntpgPdflb+FgGFf1NfDD4&#10;j+Gfi34C0z4ieEJfNsNUtluIs/fjbo8Ug7PGwKsPUV+Cn/BSnwn8PYvixafE34eappV+viCBk1e3&#10;065hnMV7bBVErLGxKiWPGSerKT1Nemf8EsvjrNoXjK++AutSk2esrJqejhjxFewJmdBntLEu7A7p&#10;7k1+kcR4COOwMcfCNpJa+nVfL8j63NsMsTho4mKs0tf1+4/duiiivyw+LCv5Wv8AgoPKP+IjX9ll&#10;D0Xw+v8A48+qCv6pa/CX9rH/AIJ4ftG/Gb/gsF8GP24PBjeHx4H8A6baWetLeXrxaiWjkvml8mAR&#10;MrjbcJjLjPPpz974eY6hh8XiJ4ioop0qqV+7g0l6tmGIi3Gy7r8z92q/la/4OSbezvvip+ylp19H&#10;FPDP8UTFNbzKHSSJ7rTldXRshlYHDAjBBwa/qlr8Lv8AgsT/AME9f2iv24fiP8C/FPwMbQBafDrx&#10;dJruvjWr17RzCbmxlXyAsUnmNtt5OCV5xzzweGWYUcLnVCviKihFKd29leEkvxDExbptJH6sN+yt&#10;+y/k/wDFtvAPX/oXtO/+MV8ff8FB/wBm39nPQP2E/jFrmieAPBFleWnw08R3FpeWuhWEU0MqafMU&#10;kjkSEMjqeVYEEHkEGv07PJyK+Zv2zvhX4x+Of7JfxH+DPw++yf234p8GaroOl/bpDDb/AGi9t3hT&#10;zZArFVy3JCnHpXhZLmtaOMoSqVmkpRvdu1rq5pOCaaPzH/4Nxzn/AIJV+Df+w94h/wDTjLX57f8A&#10;BFz4a/Df4k/8FHP2x4fiF4f0LX47Xx1M9outWFvfCEvrGphjH56Ps3ADO3GcDPQV+zH/AAR7/ZH+&#10;L37D/wCxDov7PnxwOknXtO1rVr2Q6LctdWxhvbkzRYkaOM7sHkbeK/Gn4X/8E6v+C1X7Jf7UHxe+&#10;N37Jt18IYbX4meKb7U5h4luprt/sbX1xdWuI1hQRuFnO8bm9O1frFPMcLiMXxBCni4Q9u1ySlKyf&#10;7zm0focsk1Gm7Xt/kf0xR/sufsyxXMd5H8OfAayxSLNFKvh/Tw6SIQVZWEOQykAgg5Br3Wv5xptG&#10;/wCDnSRSI9Y/Z8jJ6FYJTj80Nf0D/Dqx8baZ4A0TT/iVfW2p+IodKtY9e1GzhFvb3OoLEouZYYh9&#10;yNpdxRey4Ffl3EGUTw0YSnjIVr30hNya9brQ6KVTmv7rR81f8FCvgPq37Tn7EXxQ+BPh1DJqfiLw&#10;ffW2kxAgebqEKfaLSPJ4AeeJFJ7Zr8SP+DZD9rLw54q/Zl1j9i/xVcLY+Mfh9rmoXtro91+6uJdI&#10;vZvMkZUbktbXbSxzL1XcpIwa/p+r+fn9vj/ghxZfGz42j9sf9iLxnP8ACL4uJc/2hcXlp5kemajd&#10;42tcMbbEtrPIOJXRZI5RnfEWLMfoOE84wVXL8RkmY1PZxqSU4TtdRmlb3kteWS0utvyzrQkpKpDW&#10;3Q/oGor+cDw/qX/Bzf4O09PDGoaV8CPFTQoIU8QXlybeWXaMeZKkJgUsep2wqPavtv8AYS+Ef/BV&#10;nTPi7rHxk/b/APiJ4NvtL1DRBpWn/DnwdZv9hsZ0mEiXaXDCLbJgMjbvOZ1YfMgUCvKzDhCOGpTq&#10;yx1GVtlGfM5eSSWnzsXCtd25Wfkz+zz4K8BfEb/g5W+O+g+P9F0nXrJfA7TJZ6zZQ3sCzRw6KBII&#10;50dQwBYBgM4JGcE1/Sh/wyt+y/8A9E28A/8AhPad/wDGK/KL9n//AIJ5/tHfDX/gtB8TP28fEzeH&#10;/wDhBPF2gXOlaYttevJqW+SOwWPzbcxBVGbV84kOOPWv3Xr1OPM7VSthPqle6jRpJ2e0lGzWnVdR&#10;UYWvddWfyRf8HNvwg+EXw1/Z/wDhJffDrwt4b8P3N18UEhnn0TTLWxlliWxmbY7wRoWXdg7ScZwe&#10;1ftr/wAFUvD+seKf+CWXxh0XQYXnupPhleypDGCzMsECyuAB/sI1fL3/AAXK/wCCfP7Q/wDwUI+F&#10;Xw88Gfs9NoK3fhjxjLr+p/29evZR+QbVoU8spFLubc3IwOO9ftda6TDN4ci0HWoobiN7FbO7gkAk&#10;ikUx7JEYMMMrDIIIwRXVjOI6cMsyaaqc9SjOpKSvqvfi1f1toQqbcqi7/wCR+OX/AAb5/EXwz4+/&#10;4JX/AA9sPD9xHLP4ck1Pw9q0KnLW93BeSShHHbfDLHIvqrg1+1FfzD6r/wAEhv26f2C/jVrnxl/4&#10;JAeP9Cs/D3iW4Nxq3wu8ebzp6NliqRybXSVItxELHypo1wnmSLmul8S/Dr/g5G/aP0aX4WeN9b+D&#10;/wAKdF1NDaar4l8Myyz6qluwxJ9mKGdkZhwChjb0kTrW+f8AD2CzHHVcwwuY0o06snK024zjzO7T&#10;jZttPblvcVOrKKUZRd0cL/wSq1CL4lf8Fwv2vPiz4QYXnh+CNdCbUYWDwtdLfRRKFYcMG+xTlSD0&#10;WvKv+Cvnw68C/F3/AILrfsw/DH4maXaa3oGt+HrGw1bSb9d9vdW8mqalujkXupwK/ev/AIJ2/wDB&#10;Pf4Qf8E5PgWPhB8MprnVb/ULv+1fE/ibUEVbvVtQKBDIyqT5cSAbYotzbATlmYsx+HP21f8Agnh+&#10;0Z8ev+CsnwL/AGz/AAC3h8eDPh3aabb6+t9evDqBNtqF5czeRAImV/3c67cuuTkV7GA4swcs+rYm&#10;lV5acKMqcJP3W+Wlyxfk21dddupEqL9mk1fW/wCJ8R/8Fpf+CQfwQ+FX7MNt+1R+wr4J0bwd4n+F&#10;uqJ4n1W10O3AS/0qIq8sskMm9ZXsnRJ1UjBjEoOcgV+5f/BN/wDbU8Jft7/sk+Gfj54fNvDqU1uN&#10;L8VaVb5A07W7RVF1AFPIQkiSLrmJ1Oetfb2p6bp2tabcaPrEEV1aXcElrdW06h45oZVKPG6nIZWU&#10;kEEYINfzx/8ABNT/AIJk/tbf8E6v27viQ3gK78PT/s9eLZHuLOzu9QkfVI2QGWwMNssRAmtTI9tK&#10;zsoliw3VVr5+Od082yWrhswr/vsO+enKT1lF/FC73d7Sj92xfsuSonBaPf8AzPzo+K3jCL/gmT/w&#10;ccS/GX4qudM8A/Fq3aRtamBMCW+s28VvNM7DoLbU4B5v92Jg54r+zq3uILuBLq1dJYpUWSKWNgyO&#10;jDKsrDggg5BHWviL9vf/AIJ9/AL/AIKI/B0/Cf43W08U1nI134e8RadtXUdIu2XaZIGcFWRwAssT&#10;gpIvXBCsPxS+FP7HH/Bff9gHTl+FH7MHj34dfFfwFZ4j0Sx8cvNb3NjbqSFiiWb95AoUD90t1JEv&#10;8AHNdmYVcFxBhMLN4mNHEUYKnJTdozjH4ZKVmlK26e/QUeanJ6XT19D+pCv5kP8Ag6fZR+xJ4CQ9&#10;/itZ8eoGmX+a9Dm+HX/Bxt+0DeWvhzxz4s+EHwc0X7XDcX2peFEl1LU2jidXMaBvNyGxgqssW4ZB&#10;cA17r/wW3/YG/aL/AOCgP7NXgz4U/A6bw/JrOieL4Nf1abWbl9OtpI4rG4t2aIKk5BMkoIQk4H8R&#10;xzjwjgcPlOd4CviMZTkuZuXLK6iraXla2vk35lVW5wkkmfoh4B/Zf/ZivPAmiXknw48Bu0ukWcrO&#10;/h/TizF4UJJ/cdTmqPxS/Zf/AGZrP4ZeI7u2+HXgOKSLQdQkjkTQNPVlZbdyCCIMgg96+ivAek6h&#10;oHgbRdC1bZ9rstJs7S68o7k86GFUfaTjI3A4PpUHxG0TUvEvw917w5o/l/bNQ0W+sbXzW2p508Dx&#10;x7mwcDcwycHAr4L+06/t7+2dr933OnlR/LX/AMG1mT+wJrpPf4oat/6bdMr+g6vzL/4I5f8ABOX9&#10;pL9hf9lzV/g/8b28PNq1542vNftzot891B9luLCwt1y7xRkP5lvJkbemDnnj9Yf+FZ+L/wDp2/7+&#10;/wD1q/o3OOKstni684YmLTlJrXpdnmUoTUIpxP/R/X3/AIKCfEOT4gftQ69HHKZLTQxDoVoM5Vfs&#10;65mx9ZnfNfFJAPBrq/HevzeK/HGteKLgln1LV7y/Zj38+Z5P61+5P7C/7LPwJ8a/s46H448eeGNL&#10;1bVNQmvZZLq9RpGMcdzJHGuC23AVB2r93xWPpZZg6fPFtK0dO9v+AfpVbEwweHhzLayPwIMUP8Sr&#10;+IFSxyvD/qXZP9xiP5Gv60rL9mD9nLT8fZfA3hUY6FtNt3P/AI8hrprf4I/Bi0x9l8IeGI8dNmlW&#10;g/lHXz0vEOj0pP70eU+KqfSmz+RSPWtVh/1V7dJj+7O4/k1LdaxquoxrDf3dzcIp3Kk0zyKD0yAx&#10;IBr+we3+HPw8tP8Aj00HRYsdPLsYF/kgr84v+Cp+i6Jpn7P2kSabaWts58V2y5giSMkfZbnj5QOK&#10;3y7jWGJxEKEaNuZ2vf8A4BrhOIY1asaap2v5/wDAPwRtNRv9MkM2n3E1s7LtZ4JGjYr1wSpBxx0q&#10;eTX9am/11/eN/vXEh/8AZq/UX/gk7p+n6h8U/FkWoQRTgeHoCqzIrqM3IBOGBr9x5/Ange6z9q0X&#10;SZM9fMs4W/mtdGdcXQweIdCVLmtbW/f5GmYZ7GhVdN07263/AOAfxzSXdxN/rZpX/wB52b+Zqr5c&#10;Oc7Vz645r+wa4+Dnwiu/+Prwr4bk/wCummWrfzjrnrz9nD9n2/BF34I8KPnuNLtl/wDQYxXnx8Q6&#10;XWi/vRzLiqn/AM+2fyPBVHQAfSu4+Gnja++G3xD0Tx9pzFZdH1S2vxg43LFIGdT7MmVPsa/p6v8A&#10;9jb9lrUs/afAvh8Z/wCeMBh/9Fla4zUf+Cfv7I+pKUPhGCAMMH7Nd3UfX/trWz49wc04zpys/T/M&#10;v/WahJWlB/h/mfX+n31vqdhBqVod0VxCk8TeqSKGU/kat1l6Ho9j4d0W00DTAy21jbRWdursXYRQ&#10;qEQFmyWIAHJOTWpX5NK13Y+Idr6BXD+Lvid8Nfh/JHF498RaFojzLviXWL+3sy65xlRM65GR1Ffh&#10;Z/wVr/4KMfH3wf8AGfwp/wAE2/2Akil+MPj5Ymv9cIWQeHrC53FGUMrqkzRJJO8rqfIgXeFLOhGV&#10;8MP+Dcf9k/U9IHib9tHxF42+MHju/AuNa8QatrV5a25uGGXW3jjk80op4DTSux64UfKPucJwnhaO&#10;FpYzNsS6SqawjGPPOS25rNxUY9m3d9F1OaVZtuMFex+//hnxd4T8a6d/bHg3VNO1e03FPtWl3MV1&#10;DuHJG+JmXPtmuhr+W39pv/gh14y/ZC8PXv7S/wDwSG8ceNfBnizw7bPqU/gaXUpb6x1qC2/ePBD5&#10;2d8hUHbBciaKU4X92eT+lf8AwR+/4KVWX/BSH9nKbxN4mtrfS/HvhO6j0XxtpNtlYjO6loL2BGO5&#10;IblVb5D9yRJEyQoJzzbhOksE8yy3Ee2pRaUrx5Zwb25o3as+kk2r6DhWfNyTVmfqde+I/D2m3BtN&#10;R1Cyt5QATFPPHG4B6EqzA81U/wCEy8If9BbTP/AqH/4qv43v2zP2YvAH7Y3/AAcgx/s5/F641lPD&#10;OueCra7vY9GvnsrjdYeH5biLZIobb+9iXd8vIyO9fpw//BtJ/wAE6WbK3/xPUeg8Sv8A1hr1cXwh&#10;lOEpYWWNx04yq041LKmpJKV9L867PoTCtOTlaOztv/wD+ga2ura9gW6s5I5onGUliYOjD1DDINT1&#10;4j+zf8AfA/7LfwQ8O/AD4bSajNofhiyaw06TVp/tV40bSPKfNm2rvO5zzgcYr28dR9a/OcTGnGpN&#10;UpXim7Nqza6O2tr9rnSjnZPF3hOKRopdU01WUlWVrmIEEdQQW6imjxj4RYhRq2mEngAXUX/xVfw1&#10;/wDBNf8A4Jx/AX/goJ+2j+0v4d/aFufFP2bwf41vP7IGg6tJYlWutW1BJN+FbcMQrtGBiv2wtf8A&#10;g2s/4J4WV3Fe22o/E8SQypNGT4kYgMjBhwYOeRX6bnnBuTZdiHhcVmE1NKLdqSa96Kktfadn2OWl&#10;WnOPMor7/wDgH7+3t9Zadbm71GaK3iUgNLO6xoCeBlmIHNSW9xb3cCXNpIksTjckkbBlYHuCOCK/&#10;DT/g41lms/8AglJ4zurd5I2h1zw7IGiYqwC6lD3GDX5uf8EX/wBsb4sfsQfFzSv+CZP7bFy8Ok+L&#10;NKsvFfwe8T3srtavHrUS3UdjHNLjMFyzuIsn91dLJDzvXHm5ZwDUxmS1M1w9S8oykuS2rjFRcpJ3&#10;1tzK6ttrfoOeI5aig18z+vSqNrqmmX08trZXNvNLAds0cUiu8Z6YdQSV5Her46j61/ML/wAEWori&#10;P/gp/wDtqRSyyOsXjZFjR3ZlUPqWoOdoJwOvavByjIVisHjcVz29hGMrW3vJR76WvfqaznZxXf8A&#10;yP6ea5vxP4y8IeCLAap401bTdItWbYtxql1FaRFvQPKyrn8a/Gj/AIK/f8FM/H/7IkfhT9mT9lLT&#10;E8Q/G34mzraeGLHy1uV0y3kk8hbt4DkSSSS5SBHwnyvI/wAsZVvmv4Uf8G+Wh/GGCP4p/wDBUH4k&#10;+OPiv451KJbnUNNg1ea00fT5JPma2hZD5sixsSAYzBF/diAxXq5fwnQhhKePzXE+xhUvyJR5pzS0&#10;bUbpKN9Ltq/QiVZ3cYK7R/QX4W+L/wAJfHN9/ZngnxT4c1i5wW+z6Vqdrdy4XknZDIx478V6GxCg&#10;sxwAMkngAV/Pz41/4NrP+CdGo6a0nwkPjn4f61GN9lrfh/XrmaSGVeVZo7szKwBwSFKN6MDyP2W8&#10;M/Db/hV/7ONr8J21TUtbbQ/Bw0R9a1ieS4vr97az8prm4lkZ3aWVgXYljgnAOAK83N8DlcVTeX4m&#10;U7uzUocrXndSkn6bl05SfxKx7Fp+qaXqsbTaXc290ittZreRZAD1wSpODV+v5dv+DVz7VN+yb8Sr&#10;y6lllLfEgxBpWZ+I9Pt+AWJ/vV/UTUcXZAsrzKvgFPn9m7Xta+ie133ClPmipdwrK1rXdE8N6bJr&#10;HiK8tNPs4iolur2ZIIULkKu6SQhRkkAZPJ4rVr+Zj/gt9rfjD9tP9oj4T/8ABIT4MaibK/8AFd2/&#10;jfx3qMf7yOw0yxima0W4RCCQDHJOVYjJWHGSwwuFsh/tHGRw8p8kEnKUt+WMVeT+S+92QVanLG9j&#10;+lnTNU0zWtPi1bRrmC7tbhBJBc2siyxSIejI6Eqw9wavHgZNfzl/8G4nx+8Q6t+zj4v/AGKPiZ5k&#10;Hiv4I+K7vQ5bW4k3Srp13cTFE2nnFvdR3EXHAXYBX9Emrp5mk3Sf3raUfmhqOJshnluYVsDOV+R6&#10;PunrF/NNMKVTnipBYatpWqh20u6t7kRttkNvKsm0ns20nB+taFf5v/8AwTr/AGl/2kP+CdPj26/b&#10;jsotQ1z4O6j8RL/4Z/EbTIJHl8to2FxBMyMCscyLKXtZP4ykkJK+YM/6KPw/8feDfip4H0n4k/Dz&#10;UbbV9C13T4NU0nU7Nw8Nza3CB45EI7FT0PIPB5FfQ8e8BVckrRSqe0py0Ukre8t4tXdmt/NNPvbP&#10;D4hVL6WZ0M+qaZbXcdhc3NvHPN/qYJJFWR/91SQT+AqHUNb0XSWVNVvLW1ZwSguJkiLAdSAxGa/m&#10;O/4KXwXTf8F7v2RhHJKsctmpeNHYK3kXt4/zKCAevevHP+DhT4daX8XP+CgX7KXwn8RzXsWk+LNQ&#10;uPD2qiwuGt5mtbvVbCKXY652vsc7WwcHtXZlPh/TxFfA0p4jlVenOo3y35eXm0tfX4fLcU8Q0pNK&#10;9nb8v8z+s208S+G7+dbWw1Gxnlb7scNxG7n6KrEmtzBHWv55NZ/4Nnv+Cf11bMmga78VtIuRnyry&#10;08RiSRG7ECe3kXj6V8N/tB/s0f8ABU//AIIu+Hz+0b+y58W9c+Lnwu0Z0l8UeDvGay3b2FiHGZGg&#10;kllAtwOHntHhePO5kKAkY4PhHKsdNUMvzL949IxqQcFJ9lJOSTfS9tQnWlHWUdPI/r+or4z/AGDP&#10;21vht+3r+zLoH7RvgJf7PXUhJZ6xo1zIrzaZqlqQt1aO/wAocIxDI+BvjZWwM4H2L9rtP+e0X/fY&#10;/wAa+OxeR4uhVnRq0WpRbTVuqdmbxmmrpn//0vrXU7GbS9SudMuARJbXEttID1DRMUb9RX9NP/BP&#10;W9ivP2RfCnlkHyRfW7AdmjvJgc/zr8Ef2s/BMvw+/aR8Y+G3TYn9tTX9uAMAw33+kpj2xJj8K/YP&#10;/glT4wg1n4D6p4RLZn0XxBKxQ9obyNJEP0LrJX69xm/bZbCtHa8X96/4J93xB+8wkai7p/f/AMOf&#10;p7RRRX5CfCBX5df8FYZQvwG0KH+/4riOP920uK/UWvyf/wCCtd0I/hL4Ws/+eniR3/74tZB/7NX0&#10;HCyvmFH1/Rnp5Mr4qn6nzl/wSUl2/GHxVD/e8Mxtj/dukH/s1fvbX8/H/BKC6EPx+1u2J/13hOcA&#10;e6XVs38s1/QPXdxuv9vl6L8jq4jX+1P0QUUUV8ieEFLhvevnL9rjx1cfDj9m7xf4qsZ3t7mPSJLS&#10;0miYpIs12RboUYchgZMgjkEZFfzNWPxc+OWrXsGk2Hi3xQ891MltAq6ndEtJKwRQP3nUkivqci4W&#10;njqcqqmopOx7WWZNLEwc1KyWh/XjSjrXP+FNKn0Pwtpui3ckk0tnYW9tLLKxd3eKNVZmYkliSCSS&#10;cmt+vmJJJtI8Zo/kJ/4JiW9r8Xv+Dhr9pL4meMs3Go+GYdetdEWcktAq39rpoZP9y2QxgdAshr+v&#10;av40/wBo671X/gjx/wAFz4/2xPG8N7/wqb40C8j1fV7aMtHbtqKx/b4nCg5ezu4obsoPmeE5XLBg&#10;P7BvBnjPwl8RvCth448BalZaxo+qW0d5p+p6dMs9tcQyqGR45EJBBBr9T8UaMqs8Dj6WtGdGCi+i&#10;cVaUfVPdeZx4Vr3o9bs6ccHNfx/f8Eb9Gs/hP/wXN/ai+EHglBF4fRNckjtYifKg8nWopIUA/wCm&#10;fnvGM9hiv6Wf2xf2w/gp+w98ENV+OHxt1SCztLGCQabp29RearfbCYbO0iPLyysAM/dUZZiFBNfh&#10;T/wbq/s2fFDU5Pib/wAFKPjhbz2msfGTVrh9CguBteXTZLyS9urzBAOye5YJFwMpFuA2stTwlGWG&#10;yLNsVX0hUjGnG/2p819O/Kk2+w6tnUglutT4x/bb/aJuv2VP+DjuD432fhHxL46k0vwLbQL4Z8JW&#10;7XWqXP2zQprctFEqsSsQfzHOOFUmv0Uuv+DgPxZbRl/+GUv2gO+N+jzIPz+zGvn3xBKn/EVvoSZ5&#10;/wCEAkX8f+EYuj/Kv6ust717nF2a5dQo5XDF4H2svq9PXnlHT3tLLT5+ZjQhNufLK2rPIvgH8U5v&#10;jj8E/CnxiudF1Lw3J4n0Gz1t9A1hSl9p5u4lkNtcKVUiWPO1gVHI6V66Oo+tJSjqPrX4rXnGU5Sh&#10;Gyb0W9l2v1segj+ED/gnj+1t+0T+yr+23+1BffAD4JeJ/jLJrHj6/TVIfDc/knSlt9X1ExNNiGbI&#10;m3sF4H3DX7LaN/wWA/4KIan4m0zRdQ/Yr+JGnWt7qNtaXF/c3U7JbQzSqjzMFsekasWOSOB1r5r/&#10;AODfmVJP27v2wfLOQ3jd3BHQg6xquK/q++b3r9x8SM8wFDNalKvl0akuWn7zlNN/u49FJLT0PPwd&#10;OTppqXft3Z+Ff/Bx6P8AjU347H/UW0D/ANOUNcv+2V/wTc0f/gof/wAEy/hnN4MEVh8S/B3gHRNb&#10;8Ba0P3UjTpp8Dvp8so+YRXJRdrZ/dzKjjgMG6f8A4OPSF/4JO+Og3fV/D4H1OpQ1+nv7GEwuf2Qf&#10;hbOuCH+Hvh5gR050+GvncFm+IwGQ4HGYaVpwr1Gv/AKej8mtGuqN5U1Kcovql+p+bH/BFP8A4KVa&#10;n+2b8JLz4H/HxpNP+M/w2P8AY/i/TdQXyLvUIbZzbrqBhbDCUOvlXigfJNzgLIgr5e/4I3gf8PQv&#10;22jjn/hObXn/ALer2uA/4LJfsq/E79jX4/6L/wAFmf2LrdodW0C9hX4q6DaBo4NQsWKxPeTJH1hn&#10;jxBe8ZH7uf7ysw5z/g3w+NGhftD/ALa/7Vnxx8MW09np/i/VtI8R2lnd48+BLya8fyn2kglCSpI4&#10;OMjrX1uIyvCzyfNM4y5WpVoRvH/n3UVWDlD06x8jGNRqcact0/vVnr/mcf8ABS5tfjt/wdHeONZ8&#10;b4lPgTQb238P28/Kxvp2m2tmhjB6EfaZpRj+Ji1f14V/Hh/wVV8H/Ef/AIJkf8FXPB3/AAVl8G6V&#10;d6t4E8STwab4zhsV2/Z7g2g0+7tpG5VTd2yieBmwGmjZSRxn+qj4AftC/Bv9qL4Yab8YvgTr1j4h&#10;0DVIVlgurJwXiYj5obiI/PDMh4eOQBlPUV8p4jYeVfDZZmNBXoujCF1tGULqUX2d9dd+hphpWc4P&#10;e9/+Ceq6trOj6BYtqeu3dtZWyEB7i8lSGJSxwAXchRk8DnmsfXL7T9Y8E31/pk8NzbT6ZcPDcW7r&#10;JG6mJsMrqSCPcV+PP/Bw2kR/4JQfEQzDkX3h8pn+9/a9qP5Zr6A/4JkpFa/8EpfhRs+RR8K7Vz7Z&#10;tmYn86+Vjw8o5TSzX2msqrp8tu0VK97+drWN1U99xPyx/wCDV4bf2PfiMo7fFCcf+U60r+n6v5ff&#10;+DVp937H3xGQZyPidMSexzp1r/hX9QeG969jxY/5KLHf4v0RnhP4UfQ5Xxz418M/DbwXq/xC8a3c&#10;dho+habc6vql7MQqQWtpG0s0jE8YVFJr+c3/AIIbeGdc/af+Nfxj/wCCuHxajFtqPxG12fwv4GtL&#10;ggfZPD1g6BjHv5x+6htwRjJgkJ+9XZf8HBHx98Z6r8O/A3/BOL4EzM/jv46+IbbSZ4IXAaHQ450S&#10;Tzu6x3E5VSeAYopsnAIM+g/8GzX/AAT903RLSx1HWPifJcxW0aXUtr4hWCGSYKPMdIhakIrNkhc8&#10;Zr18iwmDwWSVJ46u6U8XpFqPM/ZwavpzRspysvNR8yJtyqaL4fzPk39oTU4f+CZf/Bfvwr8fbOS3&#10;tfAH7Q1gmi+ImVxHb29/O8NrcSyHkBo7pbW6LHqssg4+Y1/WVf8AFlOP+mL/APoJr+Q3/gpV/wAG&#10;9P7Onwa/Y48X/G39mHUPHdx4t8G2Q8RR2uvat/aUNxYWZ33qRxiCNllWHdKjA9Y8Hg5H7l/8EpP2&#10;wrf9tj9gHwj8X765+06/Y6W/hrxfn741nS4hHO7f9d02XAPpKOhyBrxthsNjcswWZ4Oq6nsrUZtx&#10;5XprBtXf2fdvfWyFQbjOUJLfVfqfkJ/wQW+Bnw2/aW/YR+P/AMC/i9p6an4e8SfFzXNP1G1fhsND&#10;AySxsOUlikCyRsOVdQe1cv8A8E0Pjl8SP+CS/wC2Xqf/AASS/a41BpfBmv37ap8IPGF9+6t2N7Iw&#10;hiDHKpFesCrJuxBdqydJQa92/wCDZC5W4/Z2+MRAx/xejVHx/v20Br73/wCCv/8AwTb0b/gol+zc&#10;+keGlt7L4i+E2k1nwJrTHy3+0qu6SwklHKw3e1Ru/wCWcipIPunPu59ndCGfZhlOZP8A2etJXf8A&#10;JPlXLUXptLvH0M403yRnHdfj5H5+f8FKUUf8F4f2PpMfMbS7Un2FxcY/ma4T/gt//wApTv2LP+xu&#10;H/p502vyo/Z1/bZ+Jf7XP/BTD9kjQPj5ZX9r8Qvhhqd74B8Xz36BJby4t5ZvJnkXAK3GzMdwpH+s&#10;Qvk78D9VP+C4Mir/AMFT/wBiwHJP/CWrwBk/NrWmgfrX0FDJ62AzTLMHX+KGHrLTZ/xbNeTWq8iV&#10;VUoyku6/Q/qpPU/Wue8W+HNH8Y+FNT8I+IY0lsNU0+506+jkAKPb3MbRyBgeCCrHOa6Jgck9q/Gv&#10;/gq//wAFVfgp+xZ8FNa8CeFNWsvEHxW8RafJo/hTwhpMgu7uK5vlMKXd2kO4xRRbtyq3zyvtRFOS&#10;w/nnIsnxWOxVPDYSDlNtbdPN9kt2+h31JqKbkfw9/swftAftDfAPwx4g+H/wP1nVbHRYvF2oP5Vi&#10;W8tpUSGDecfxGKKP8AK+lf8Ahur9uj/oZvEX5vX9S3/BHj/glZ4a/Z9/Yk0bSv2nPDlpd+N/Emo3&#10;Pi7W7bUY0ln0830cUcFnIWBxJHBDGZVHCys465r9R/8Ahiv9l/8A6E7Rv/AaP/Cv60zDxiyOliKt&#10;Jw5uVtXSTTs90+t9zxaeX1OVan//0/6Mv+Cr3weltNc0P44aVCfJu4v7C1eRBwJ48vau3+8m9M/7&#10;KivFf+CYvxZh8CfHiXwNqUipaeLLL7FGXOAL223Swfi43p7kiv3h+Lnwx8PfGT4cat8NvE6/6Lql&#10;q0PmgAvDKPmimTP8UbgMPpX8pfjjwZ46+AnxRuPDGs77LWvD+oJLBcR5ALwsJILiInqj4DqfTg85&#10;r9U4axUMdgJ4Co/eSt8uj+T/AEPtMorRxOFlhpPVf0vuP6+6K+ef2YPj1o37RHwk0/xzZMi36KLP&#10;W7NetvfRqPMGOyP9+M91I7givoavzHE4edKpKlUVmtD4+rSlCThJaoK/Hj/grtd7fC3gewB+/qWo&#10;zkf7kUSj/wBCNfsPX4lf8Fdr0nVvA2nZ4Fvqc+P+BQLX0HB0b5jS+f5M9TIY3xcPn+TPAf8Agl7e&#10;/Zv2nhb5/wCPjw/fx/XaY3/9lr+jOv5o/wDgm5ei0/a20OJjgXGn6nB/5LMw/wDQa/pcr0OPY2xq&#10;feK/NnTxMrYlei/UKKK5jxr4x8PfD7wnqHjbxXcLa6dpdrJeXczdkjGcAd2Y8KOpJAHWvi4Qcmox&#10;V2z5+MW3ZH5U/wDBWD4rxaf4T0H4MafIPP1G6Ot6iinkW1tlIFYDs8rFhn/nnXwv/wAE9/g/cfFT&#10;9orTdUuYS+l+GCNdv3I+XzYj/oiHPGWmAbHcIfSvAvjX8UfEv7Qvxh1Lx5dRSyXGrXqwabYRgu8c&#10;AIjtrdFHVguAcdWJPev6KP2Lv2dI/wBnT4PwaPqiode1Zl1LXZRg7JmUBLcMOqwL8vuxYjrX6tja&#10;iyvKlQv78l+L3fyWn3H22IksFglSv70v13+4+uqKKK/Jz4g8Y+Pv7PPwW/ai+Gd98Hvj34e0/wAS&#10;+HtQAM1hqCZ8uVc7JoJFIkhmTOUljZXXsetfhnb/APBv9rHwcvLiL9ib9pL4w/CvR7mZpn0C3vDe&#10;2iM/JMYiltDknqWDE9ya/o0waTBHWvpMm4uzHL4SpYWtaD1cWlKN+/LJNX87GU6MZatH4IfCv/gg&#10;H8Bj8RLL4vftm+PvH/x88Qaewe1i8eXzNpKEHODabpHkTcATG8xjbHzKw4r95LCwsdKsYNL0uCG2&#10;tbaFLe2trdFjiiijUKiIigKqqoAVQAABgVcw3vSVzZzxHjcwlGWMquXLstEl6JWS+SRUKcY/Cj8y&#10;tS/4Jh/DjUv+ClVn/wAFMm8UeIY/EtlpQ0lPDSpa/wBlNF/ZsmmkljF9oyY5C/EmN3txX6a0UVyZ&#10;hmuIxXsliJ83s4qEfKK2XyuOMEr26hQOOaKXBPSvPKP5xrz/AIN0Ph9bfEvxT8UPAXx3+MvhO98X&#10;azd6zqsfhm7tNPR3uriS48tmhhVnSNpWCbySPXJNXZ/+DfW4uRtuP2pv2j3UjBH9vIOPqEr+izBH&#10;Wkr7t+Jmdu18Tf8A7dh0/wC3TnWFp9F+LPgb9rf/AIJ9/Dr9rb9jBf2Jtf17xBo2gRw6PbprFpJH&#10;d6oU0aSOSMyS3ayiR5TGPNdwWYknqa+sPg38NNP+DPwk8MfCLSbq5vrXwvoNjoFte3gUTzxWECQJ&#10;JIECrvYJltoAz0Ar0mlw3vXytbNsTUoLDTneCk5W/vOyb762Rtyq9zF8R+HdB8X+H77wp4qs7bUd&#10;M1O0lsNQsLyNZYLi2nQpLFKjAhkdSQwIwQa/MX/gnp/wSY+CP/BN34g+PfGfwW17xFf2njg2yf2N&#10;rJt3g0yC0mmlhit5IokkcKJimZCxwo75z+qmCOtJVYXOcVQw9bC0qjUKtuZdHZ3X3MTpptSa1Rxv&#10;xB+HfgT4s+C9R+HPxO0fTtf0HVrc2upaRq0CXNrcxHnbJFICpwQCO4IBGCAa/AnxN/wbw/DTwL41&#10;vPH/AOw38YPif8Erq/lMlxp+g373dgMkkKq+ZBOVQHCCSaTA71/RRgnpS4I6125LxTmGXKUcHWcV&#10;LdaOL9YtNP7hVKUZfEj+cbXf+CBfxE+NVgvhv9rn9qf4zfEHQRNHPJoMk4t7WVozuUutzLdqSp5U&#10;7cg8g1+4/wAI/wBn/wAD/A79n3R/2bfh69/FoGg+Hh4b02W8mFxdrbCMxqzylQHcBs52gZ7AcV7j&#10;RWmb8XZhjoQp4mreMXdJKMUn3tFJXCFKMdUfzSeBv+DbLwL8L7KfTPhl+0N8cvDdrdTm6ubXQb+0&#10;0+GWYjb5jpbworNgAbiM4AFei6L/AMEAray1+x1XXP2mf2idUtba8gubnTrjxAEiuooZA7QuyKGC&#10;yAFSVIIB4r+haivXq+JmeTbc8Tdv+7C//pJmsLBaW/Fn5u6P/wAE1vhxF/wUIuP+CiXjDxJruv8A&#10;iODQf+Ed8NeHr+O1Gk6FbCIQqbQJEJjIEMvzPISTNIe4x+kVLgnpSYI618nj80xGKdN1583JFRXl&#10;FbJWNoxSvYpalp1hrGnXGkarDHc2t3BJbXNvMoaOWKVSjo6nIKspIIPUV+Y//BPX/glr8PP+Ccje&#10;O9J+E/jHxTq+geN7tL3/AIR/XBam20uWLzVVrVoYkct5UixMXJ3CNCeRmv1FwT0pcGrwucYmjQq4&#10;WlO0KluZdHyu66dH2sDgm030Pzw/4J1f8E6vh/8A8E4/APijwB8PfEWu+I4PFPieTxTdXGupbJLD&#10;PLCkJjjFtHGuzCA/MCcnrX6HUuCelGCOtZ5lmVfGV54nEz5py3ff7gjFJWR+SfxN/wCCPH7O3j//&#10;AIKB+G/+CiWj6nrXh3xVomoWmralo+kpbf2ZrF9aK0a3FyskbSLI8ZVJGjZd2wMfmySv/BRr/gkj&#10;8Ov+CjXxC8FfErxb468YeDNS8DWl1b6RL4U+yo/mXM0U4n82eJ3SWNol2MhGOvXp+tVGCelexQ4x&#10;zOnWoV4Yh81KPLF6O0dVbVbWb3IdCDTVtz+deX/g3wtNSX7H4j/ac/aM1Czfie0l19FSVe6khDwa&#10;+1P2O/8AgjJ+wZ+xT4lT4hfDzwzca/4sik86DxX4zuP7W1C3kI5e23KkMDk5PmJGJOcb8V+quCOt&#10;GDXTjuPc4xFKVCpinyvdK0U/XlSv8xRoQTukJRRgjrRXyBsf/9T+/Cvif9sz9kTR/wBpbwmupaL5&#10;Nn4s0uJhpd9J8qXEedxtbggZ2MeUbnYxz0LA/bFFdWCxtTD1Y1qTs0bYfETpTU4OzR/LV8EPjH8U&#10;v2LPjLcRaxY3cAjlFl4l8PXP7v7RCDwy5yu9c7oZBkEHGdrGv6TvhV8WfAfxp8H2/jj4eX0d7ZTg&#10;BwMCa3lwC0M6dY5Fzyp+oyME+aftDfsr/Cr9pHRxbeM7ZrfU7eMpp+uWWFu7fvtJPyyR56o4I642&#10;nmvx21f9nj9sX9iHxZJ42+FUlxq2mHia90aJrmCeFTkJe2PzOMf3gCB/C45r7jEzwmbxUlJU6y77&#10;S+f5dfU+jrSoY5J35Knnsz+huvwY/wCCtuoCX4r+E9LB/wBR4ennI/67XOB/6Lr6Q+D3/BU/4aa/&#10;HHpHxn0668O6goCSXlmj3dk7jqSgBmi+hVwO7V774ml/YO/aL1ODxd4s1Hwbrt5FaraQz3morBMk&#10;CszhNjSxkYZ2PK5ya87KsNXyzFqtiaMrK+yvvpvscmCo1MHXVStTel9v6sfiP+wlqP8AZn7WvgyY&#10;nAlvri1J/wCu1rKoH4kiv6kq+FdO+Hn/AAT7+F+s2vjbTW8D6XfabMLq0vE1VDJFInRlHntkj6Gu&#10;S+K//BTX9nvwLbvb+CXuvFd+OEjsFaC0B9WuZlAI/wBxX/Cts+lVzTEQnhqMtFbVW6vrt1LzOU8b&#10;VjKjTe1j9A9c1zRvDOj3PiDxDdQWVjZxNPdXd04jiijXkszNgACv52P23P2x779ozX4vh78OvtKe&#10;FLO5UQoqsJtVu84WVoxzsB4hj6k/MRkgDf1+6/bR/wCCgerxW0OnS6d4XEokhiKvZ6NCAcCR5ZPn&#10;unHPKh++1Vr9Mf2YP2Dvhp+z68PinWGXxB4nQbl1S5jCwWhIwRawnO0/7bEv6FRxXTgsNhcq/fYm&#10;SnV6RXT18/6VzbD0qOC/eVnzT6JdDwv9gr9hy5+G8lv8afjBaqNdaPzNE0iUZOnK4/10wPH2gg4V&#10;f+WYJ/iPH6v0UV8fmeZ1cXVdaq9fwS7I8LGYydebnUYUUUV55yn85vgf4SeOf2vv+Co/7Sfwy8cf&#10;Fb4yeH/D3gf/AIRWbw7pXgjxdf6LaWzapZF7hfJiYpgmMMAAOST3r9pf2av2brH9mjw1qHhew8Y/&#10;EHxmmo6gL83vxE12fXry3PlrH5UE0/zRw/Lu2DjcSe9fgx8Of2N/2e/2wP8Agrx+1VYfHay1S9TQ&#10;08GyaadM1q/0jY1zp7LLvNjPAZP9WuN+7bzjGTX7w/sv/sp/BH9kTwde/D/4FWuoWmm3+pNq11Fq&#10;Wq3mrSG5eNIiwlvZppFXbGvyhtucnGSa/UOOMXTjTp4eNaS/d0XyciUdacG3zc17vf4d/vOehezb&#10;7v8AM/Br/gmN+zD47/bd+APin4w/Fn45/tA6frUHxS8W+HbQ+HfHN/bWkFnpt8Y7dUtpPNjygOME&#10;EYAGMCvoNviz+19/wTF/ag+HXwo/aM8f3Xxd+CvxU15fBegeKvEVtBB4n8Na9OC1pFfT26ol5bzY&#10;C+YwDfebCldr9X/wQBu7Y/sYeLSXQBfjf49yWYD/AJiOc1xv/BQfxv4J/bq/a0+Bv7EvwA1K18TX&#10;/hD4lWHxT+Jep6JIt5ZeHNI0JXaOO7uYi0UdzdTMI44S2/ONwGRn38biZ188xuBxEFLDx57+6vcS&#10;i7SUrXi07W11emt7Ga0pxaep7B/wUC+JXxR8H/8ABRT9kbwZ4O8Q63pWieJPFXiK28R6Tp97Nb2e&#10;qRW9nFJGl3DGwScIclRICBk4r9evF7zR+EtUe3keKRdNuTHLGSrowibDKRyCDyDX4f8A/BWPVbT4&#10;X/tr/sg/tBeN5FsPBuhfEbVtF13Xrg7LPTrjWLNI7RrqU4SKORkYb2IA2nJFfrh+0L8Zfhr8FfgH&#10;4o+MXxG1ex07w/pXh+8v59QnnRInQQMUSJicO8pIWJVJLswCgkivic2wjnhMp9lC7lGS0W8vaz08&#10;3ZrztY2g9Z3/AK0R+e3/AATA/aJ1HRf+CPfgn9pv9ofxBqmsyaV4L1nxL4k1/WbqS9vp4LC7vJGa&#10;SadmeRxFGEXc3YKO1eJ/szfAz9pX/gph8PrL9rf9rr4i+PfBPhXxdG2q+APhN8MtYm8OW9hoM7Fr&#10;KfVdQswl3e3c8W2QjesaKRgfNtXJ/Zc/ZY+J/wAT/wDg3k0n9maa3m07xP4j+Eupf2ZaXAMbmW/n&#10;nv7CKQHBTzkeJWB5UOc9K+lv+CN/7WPw5+Pv7GHg74ZWs6aZ45+HGg2ngbxt4NvyINV0y/0SJbNm&#10;ltXxKIpfLDK+3bklM7lIH0ebr6uszxuAiudV5RbST5IXk04/yqT05l2STV9cqbvyxl2PqP8AZl/Y&#10;00D9lrxBrOqeFPHfxQ8S6fq9pb28eh+PfEtz4hs9PeB2ZprNrzfNG8oYK+ZCpCjAHOfnD/gqR8Tv&#10;iJe+FfBH7GHwB12+8PfEL42eKI/D9jrukyyRXuh6Bpw+263q0TwlXRobeMRIQV+eUfMMGv1Bj1nR&#10;5dWk0CO7tmvoYEuprJZUM6QyMypI0ed4RmVgGIwSCAeK/nR+GWnftqftv/tt+O/2/P2XNc+HmkeF&#10;fCb3/wAFvh1N4/0u+1eG6stOnRtY1PTxYXdoFF1fRmPzWL7kTYpAU5+f4bU8Ti6mY42ov3Sveezn&#10;a1NPR311emsYu5rVdlypbn2R/wAExPiZ8Qf2i/2LfEX7Onxt1/XLb4i/DbWtb+D3jfX7O9Zda+0W&#10;JaO21SK6k3yLPNayRyJMwLeYpfrivz3/AOCjn7KPjL9lj/hS8Pwq+OX7QxPjz4z6D4B119U8fanc&#10;f8SzUhL53k4ZfLlyg2vzj0Ndn8KYf2lv2DP+CtGma9+1Lqfgi90b9qPTG0K71HwTYXelaXD4s8PR&#10;L9gLwXlxcuLm6hYxFt4WVnHG5efo3/gtZMkM37MnmEAH9pzwiSTxjAnNfZYPmoZ7SeGknRxCc7JX&#10;jfllzJXW0ZppLsloYt3pu+6Puf8AZ2/Yg0b9nPx9P47074lfGPxc0+nyad/ZXj7xbd67pqCR0fzk&#10;t7j5RMuzCv1Clh3r5j/4JN/EP4j/ABAn/aKPxG1/WNcGiftIeLNC0YaxeS3f2DTbZLZobS381m8q&#10;CPedkaYVcnAFfrv/AB/jX4rf8Ec2jvG/agiQ43ftR+NEPqMw2a5r4fC4upisBj62IfNJez1sv5je&#10;XxRPNfg5qPxy/wCCunxJ8bfEe98d+Lvh58AvCPiq+8F+D9C+H1+dH1fxbeaW3lXup3+rQYuY7TzP&#10;lhggZQw+82UJbJ/a7+DX7Q3/AAS5+Hs37Zv7JXxE+IPi3wn4Rlt7z4ifCj4ja1ceJbTUdDMypc3G&#10;m3l8ZLqzuYFcudrlCoJIwpVrn/BC7x5o3wX8A+Nf+CbvxOlTR/iN8LfHmukaPqBEFzq+iandPeWm&#10;p2iOQ08UgkJLICFUoSfmFfRn/BaL49eGPh3+xD4u+COmtHqvj74qaY/gHwL4OtGWXU9UvtZYWpaG&#10;2UmQxwI7SPJt2rgAkEivrq1WvSz6GV0aadDmjFQsuWVN2996auUfec73W6atpjpyczeplf8ABV/4&#10;5a/qf/BJ3X/jx+z/AOJNX8PXGu2XhHU9A8Q6HdSWd9BbazqunqHjmgdXXdDOVYK3IJHQ1uf8E0v2&#10;sfid4mude/Yd/a/mWP41/C2GGPULxjiPxX4fkwLDX7NicyiVNq3PGVlILYLED56/4KU/Cu8+An/B&#10;CyL4L6pIJrjwh4e+HXh25lByHl07VtJgkI+rIcV9B/8ABSH9kr4i/Efw54V/bI/ZQP2P43fCGE6v&#10;4W2DCeIdLKb77w/eAFTJFdpkRgn5XJAxvJHDhaOBnlsMDUso1KtVQqPeLiqfJd/yO7Uu1+bpYt35&#10;uZdtvvIv2B/iB8SPFn7c37W3hXxjr2sappPhzxx4btPDmmajeS3Frplvc6Y80sdnC7FIEkbDMEAB&#10;Iya/VPxP4j0jwd4a1Hxd4glFvYaVYz6lfTt0jt7aNpZXP+6ik1+A/wDwRH/aF8NftV/H/wDai+P/&#10;AIWtbvT7fxN4o8H30ml36lLmxuV0iSK5tZQQMtDOjx5wN23OBnFftr+0J8O734u/APxv8KNNl8i5&#10;8TeEdY8P28xONkuoWctujZ9mcGvA4ywKo5usPWXJaNJS8v3cOb8bjoSvC613/Nn4yfsr+Bvjz/wV&#10;m8JS/tf/ALQnjzx74F+GmvX94nww+GHw81ebw4x0W3maCPUdY1CyKXdzcXLIzLHvWNAMqCGAGP8A&#10;tIw/Hj/gj34g8L/tFeCPiF418f8AwL1DxNp/hn4jeCviJqMmu32gQ6m/kQ6tpeq3O65WOKQqJIJH&#10;ZSSAD83ye4/8EMvj34Z8Y/sSeHv2ateKaN8RfhDHP4F8a+D75lh1Kym06d0ina3YiTyZYypEm3aX&#10;3DPFcR/wXO8a6R8WvgVov/BOz4dSxav8R/jF4t0PS7LQbFlmu9P0mzvYr691a6iXLRW0CQcu4VTk&#10;4J2mvrqdat/rBLKqlNLDqTi4WXKqX897bqPv897t631M2l7PmT1/U7//AILVeLvHmkfAv4T6X8NP&#10;FXiXwofFfx98GeFNS1bwjqU+l30mlawbmK4iW4t2VwGUhgORuVTg4FfRHwr/AOCc2g/Cf4k6P8Sb&#10;L4u/H3XH0e6N0ujeJ/HN9qWk3eUZPLu7WX5JoxuztP8AEAe1fGn/AAXN8F6fqf7NnwQ+HNzc3tva&#10;3P7RXw+0OS70+4ktLyOKT7TbmSC4jIkimVTuSRSGRsMDkA19nfCP/gmv8J/gz8U9K+LOg+OfjTqt&#10;7o80ktvp3ijx7rOs6XL5kTxFZ7O7mkjlUByyhgcMAeorxvrUKOS4dLEODk6uignzbWu7q3bra5av&#10;zvTsfDf7QngLx3+0d/wWNX9nTUviR8UfCPhC2+A8Xi1dN8A+JrzQ0fUo9Xa1811t22ElJMMSuThe&#10;eK/T79mb9kXTP2ZNQ1e+0/x98U/Gf9sRW8TQ/EXxLc6/FaC3LkNaLcf6pn34cj7wAz0r8k/2hP2f&#10;fCP7S/8AwXKTwD4t1zxnoMNr+zlHqKXfgfX73w7fPIuuMgR7mwkjkeIhyTGSVLBSRkCv1u/Zf/Y8&#10;8C/spza3N4M8S/ETxE2vfZPtR8e+J7/xGYPsnm7TbG+dzDv80+ZtPz4XPQUuJMVGGAw1FV3G9KD5&#10;OVWeu/Ne9+u3SxUb8z0PiT/gjH8SviT8RPg98W9U+K3iLWPEE2lfHvxlo1hd65ezXj2unWUkKxW0&#10;TzsxjgiGdiAhVycAZrxf4H3f7QP/AAV88R+JPjXf/EHxb8NvgDpXiS/8NeA/D3w8vTpGt+K/7MkN&#10;vc6rqOrRqLiK2eVWWG3gZc4O45XL7P8AwRb0aDxl+zX8evC4maFdS+P/AMQ9PNxH96MXTRpvX3Af&#10;Irl/+CEfxi8O/Cz4N6v/AME2vi3LD4f+Kfwl8U61p914f1Fxbz6rpt3eS3lvqNikm1riF1kOWjDY&#10;UK54cV7WcUPY1s2xWFgvaU5QS0T5INPmklsndRV7e7fpe5jTekE9mfoZ8B/+Cfng/wDZ1+KVr8Sv&#10;A3xF+MmoW8Nnc2lz4X8WeML7X9FumuFCrNJBfmVhLF1Qo6gHqDX5raN8JPHX7XX/AAVc/aL+FvjP&#10;4qfGDw34a8E6X4Nu/D+j+BvFt9otrby6rp+bj9zCxjwzRbsAD5iTyTX9B1zrejWeqW2h3d5axXt4&#10;sr2dnJKizzrCAZDHGSGcICCxUHaCM4r+bHw1+x5+z3+1/wD8Fj/2n9J+O1nql4mh6L4Em01dM1i/&#10;0go1xppWUu1jPCZOETAfO3nGMmvG4VzOrWeOxOLqtONHSXKpSX72mrpNq+7V77X9DSorOKXf9Gfs&#10;B8L/ANhnR/hboM+gW/xO+NGtrPeve/avEni671C5TeiJ5SSyDIjGzIXoGZj3r0j/AIZj07/odviR&#10;/wCFBP8A4Vg/s9/sYfs6/sueDrvwF8ILXUrTTb7VZNauI9R1q+1KQ3UsMMDMJbyeWRVKQJ8gbaCC&#10;QMkk+7/8IF4K/wBv/wACn/8Ai68upnacm1jZv/uHH/5M1s+x/9X+/CiiigAoyR0oooA8S+JH7O/w&#10;O+JsE15458LaNf3DAsbt7dY7kn18+PbJn33V+KP7Tn7PPwe8A6pKnhLSPsahuFF3dSAfhJK1f0KX&#10;v/HhL/umvxU/bM/5C0v+8a+24Rxtb2vJ7R27Xdj3cmxNRTUeZ29T47+BPwd+HPjTXYbPxLpxuY2Y&#10;AqLi4j7+scimv3T+FP7J/wCzj4MsYtV0HwfowuuouLyI3soPs900pH4EV+PH7MP/ACM0H++v86/o&#10;M8J/8gKL6f0r0ONcZWjNQjNpdrs6s9xFRNJSdvU3ERI0EUYCqowqqMAAdgO1Ooor85PmAooooAKK&#10;KKAPyl+PX/BMj9hz40fGTXPi98SfAsWoeI9ckhk1bVI9V1W0e5aGJY4y6Wt3FH8qKAMKPzr6V/Y+&#10;/ZJ/Z5/ZS0HWrD4BeHI9ATWr6K51Rhd3d7JcPBHsj3SXs07hVBOFVguSTjJNeu+KP+Q5P9R/IV2P&#10;gX/kHTf9d/8A2UV9Rjc8xtTCLD1MRJwslyuTasrW0vbTp2JUEtUj8j5/+CPf/BOK81q7uZ/hrbk3&#10;2oz3l5GusaysU01xKZJWeJb4RnexJI24Ppiv1A+CH7OHwE/Zm8LHwT+z/wCEPD/hDS3YSTWug2cV&#10;qJnXIDzOgDyuMnDSMx96zF/5CX/bc/8AoVe+v1qM6z3HYiEadfETnHs5Nr7mwUIrZHA/Ev4W/Dj4&#10;0eCL/wCGnxa0PS/Efh/VYTBqGkaxbpdWs6dRujkBGQeVYcqcEEEZr8qfhJ/wSg/4J+6H8Tba5T4e&#10;wX8OiXBu9I0vXdW1fV9KtJYzlGi03ULyezXaR8oEOB2Ffsmn3q+ffh//AMlBvP8Atp/WscpzjF4e&#10;jVp0K8oJ7pSaX3JilFO10e+xxxwxrDCqoiKFRFAAUDgAAcAAdBX5s/te/wDBPH9jT43eJIfjD4+8&#10;DWP/AAluTHJ4m0O7vdC1WZcdJrzSbi1ml9jIzccdK/SmvJvjF/yLkX/XU/yrlybH18PiIzw9Rwb0&#10;um07fIppNany7+zN+w7+y38BPAvia9+FXhYabfeLdOl0zxHrEuo6hfarf2ojZVik1G8uZrvam9im&#10;2UbScrg819QfAj4Q/Db4DfCHQPhJ8IdIttC8OaJYJbaZpdoXMcKHLt80jM7szMWZ3ZmZiSSSc1oe&#10;B/8AkQH/AN2b/wBBruNF/wCQRa/9cI//AEEVrmmZYis6ntqspXkm7tu7Ssr37LRdkCilsjwf9pX9&#10;n74PftB+FNI0z4waJDrMfh7xJYeJ9Ddpp7aax1SycmC6gmtpIpUdMno2CDggil/aF/Z/+D/x8HhP&#10;/hbmiw6z/wAIt4ss/FOgebNPD9k1S0DCG5XyJI9zIGOFfcpzyDXsfi//AJAp/wCu8X/oVHibpZ/9&#10;fsf9aywuOrw9lyVGuXmtq9L727X69wcUdRnnNfPnwD+A/wAJvgbJ4wb4U6PFpB8V+Mb/AMW+IPKm&#10;nl+2atfbPtFy3nSSbWfauVTagxwor6CrmfDf3r7/AK/pP6Vy0a840qkIyaTtddHZ6XCx8m/tefsT&#10;/ssftO6bbeKvjb4N03V9a0faul6/DJcadq9qpb7kWo2EtvdonJO0S7cnOK4f9kT9gf8AZG+ButS/&#10;F34e+DLUeLGzbL4o1u8vtd1eKEqAUhvtVuLqeJSCQRG6ggkHivt74g/8ilc/Vf5isH4Rf8iq3/Xc&#10;/wDoK169POcYsC6Cry5NuXmdrdrXtYnlV72Oc/aQ+C3wx/aD+EGpfCj4xaTFrfh7UZrOW902aWaF&#10;JXtLqK5hJeB45BsljRuGGcYORkV7bbRR29vHBCNqRoqIB2CjAFYfir/kBy/70f8A6GK6BPuD6CvH&#10;nWm6MKbk7JtpdLu13bu7K/ouxdj5w+C37NvwO+B3xG8feOPhL4cstC1Px3q0GteLLiyaULqF8iPi&#10;domdo0Y+Yxby1QMWJIJOa+ka57TP+QzqH+/F/wCg10NVjsRUq1OerJydlq3d6JJfctPQSSWx+eX7&#10;X37A/wCyL8edVh+LnxJ8F2cviyAC3XxRo93e6Jq7RBSAkl9pU9rcSKAAAHdgAMDiux/ZD/Yn/ZZ/&#10;Zosbjxn8GPB2n6Xr2rho9U8RXUtxqesXUef9XLqOoS3F2ycD5DLt4HHFfR/xc/5FL/tsP/QWrX+H&#10;X/In231b+Zr16mc4x4BUHXlyXty8ztbta9rC5Ve9jzL9oj4EfCb4+aN4c0j4u6PFrNt4f8YaZ4s0&#10;eKWaeH7Nq2mszWtypgkjLNEWJCsShzypr6DrmPFH+otf+v6L+tdPXjVa85UoQlJtK9l0V97eo7dT&#10;57HwG+Eg/adP7SI0aL/hNj4S/wCEVOvedP5n9lC48/7N5XmeTjzPm3eXv/2scV9CVzP/ADNv/bl/&#10;7NXTU8XXnPk55N2SSv0Xb0GfO37N/wAAfhD+z14f17QPg3osOiWeueKb/wATarDDNPMLjU74qbi4&#10;JnkkIaTaMqpCjHAFeT/thfsOfsnftRaZB4q+OXgjSta1nSio03Xo2n0/VrZQeFj1CxkgulUdlEu0&#10;dhX1z4W/497n/r7kqn8Q/wDkUbn6r/Ou6jmmJhjPrEK0lO/xJu/37k8qtax8Ifsf/sC/smfBHxe/&#10;xm+H/hRl8WW9u1ha+I9a1XVNb1C3tp1KyxQXGqXV08SOOGCFQR1rkf2hf+CaP7EXxz+NOtfGL4o+&#10;B4tS8S6yLZdU1WPVNUs5LgW0CQxB0tbuKP5I0VRhR0z1ya+8fgz/AMgK4/30/rUPiv8A5Ds//Af/&#10;AEEV6qz/AByxk6yxM+a1r80r23te97X1tsJQVtj88fCX/BI7/gnZZ6dJGnw0sJN05ctdalqlw+dq&#10;j78127Y46Zx+Zrqf+HTP/BO//omGkf8AgXf/APyTX3r4e/48m/66n+QrerplxVml/wDfKn/gcv8A&#10;MPZx7H//2VBLAwQKAAAAAAAAACEA5LNrwHAwAABwMAAAFQAAAGRycy9tZWRpYS9pbWFnZTIuanBl&#10;Z//Y/+AAEEpGSUYAAQEAANwA3AAA/+EAgEV4aWYAAE1NACoAAAAIAAQBGgAFAAAAAQAAAD4BGwAF&#10;AAAAAQAAAEYBKAADAAAAAQACAACHaQAEAAAAAQAAAE4AAAAAAAAA3AAAAAEAAADcAAAAAQADoAEA&#10;AwAAAAEAAQAAoAIABAAAAAEAAADsoAMABAAAAAEAAABiAAAAAP/tADhQaG90b3Nob3AgMy4wADhC&#10;SU0EBAAAAAAAADhCSU0EJQAAAAAAENQdjNmPALIE6YAJmOz4Qn7/wAARCABi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P/9oADAMBAAIRAxEAPwD+/iiimk4oAdRXzz8SP2ofg38LPE9n4K8T6qh1i+uIbaHTbRGn&#10;mVrhxGhlCcRgkg5YjjmpLn9p34O6f8Vrj4M6xq0djrtu8UYgvEaOGZ5o1kRY5z+7LEMBtJBJ4HbP&#10;xVfxIyClWlQqZhSUozjTa546Tkm4weukmk7J66H0FLhPNJ01VjhJuLi5p8r1imk5LT4U2k3tqfHP&#10;/BSb9svWv2bfC1j4F+G0scXinxDHLKt6wVzp9lGQrTKjAgySMdsZYYGGbkgV+WH7OvxN8Sap+yx+&#10;0JrXizU73UNQv9G0dHvb2Z5p2aWWaEfOxJGDJwAeO1foX/wUl+OumfBTxloE3iL4X+D/ABhbatps&#10;iWuueIoRNLFNBKTJaj92xChXVwA4zubjivlb4QftGeHvFP7PnxZ8aWfwt+H1jBotpoz3Gl2dpOtr&#10;fia7IC3S+aNwi2lk24w3J9K/M+JsU6ue1I1MZblhNKHLLROm7u+z73+SP5P4sxntuIalOpjbckJp&#10;Q5ZWSdJ3d9m7O9/kZf8AwTr/AG8fiB4b+JGk/A/4sancavoGtTpp2l3l+5ludPu5OIV81ss0MjYQ&#10;qxOwkEYAIr+kJnUEk9q/mo/Zx/au8L/ED4veG/h5oXwN+GwvtT1i2hivbO2Ky2oVg73Cl45CPJRT&#10;Jndxt68Zr6U/4LI/tH/FvwJ4P0r4IfCKHWIB4gtprzxHrOmQTFo7FG8tLVZo1PlmY7jIQwOxccBj&#10;Xs8C8RrC5NWrVK7rxpvS0Xfp7uu/r0R+4/RX4RxfFWKoZDh8dGfNO3PO8VCNru7lvZbJPsj9bF+P&#10;PwWe2127TxVoDw+F41l8RTRXsLx6akmdpumViIs7T97HQ13XhnxV4Y8YaPD4i8JahZ6nYXC77e9s&#10;JkngkB7rJGWU/nX8fH7Gd9qWi/sl/tJaFcWt1E914M02WJHhcF3e4khwAV5JL+/rVD/gmv8AtD/G&#10;X9nf486RomnWmt3fhLxDqMGma/pS21xJBGLlxGl5GgUhJYmYEsMbkyG7EejhPExueEVag0qyd7Xf&#10;L7zSvptof6A5/wDQ6jSw+eyy/NIzqYBx5VLlSqp0o1Jcrvo9bR3T0TaZ/ZoMN8wqaq8YAH9asV+s&#10;M/h5hRRRSEFFFFABRRRQAUUUUAFFFFABRRRQAUUUUAFFFFABRRRQB//Q/v33CuH+I974p0/wNq19&#10;4Htje6xHp8zaZa5VfMudpEYJchcbsE5OK3dX8Q6F4ftlvNfvLSxhaRYUlvJkhQyOcKgZyoLE9B1N&#10;cL8QbKy+Jfg7xD8PfDurR2+pSWEtm8ljcAXNjPKmYWkEbb4znBwcEjpXk5/GrLA4hUU+ZwlblaUr&#10;2duVtNJ32dtzry+UFiKftGrJq99Va/VLVrufgFF+zP8AtTRfEOz8V+JvC2uXVy+tW+o3t4As5ZxO&#10;sjuzK7ehP+QK9L/af/Z6+P3xE/aI8S+IfDnhXV7uzub1Psl6kYWGSOOJEVldiOOOtfPkl78bvCXx&#10;esPh/wCPdW8R29/DrtnaXFrcX1zhg1wq7ly+Hjccqw4YV6R+1d4i+JOk/tQeJ/DnhvV9dR5tTiFn&#10;Y2N5cDcZooyqRxxt1JPAAr/CqpDhmPDmYU62CxiX1ukpxdSn7X2vJVtr7H/FdWu3bU/04hLPZZ3g&#10;qlHE4Zv6vNxahP2fs+an/wBPPSzTskmfqR4D+BOp/H39l22+Ev7WWj3P260ka3hnllUXiLB/x7XM&#10;cyFysgQ7ST97B3AgnPhHhP8A4J5aJ8CvgV8VvAmp+MrJNI8Xada+XresxJaR6XDYmVmkunLiMqPM&#10;BLblHGSB2+1f2Tfh943+HHwX07SviPeXd5rd00mo3/22drh4DPgrBvdm/wBWoAIBxuzX4qf8F/8A&#10;4I/trftOeGfC/wAIPgLf+FtP8CQwS6t4rttZ8S2WhT6lfrJttoZEvZIVktoUUyAF9rSNkjKA1/tb&#10;4L+HmDzTL8npZkpUp+yUZSrNOpGLhZqo4qKlLldtlqf5ceJ+Q5bic5xmPdGFSSdRJ001FqV4vl1v&#10;yu7td6I+rv2QrX/gnV+yx4N0n4v6d8UPCusy+LdWuPCek+N9RvoLexur6Akz2NixbyUIKHefMJbH&#10;LYwKwP8AgrL8d/2t/wBniDw18R/gNrj2HhO/hew1Wa3sra7WG+3B4JGkljfak8bFVOcErxyef5sv&#10;iF+wD+1z4i/4JofCv4Ax23gs6ho/xW8ZatdJJ438MrZi2ntLAWzJdtqXkSsWebdFEzSRjaXVQylv&#10;6Mf+CN3wJ/ab8M/sda1+zT+3MnhnxRoFhdpa+FFg1i18R50i4jJksbiSB5UVLeRc24LEqr7VICKB&#10;+w8YeE2XYPIqlPJscoOM3FKLtKylZSVtXe2vk99D2PBDibL+Gc5wdavlUK2Hp6ypyScZJrXe/vLd&#10;N9UrnyB+zR+2d+1x8R/2c/jp8R/EvjC4ub7wl4Y0+80W4+xWS/Zrh7hmkYKsADbo024cMMdADXA/&#10;seftvf8ABQr4/wD7QHhv4VaD4skvbe5v4ptZaXTLJo7fTIXD3UkjJCu0bAVU5BLMAOSK/b7wd/wT&#10;u/Zi+Gngj4g/DPwfJqenaR8QbW3s9bs2v1ka0iUuIltWlVnjDF2C7y+SBgnFev8AwS/ZY+Df7Ing&#10;DUrL4BeHU+3vZSTSXFzMHv8AU54oy0Uc11L90MwAAG2NSd20V+A5bwdm06uEjUxjSh8dpv3nzNr5&#10;NaNvY/tLib6QfAdLCZ9VwPD8JTruLw6lRglSj7KMZN2u7qSclGO71urnvuufEHwN4Y1nT/DfiHV9&#10;OstQ1WX7Pplhc3CJcXT+kMZO9+nO0HFWPC3xC8C+OGu08Havp2qNp9zJZX6WNwkz208TFHjmVCSj&#10;hlIIYA8V/M/4C/Zs/bx1j9srwz8fvjL4fupJ/wDhLrK91K7fUbGaO0tGnAkSJI7hysUUbEKiDoO5&#10;NZnwe/Z5/wCCgvwl/aUm+N3gHwxcr9p8RXN3qVudSsIYNQsri5Z5Ypka5GQyMSpIJVsMBkV/clfw&#10;WyyNOcI53SdRUlP4o8jnd3pp829ktfwsf4g4X6VWdTr0qlThqsqUq7ptcsvaKmoxaquPLbdu67K1&#10;7n9UKsGGRTqgt23RBume3pxU9fzs0f2vF3VwooooGFFFFABRRRQAUUUUAFFFFABRRRQAUUUUAFFF&#10;FAH/0f2v/ag+HH7bfxo+Ov8AwnPifwd4mOj2OsRf2Fp1qi3UFpZQzLsYJA8g8x1UPI3UknsBW18Y&#10;fhj+2Vp/7afin4zfA/wx4kRv7cR7O9ihMNreQRRRR7HaRkSWFwmGBOMe444L9qf9lP46fCf46Raj&#10;p51/WPCmqa9byaVqsU1xcrbR3Fwp+zXOGYxtHnapbCuoBBznHQfFn9nX4/8Axi/bi8Y+G/homtWd&#10;gPEKPda75k8FlYwTRRSM/m5VS2GJWNCWY9sAkcjWrvc/OqtKV5JxnfmXVXvr5bH7oeJNC+GnibwZ&#10;p3xJ+Oei6Tp02k2UGs3k+seUDpMsSiWTdc5wqwvnJ3bTgGvj74dftsfsM/ETWfiT8afhxbtqdz4B&#10;0iPW/E3iSPSyJLi1WOVVNk8215CFgZeAmeOTmvmD/grD8Cv2wPif8MfBn7Pv7N+g6p4g8LWFms/i&#10;S6hvLdLi8uLULDaxT+fMjOFAaZ+SpYqeqivgr9kz9iP9sr4Y/AP48+D/ABL4D1ax1Dxb4Is9K0K2&#10;kmtC17crdMJI0KTsoIilZvmKjA6172C4CyWtSeNxFODquUXtG917qk7q/Mk3Z9Ez+yuD+C8urcOr&#10;H47N1GrKUYRpKolaDnFS5le+qvKyVkkm79P6Nv2cf2svgL+1d4Xk8S/BTXYNSW3CC/sJVMF9Zs+d&#10;q3Fu+HTODhhlTg7WNfz8/wDBWf8AY/tP+CuFhqni79l+O5tPi/8ABHVrvwb4m8C+JvLsLrUtMkc3&#10;Fs8LNI0OJctPZSlhHKkjozKwGPnv9jb9jT/gpN+zZ+0V4a+Kvh74e61aQW1/Fb63HLeWKQ3OlzOE&#10;uoZVFz8w2EsmQcOqsORX6t/tu66v7I3/AAUh+Bn7WWksLfSfiRNL8F/H67tkdwk7CbSLiQAcvBMz&#10;fMedqheMk19IsQ8kzGni8uqqTjqtn5NP1TPhvGLgDK8qxn1fLMbHEUKiunGUZOLT2ly6X6p6XXTR&#10;n843j3/gl9+2b4l/4JlfBb4T+GPhl4ol8Zw/FrxleatoM1l5EunwajDawxXN20pVIIH+xLtmdgjA&#10;ggnK1+5f7I37D3x0/wCCVn7AeoeFfAVneeIviz8QdXhuPEt14bhlvodHjWFljjgIU7vs0eV80qA0&#10;0pYAqq1+8Oo/F/4cab8WtO+BlxqUbeK9U0e61+20eFHllTTrSRInuZygKwxmRxHGZCvmNuVNxVse&#10;EftxfC/4t/En4MP/AMKQ1XVNN8Q6RdjUreHSryWye+hVGSW2LxugJKtvQMcFlA4zXkeJfiNmeY5H&#10;isDCPKpOc3yfE3J3sm77X0Py3IMooUcXTqSd9lrtp3/U/GT4deAPjvF+zN8ZdF8Y+H/Fb65q114a&#10;uIl1C1uXu7t1vm80rvUvIwDZbrgda+0P+CfOp/tIXuj61+z9+0HoHipfDd7os40nV9ZtbiI26yDy&#10;ZrT7TIAdjxvuiGcoQQOMAfGHw0+IHx8tf2XfjFqPirxF4xg1zRrvw1a2w1C/vkvLNpb5hKsYkcSR&#10;lwu1guNw4Oa+rP2FYfjD8NvCXiP9rD9q/wAVeIdO8HaToE89rB4m1C5ZGgQCWa9eG4c4UKmyHI3O&#10;zfKORu/jvgKdWOaZbLDe1uou97Wtzz+P57fI/UeIKMJ4TFwrcjTdvvivh+W58LeEP2C/jv8AAP8A&#10;bg8F6Xren6jqXhePxfbXmneJrUPNavb20hnjFwy58iXCBWV8An7pI6cp8Cf2CPi/8Q/jxq/iD4iW&#10;9/4Y8AeH/EF/qGu+INVdrGOazs7mR3W3L7dwZUO+XASNMsWzgV/SNaftKfCfS/gpovx3+KuqWPgT&#10;Sda0S11wR+L7y30+W2hvI0kSOfzJNolAkVWUEkMdvWvzl8b/ALQPiX/gp9YXP7P/AOyJbaxbfCnV&#10;XbTviL8Zb22ksLW60o8XWleHI7hVlu57uMNDLc7BFBG5PzMRX+ktb6Q2bThUfsIKpKkqTlbs2+ZL&#10;bmd/TrY/zwwv0L+Hqdel/tdV0YV3XVNvvGK5HLdwTjfu72v3/YjwzruheKPD1l4k8MXVvfabf2sV&#10;5YXto4khuLeZQ8ckbrwyOpBUjgjmtysnQdF0zw5otp4e0SJbeysLaKys7dM7YoIEEcaDJJwqgDk1&#10;rV/P7P7DSCiiikMKKKKACiiigAooooAKKKKACiiigAooooAKKKKAP//S/pc1H9rvx3/wT7/aC8Qf&#10;D/8AbXm1G5+FPjTxHc638Oviy0T3FrpEuoN5kmgaz5SkwLDIWFpLt2+XgHgEp9ZfAb9uv4V/Hb9o&#10;Xxz+zppFxpyap4Wi03VtBu7TUYL2DxHoWpWqTrqNi0XyskUjGKUKz7TtOcNx9jeLPB/hbx34dvPC&#10;HjXTrLV9K1CBrW+03UoEuba4ifhkkikDIyn0Ir8F/jz/AMG+P7PWreK4/it+x94n8Q/B3xXZzm+0&#10;9tHmlutPiuQCVaJWlS5tstjJin2hc4jPAFppgdh/wWy+Afxy8Z+ANG+Nvwbv9fe28OwT2fifRNIu&#10;p4w9jIwkS8EETASGFtyycFtjA9FNfjv+xBP4n8Sfsu/tK6i+p6jNLYfD/TZIZHupnaPF3JMxQl8q&#10;dsHUYNfqfYaf/wAHCH7N1m2mxP8AC346abAnkQTXkg03U/LT5jJIS2n73YfIBvlbIyQc5PyX4k/4&#10;KYfEP9nSXX1/aa/YnvPCekeLbRbXxpqWj70ttTibegE7GxW1cMWcASXAJyRk5r6zL+IvZ4b6tKne&#10;zTTW9r3sz944U8ZYYLIlkuJwinyzjKM0leympuMr77Oz87PQ+Rv+CaHwd/aM/aN/aG0iHwlrfimy&#10;8MaNqNvqPivWLfULqK3jtoGEn2besgDy3O3ywgJIBLHAFfrD/wAHJOpW+g/sW+EfEVvJ5Gqaf8UN&#10;LvNLmBw8UkNrdyF1x/dKqfyq/wDsqf8ABeT/AIJk6jpFh4AhsNR+EtuoCQ2moaVFHo8Ts2MfaNNM&#10;qJwAWeWNFA6tmvjn/g5e+MfhL4ifs8fB8fDjVdO1vRNZ17V9Zg1TSLiO7tJ/sdokKhJYmZWwbg5G&#10;cgjBwRXFnmbPG11Pk5UtF/wT5nxY8SXxLj44mGHVGnBWjFW73bk1u3+Fj9pv+CYnwl8Uaf8ABBP2&#10;pPjVL/afxN+MMVv4x8V6rMBut7O4TfpmlWvLGOzsrZlEcQJAdnbkmv0nu7q0sbaW9v5UighjaWaW&#10;VgiIiDLM7NgBQBkknAFfJnwT+KXgD4V/sLeCfix8QdStdI8O6N8MdC1LUtSuWxDBbxabAWPcsf4V&#10;UAszEKoJIFfx5/tif8FDf2rf+Cv/AO0DZ/snfsvW2paV4J1fUfsWj+HIWME2pxRHMmo63NHkrAiA&#10;ytCSYokA3B5Oa8FQuz8tP3Z/a7/4L1fscfA7Wrn4f/BWxm+LXi17gWYtvDwQaV9qiYrGj6gUk+0M&#10;r/dFtHMOuGBxn4j8R/st/wDBYj/grnc2eq/tJ6hZfBP4aC8g1TT/AAqElS6PlndFK1gri5mnT7wa&#10;9miCuQyRDGF/W3/gnP8A8Ekv2fP2CvC9nrrWlp4n+IstuP7W8Z30O5opG5aHTYn3C1hX7oZcSyAZ&#10;duQo/V4Lgk0vdjflQ2z8f/gf/wAET/2P/h5r0PxC+NK678YfF6y/apte+Jl6+qRfaXx5jxWDk24D&#10;MCcSrK3PLNgEfrtYadp+lWMWmaXBDbW0CCKG3t0WOKNF6KqKAqgdgBirlFS3cQAAdKKKKQBRRRQA&#10;UUUUAFFFFABRRRQAUUUUAFFFFABRRRQAUUUUAf/T/v4pMA9aWigBCAaint4LmF7a5RJI5FKSRuAy&#10;srcEEHggjqDU1FAH883/AAVX/wCCKnwU+Onwz1z41/s0aFZeFviFpFlPqhsNGjW207X0gUySW8ts&#10;gEaXLKp8qWNVLPhZMggr/DW2u65L4fj8KyXd1/ZkV21/HprSN9mjunTy3lWInasjKArMACQAD0GP&#10;9at1VlKsAQeCD0INf5QvxggsrX4veLbbTQFt4/FWrxwKuAFjW9lCgY7AcCuqg7poD9I/2pv+CkHi&#10;H40f8E/fgv8AscaDdXESeGNLkHjkqzr9sm0y4e30mBifvotsqzuOR5jL3Sv6B/8Ag3D/AGPNI+HX&#10;7O+oftc+I7YNr/j24m0/RppU+a20GwlMf7skAr9quUd2I+8iR/Sv4jpOI2I9DX+nr/wTq8J6T4K/&#10;YP8AhBoOiRLDAvw70O68tenmXlpHcyn/AIFJKxP1pVdFoB7P4z/aI+Anw68Rf8Ij4/8AGvhXRNV2&#10;xudN1XVbW1udsv3G8qWRWw/8PHPat3x/8YPhT8KLS2v/AIneJdD8OwXrtHaS63fQWSTOq7mEZmdd&#10;xA5OM4r+On/gsf8ABG5+N3/BR34n2mkIzaj4b+Ctr4xsfLUs5bSfIkmAA5J+ztL7Dr2rwT9s/wCP&#10;2of8FHPh/wCHfE8Erz6b8GvgRZ634mcneD4l1G8ttOmViygliRGx5OduRwTXxWK4jnSlVi6esfh1&#10;3s3fp03P7z4K+hzg84wmQ5gszlGliYp4l8ifsHOKdFLX3lUk+RXtqn2P7ufDXinw54y0K18UeEdQ&#10;s9U0y+iE9nqFhMk9tPGejxyxllZT6g1t+YAMk1/KDef8FFfGn7GP/BNT9mX4VfCS50nSPEfjvw7G&#10;s3iXWrWW9tND0qCfypbv7LCrNM++UFVCvgI3yMSBXrf7KH/BRX9qz43698Tv2UfCPjXwr488Rab4&#10;Mk8TfD74sXGg3Wi6fctA8H2u31DTzHGwdElYRmOPqvJYYNenTz2jKUYdWlt3avbvt1tbzR+SZj9F&#10;3PaWGxOZU5xWHp1KkVKXMm6dOt7GVV2i4pKW8ebnaUnGEkrn9Fr/ABP+G6eHdR8XHxDov9laOZF1&#10;bUhfQm1smiAZxcTB9kRUEFg5BAIz1rc8M+KfDXjPQrXxT4Q1Cz1TTL2IT2eoWEyT208Z4DRyoWVl&#10;PqCa/il/Ycg/aN1T/glF+0N4nu9S8NP8M7rRPFDXemtBL/br+I5Y7RzP5uPK+zeWSCpO7djtXoPw&#10;T/bP/b3/AGI/gr+zP4p1XUPCtz8KfGSQ+GtN8G2loHvvsMNxFE9zc3bqJFuZhMXj8tzGgAVkJzXD&#10;Q4kUlCU6bSkr+mtvu8z77PvodVqVXMcFl2a0qtfD15UUneKny0JVmlo7VEotcr93+/eyP7NC46g8&#10;UCRSBzX8+nxb/a7/AG3/ANov9tH4nfs4fsgeItA8AaL8F9DOp6zqmsaZHqs+tX6xhxbMJN3kwSNu&#10;QNGA6hCxJJCj5w8Wf8Fzfihqn/BNHQfjX4TstGsfinrnjKXwBcM0Lyafb3FrAl1LfwwOWGWt5YSI&#10;2ZlV3OdwXae6eeUI8zd7K+vezs7a9H3PzXL/AKL3E2Kjg/q3s5TrOjzQ5nzUliISqUpVfdsoyhGU&#10;vdcmkrSSbSf9MN18UPhxY+OYPhjeeINHi8R3Nsbu30GS8iGoSwAMTIlsW8wphWO4KRgHniuZ+E37&#10;QPwU+OzaxH8HvFOjeJD4fvzpet/2RcrcfYrsZ/czbT8j/KeD6Gv5oPht4b/aL8L/APBdb4aaN+1H&#10;4h0fxZ4oh+G8z/8ACQaPYLpyT28theP5ckCnb5kcm9C6BFddrbFORXmv7MP7ZXjv9l79kX9qX44/&#10;B3wjoMet6P8AFa002E2cF09vH9snmha/vUknlLiEHOFMabmGeK5o5/7z54WScr9/dSfp1PtcZ9Fm&#10;+DpvLsaq9WpTwkoNNRpOWKr1KCV5JS5VyJp8qabd1of2EGRQeTj1rC0fxX4Z8Q3d5YaBqVjfT6dM&#10;Le/hs7iOZ7aQjISZUYmNsDo2DX86P7Cn7dv7Rnx88f6v8LvC/wAefhl8Q9T1fwbfajoVrrHh678P&#10;alpevLCWhiihjg8m9s4H5m/eGUx5YDjB8W/4IIyftW+JfjB8T/GD6v4WbwjJ47v3+IVvLBN/al7r&#10;TQy+VLYPjYkAk5YOQ23oK6IZ1Gc6MacW1NtX00t6M+YzP6NOLy/L89xeZ4+FOeAjSkoONSLqe1ly&#10;pJTpwktmleNnKy0XvH9RnjLxv4P+HPh248XePtV0/RtKtFDXWo6pcJbW0QJwN0kjKoyeBzyeK8z+&#10;DX7UH7O37Q0dw/wN8beGvFZtRm5j0S/hupIhnbuZEYsFzxkjGe9fkf8A8F6P2c/2jPj78FfBOpfA&#10;7RbnxXp3hXxLJrHijwfaBnk1CLYggk8lCHmSIrIromXxLuUZXNfDH/BO39oP/gnx47/bl8MPN8Jd&#10;d+CHxXXT5tD03TdMupbfw/f3DxuWS4tQkMomkj3BFmQxthQSzqrCK+cOGKVCSSWmrvrftpbTzep0&#10;cK+AOFzPgirxPh69StWgqrnCkqcvY+zfu+1hKcavLNXlzwjKMI6u+qP6yww6k++M1w/ib4nfDrwX&#10;rel+GvF+vaRpeo63ObbRrDULuKC4vpQVUpbxyMGlYFlGEBOSPUV/OLpP7b3/AAUw/bs+MvxS1D9g&#10;7UvCWheE/hTfNa2Gi6tZJcXniWVHlRIXlnUhGuDbyMoV4AgZVL5yw8y/4KX+LP2kfHPxe/Yy8V+J&#10;PDem+Ffitdave50DVJRPp9nrYvNPjQyPA8mbdnAlwrMwQhc5Bqqudw9nKpTg2lbW2j1s7f8ABsTk&#10;f0ZMXLNsNlWa4+lSqVITlKCnepSaoSrwVWLSspRSvKLko3s2pWR/V+XHY+9KW6DPP1r+cD9lX/gp&#10;F+1L8NPiF+0Z8Jv2zL3SPGN18F/Dt34nt9U0O0jsPtDW0gQ2qKiRgxSGWPy2dA687i3BrwIf8FJP&#10;+Civwp+AngL/AIKMfFPXvCOtfD3x74uOhXPw2tNJW2k02x3zhZba/BMzSsttKf3hYAheDuIU/t+h&#10;y8zT6302Sdm3r37XMKX0U+JamJeGp1aL5nSjSlzu1edak61OFL3b80oK/vqCWibTav8A1eb8nGfr&#10;XG+OviR8P/hhof8AwkvxI1vStA07zkt/t+sXUVnb+bJnYnmSsq7mwcDOTivw0+Mf7av7VX7Tn7dV&#10;3+xP+xB4l0TwNaeHfB8fivWvFmr6WuqXF3NNBBdRW0cM2Y44ylzCpO3dyzZ+UKfy+/bW/bg8cftr&#10;f8EideHxhsrG28Z+Bvi/pfhfxG+mpss7uSOOdo7iONi2wt8yuoJGVyMA4Cxee04RqOKbcU/RuO6X&#10;p/w1zr4I+izm+Y4nLFjK0adPESoKai71KUMQ5KlOUWlFqfK7JSbWnMo3R/ZvbX1pfW0d7ZSpLDMg&#10;liljYMjowyGUjggjkEHmrAk45r+YD9s3/go38a/gn8ZfBf7MuieONM+DXheP4aaPr58dal4dfxFL&#10;qN7LAu22ihwypCNux3VCysGyfuiv2X/4J8ftBeI/2hv2YNG+JPj/AMTeDPFGrTXF1aXeseCzPDYS&#10;mCTageC7SKWC4CY82MrgHleCK66GaUqlSVKL1jvt/nf8PvPieLfAXOsoyrC5zWs6WIfuWU27Pm5W&#10;5cns7tQd4qblHTmirn//1P7+KKo3WpafYjN9PDCOv711Tj/gRFcBrPxq+DvhzP8AwkXizwzYbfvf&#10;bdUtYcY9d8goA9Nor5d1b9t/9jTQsrq/xY+G8DDqjeJNNL/98ict+leV6x/wVH/4J36ESNR+MfgI&#10;bevk6pFP/wCit1OzA+sPjB470v4YfCfxP8SdZk8q08P+H9Q1q5kBAKx2Vu8zEZ74Xj3r/KQv9Qud&#10;Wvp9WvTma7uJbuZuuZJmLsfzJr+vH/gtF/wWT/Zt+IX7NV7+zN+yt4ntfFGoeMTHbeIdZ04OlnYa&#10;XE4klhEsqp5k9wVVMJkLGWLEEqK/j4+3WA4E0Pt86/4100Y2WoFlxuUr6jFf6XH/AASk+J1r8Wv+&#10;Cd3wl8VW5j3QeELXRLhI3D+XNpG6wdWI6NmDJHbNf5oAvrM8+bH/AN9Cv6GP+CNv/BZbwF+xF4R1&#10;L9nz9oeHUbnwbdajLrOiavo6rdT6XczqBcQSW5ZWeCVlDgoSySFiVYOSHVjdaAf0u6z+wH4q8R/8&#10;FKdc/bD1/UdIuPCOufDaTwJc6CUla9dpo0ikZ8p5JiKq2RuzzjFfDXwg/wCCI3jH4RfsafGv9nrT&#10;PEWhXHiP4majZw6RrTx3C29ppGm3KT2sNyNhYyf6wv5a43EDJAr1S4/4OOv+Ca8AHlX/AIym5I/d&#10;6IRgevzzLWBcf8HKP/BOuFcxW3xDm+bGI9Hthx6/Pej/ABrxamS0pu8oa+9/5Noz9nynx/4pwOHh&#10;hMLiuWEVh1bljb/ZpOdG+mvLJ3f82ildIv8AxM/4JD/ETxL+yx8DfDfgjxNoum/Fb4GRwPo2s3Nt&#10;JPo1+0c63DQzoU80RiSNHU7Dg7gVIbI+oP2Sv2Sf2r9D+KXjL49ftheM9KvtW8UaKnh+w8HeBxdQ&#10;+GtKt1UI9xFDc4LXEgUc7OPmJZi3Hx1L/wAHMX/BPqOQpHovxOkH95NK07H/AI9qQP6VnN/wc0/s&#10;H7vk8N/EwjOATp+mgn8P7RNXDKKcZqcYtbdXbRWWl+xy5p435/jcBUy/FVITjJzfM6cHOKqVPazj&#10;GdrxjKfvWW12lZNp8/8AAH/glJ+3D8FfgD8WP2Nn8X+Abz4c+NdG1lNEuvJvBqseq3whjtprgeUE&#10;SERRHzUVpDuPynHFdx8a/wDgkR8avib+zF+zv8ENJ8S+G7fUPg7dJPrl5cLdeRfBZYZD9lCxswOI&#10;iPnC9a5+f/g5q/YbQD7P4W+JTnuGstOXj/wPaqw/4Obf2JSMjwl8R/8AwF07/wCTqwjkFFQ5OV2t&#10;bd7XvbfufQ4v6S/FdbGPH+1hGo6jqtxpwXNUdKVFzkkrOUqcmn567nsnx0/4J0ftb+D/ANrDx1+0&#10;/wDsMeK/CGnf8LU0Q6P400XxvDdSR28jxrGbuza3Vw8gC7kWQBULMCGBwPMPG3/BCnTj/wAE8tE/&#10;Za+H3iKzHjnQfEreN08UahbulneatPGILiFlTfJFbmFY40bDsPKUkHJFUoP+Dmn9h5yfP8K/EpB2&#10;22WnNn/yfFXP+ImL9hYY3eGfibjPONP07/5Y1UshoS5uaF+a/XvvbtfyOXB/SO4rw8MHGhiYxdB0&#10;mpKEeafsYuFJVHa9SMISlFKWlnrc9V+D3/BPT9sm4/bs8F/ty/tMeLvBeqano3he48P6vpXhq1u7&#10;eKMfZ57e3FsZVPmZ83zJnfZliQqBQKxPgP8A8Eu/2qPgP8FfjR4M8BfEbRdA8T/EPxrH4q0DWLCy&#10;N7bQ28bSl7O+hu4iCswk2syKxXqM9DzEX/By1+wFI4VtC+KKAnl20jTyB/3zqRP6Vq2//ByV/wAE&#10;9JgfMsPiPFjoJNFtjn3G2+anHJKSd7O+rvd3u1Z9eyMcZ9IPiOtT9jKVNU+WjDkVKnyctCpKrTjy&#10;8trKcnf+ZO0rmj+zl/wTK/aJf9r7wp+1Z+0+/wAJ9EfwLZ3UOj6N8JdIm01dTurqNo/tOoyOkWSo&#10;cnaAwJ4AUFs9J+wZ/wAE+/2wP2G/2lfFv9heJ/B2q/CHxd4ivvEOo280NwPEBkkjm+yqg8vyYyju&#10;gkPmMGVflCk4rLtv+DjH/gnHP/rbjxxD0/1mhMf/AECZq6C1/wCDhj/gmfcHEviDxPBz1l8PXp/9&#10;ARv8/nVQyalGUZpO6d73e9ra/IzzXx94hxtDFYTESpulXpRouHs48qhCbqR5VvGUZylJSve77WS+&#10;mv8AgoD+yT+0P+0VaeFvGn7MPxJ1LwB4s8HakdRtLZ5p/wCxdUGVZUvoIiQ5Rl+UvHIpUsrIcgj5&#10;D+FX/BOH9rr4r/tjeEv2xf2/fFvg3Ub7wFCB4b0LwJZSwwy3CZMc11NNHExCu3mbcMSwABVQQfS7&#10;H/gvt/wS/viFPjnUoSe1x4f1ZMfj9lxXaWH/AAXD/wCCYF8Af+FoWcHf/SdN1KP09bb3p1sphUqe&#10;0nd7O13a620PP4e8as8yvLHleCdOK5J01P2UPaxhVv7SKq8vOlK7vrdJtJpHxJ4k/wCCT/7bHwV+&#10;J3xMj/YV+Ifhjw34H+Lcpk1611uC4XU9I855Gk+wyW8TAtH5soicPGwRgD8yh6+g/iR/wS1+JOve&#10;Kv2Zr/QfGf8Aa1v8D9Re+8Q6p4plubjVNaeW6trqSSNz5uGLROFWR8IpVQcCvomx/wCCx3/BMnUX&#10;Edt8YfC4J6CYXcP/AKMgWvS9H/4KZ/8ABP3XSBp/xg8A/N08/VoYP/RpTFZQyajG6Sdn0u7LW+nz&#10;1PZx30iuJ8TKjVqVYc8E05qnBTnek6F6klG85Kk3FN3tvvqfHXgv/glp4hl/as/aD+LHxQ1jTbvw&#10;h8bPDl34ei03ThMuo2aXbxEvIzoI9yhCV2sfmx718gaT/wAEc/2yfFvw78G/sbfGnx94Muvgl4G8&#10;Uv4isptIs7pPEeoRl5WW2mEg8iIYmkUFXbbvJ+fCgfurpH7Zv7IGv7RonxV+HF0WxhIPEmms3P8A&#10;sifI/KvUtJ+Lvwo1/H9heJ/D17u+6bTUrabP02SGlPJaEr3jve++t3dp91fobZd9JPizC2dPERvF&#10;UlC9ODcHRpulTnC692cabceZavd3aTX5D/tAf8E6v2i/CH7X5/bQ/YD13whoeu6r4YXwp4h0Hxnb&#10;3D6c8McUcEdxA9sGfesUMICMMZjByQWWvn7xR/wRB8cv/wAE+NR/Zg8MeLNIuPHXifx7a+PvFniX&#10;UoZ47Ca4iSRDBAkavJtQP8rMAWJYnGQK/osttV0y9H+hXEE3/XKRX/kavZPoaVTJcPJyco736vrv&#10;82Rlf0j+K8HRwdLD4iKeHdJxlyQcpewcnRU5NXnGnzPlT073sj8Y/wBpb9jf9uTxJ4q0TWPgxr/w&#10;v8T+HrPwvZaHceBPixoYvtMsb22iSKS+sZYYWmLSbSdsjDGSOQQF9I/YC/4Jt2v7JfwMm8B+OdYT&#10;Vtd1fxDe+J9Zn0ZGtNOiub1Yk8i0iPIhjSFFXIGTk4A4r9VSwFArb+zqXPztX9W9NtvuPLp+O3EV&#10;LARy7DVY0opptwhGMpOPNbmaWtueWu7vq3ZH/9X++HUtA0LW02azZWl2ORi6hSUY9PnBrnZPhf8A&#10;DSUAS+HdCbByN1hbn/2Su4HT8aWqhuBwI+FPwuHTw1oH/gvt/wD43Vf/AIU98JM5/wCEW8OZPOf7&#10;Ntf/AI3Xo1FbAeayfBj4PTY83wp4abHTdplqcf8AkOoj8EvgweD4R8Mf+Cq0/wDjden0Vl3A8i/4&#10;Z9+Auc/8IR4Q/wDBPZf/ABqqdz+zn+z3cEG48CeDXI4BfRbE4/OGvaajk7VT3A8Ql/Zp/ZyaAhvA&#10;Hgkgggg6HYdP+/Ncov7L/wCzRgD/AIV34F7/APMB0/8A+M19Lyf6n865teg/GrA+bdV/ZX/ZhluQ&#10;0vw48BMdo5bw/p57/wDXCuf1D9lH9lxrBlb4beASOOD4e071/wCuFfTOo/8AHwP90fzrDv8A/jxb&#10;8P50AfLyfsj/ALKROD8Mfh7/AOE5pv8A8j1zV5+x9+yVLdFpfhd8OmO1eW8N6YT0HrBX1SnWsG5/&#10;4+P+Ar/IU0B8t6n+xx+yI9qVf4V/DcgkZB8M6Xjr/wBe9c//AMMYfsebR/xaf4adv+ZY0v8A+R6+&#10;sNR/49j9R/OsT+EfhTeyA+QLz9ij9jR7pmb4SfDEk5yT4W0ok/8AktXE+M/2Lv2O7XQ3mtvhP8NI&#10;3EkYDp4Y0tSASe4t6+0bv/j4P41wnjr/AJF+T/rrH/M1UdgPhH/hkD9kvj/i13w66H/mW9N/+R68&#10;I1j9ln9mOPWLmOP4c+A1VZ3CqugaeAACcADyK/QD0+hr521v/kN3f/Xy/wDM1oB8e+Pv2Z/2cLSx&#10;ga0+H/giItLhjHoVgpIweDiEV5SP2efgD5ZP/CDeD+n/AEBrL0/65V9h/Eb/AJB9t/12/wDZWrx1&#10;f9Wfp/SgD4on+CPwYFzKo8I+GAA7AD+yrTsT/wBM68v+IHwf+EtmLU2nhbw7FuL7vL022XPTriOv&#10;p+4/4+pf99/5tXkvxI+7afV//ZaAPm+X4WfDH7M7f8I5oOdjHP8AZ9v6f7lfPMngXwQMn+xtK6kj&#10;/RIfX/dr7Cl/49X/AOubfyr5nk6H8f50AeH+NtT1LwvqNtH4auJ9OXy87bF2tx1PaMrXY/Db4+fH&#10;XRLOSTRvGvi20ZYmKta6veREEZxjZKMVwHxT/wCQnb/9cv6msTwV/wAeE3/XJ/61nW+ED9tf2HP2&#10;qv2oPEfiWOw8QfEjx7fwK0YWG88QahPGAewV5yP0r+xv4K6pqWq/DyyvdUuJ7mZx8008jSOeB1Zi&#10;Sa/hq/YD/wCRwX/fj/rX9w/wG/5JnYfQ/wAhXGB//9lQSwMEFAAGAAgAAAAhAIGxyNzhAAAACgEA&#10;AA8AAABkcnMvZG93bnJldi54bWxMj8FqwkAQhu+FvsMyQm+6iTVFYzYi0vYkBbVQehuzYxLM7obs&#10;msS37/TU3maYn3++L9uMphE9db52VkE8i0CQLZyubang8/Q2XYLwAa3GxllScCcPm/zxIcNUu8Ee&#10;qD+GUnCJ9SkqqEJoUyl9UZFBP3MtWb5dXGcw8NqVUnc4cLlp5DyKXqTB2vKHClvaVVRcjzej4H3A&#10;Yfscv/b762V3/z4lH1/7mJR6mozbNYhAY/gLwy8+o0POTGd3s9qLRsE0WbBL4CFOYhCcWC3nLHNW&#10;sFglIPNM/lfI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hVEK158EAABTDQAADgAAAAAAAAAAAAAAAAA8AgAAZHJzL2Uyb0RvYy54bWxQSwECLQAK&#10;AAAAAAAAACEANu/oXYxaAACMWgAAFQAAAAAAAAAAAAAAAAAHBwAAZHJzL21lZGlhL2ltYWdlMS5q&#10;cGVnUEsBAi0ACgAAAAAAAAAhAOSza8BwMAAAcDAAABUAAAAAAAAAAAAAAAAAxmEAAGRycy9tZWRp&#10;YS9pbWFnZTIuanBlZ1BLAQItABQABgAIAAAAIQCBscjc4QAAAAoBAAAPAAAAAAAAAAAAAAAAAGmS&#10;AABkcnMvZG93bnJldi54bWxQSwECLQAUAAYACAAAACEAGZS7ycMAAACnAQAAGQAAAAAAAAAAAAAA&#10;AAB3kwAAZHJzL19yZWxzL2Uyb0RvYy54bWwucmVsc1BLBQYAAAAABwAHAMABAABxlAAAAAA=&#10;">
              <v:group id="Group 15" o:spid="_x0000_s1027" style="position:absolute;width:25635;height:4095" coordsize="2563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4820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XVvgAAANsAAAAPAAAAZHJzL2Rvd25yZXYueG1sRE9Li8Iw&#10;EL4L/ocwwt40VcTVahQRBBe8+LoPzdgUm0ltYtv99xtB2Nt8fM9ZbTpbioZqXzhWMB4lIIgzpwvO&#10;FVwv++EchA/IGkvHpOCXPGzW/d4KU+1aPlFzDrmIIexTVGBCqFIpfWbIoh+5ijhyd1dbDBHWudQ1&#10;tjHclnKSJDNpseDYYLCinaHscX5ZBT/MrbXSjI+L4qa/m0mYPh8Lpb4G3XYJIlAX/sUf90HH+TN4&#10;/xIPkOs/AAAA//8DAFBLAQItABQABgAIAAAAIQDb4fbL7gAAAIUBAAATAAAAAAAAAAAAAAAAAAAA&#10;AABbQ29udGVudF9UeXBlc10ueG1sUEsBAi0AFAAGAAgAAAAhAFr0LFu/AAAAFQEAAAsAAAAAAAAA&#10;AAAAAAAAHwEAAF9yZWxzLy5yZWxzUEsBAi0AFAAGAAgAAAAhAJLCxdW+AAAA2wAAAA8AAAAAAAAA&#10;AAAAAAAABwIAAGRycy9kb3ducmV2LnhtbFBLBQYAAAAAAwADALcAAADyAgAAAAA=&#10;">
                  <v:imagedata r:id="rId3" o:title=""/>
                </v:shape>
                <v:shape id="Picture 17" o:spid="_x0000_s1029" type="#_x0000_t75" alt="Logo, company name&#10;&#10;Description automatically generated" style="position:absolute;left:15837;width:9798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aGwAAAANsAAAAPAAAAZHJzL2Rvd25yZXYueG1sRE9Na8JA&#10;EL0X/A/LCL3VTXqwbXQVCSrSW6LQ65Adk2B2Nuxuzfbfu4VCb/N4n7PeRjOIOznfW1aQLzIQxI3V&#10;PbcKLufDyzsIH5A1DpZJwQ952G5mT2sstJ24onsdWpFC2BeooAthLKT0TUcG/cKOxIm7WmcwJOha&#10;qR1OKdwM8jXLltJgz6mhw5HKjppb/W0U2MuQl+eov44fboqf+95Vx5tT6nkedysQgWL4F/+5TzrN&#10;f4PfX9IBcvMAAAD//wMAUEsBAi0AFAAGAAgAAAAhANvh9svuAAAAhQEAABMAAAAAAAAAAAAAAAAA&#10;AAAAAFtDb250ZW50X1R5cGVzXS54bWxQSwECLQAUAAYACAAAACEAWvQsW78AAAAVAQAACwAAAAAA&#10;AAAAAAAAAAAfAQAAX3JlbHMvLnJlbHNQSwECLQAUAAYACAAAACEAo5uGhsAAAADbAAAADwAAAAAA&#10;AAAAAAAAAAAHAgAAZHJzL2Rvd25yZXYueG1sUEsFBgAAAAADAAMAtwAAAPQCAAAAAA==&#10;">
                  <v:imagedata r:id="rId4" o:title="Logo, company name&#10;&#10;Description automatically generated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28455;width:33865;height:4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bFwgAAANsAAAAPAAAAZHJzL2Rvd25yZXYueG1sRI9BawIx&#10;EIXvhf6HMAUvotmKlHY1ighi6c2t9Dxsxs3iZrImqW7/fecgeJvhvXnvm+V68J26UkxtYAOv0wIU&#10;cR1sy42B4/du8g4qZWSLXWAy8EcJ1qvnpyWWNtz4QNcqN0pCOJVowOXcl1qn2pHHNA09sWinED1m&#10;WWOjbcSbhPtOz4riTXtsWRoc9rR1VJ+rX29gMw/dx+UYf8ZfuyruUXs3LmbGjF6GzQJUpiE/zPfr&#10;Tyv4Aiu/yAB69Q8AAP//AwBQSwECLQAUAAYACAAAACEA2+H2y+4AAACFAQAAEwAAAAAAAAAAAAAA&#10;AAAAAAAAW0NvbnRlbnRfVHlwZXNdLnhtbFBLAQItABQABgAIAAAAIQBa9CxbvwAAABUBAAALAAAA&#10;AAAAAAAAAAAAAB8BAABfcmVscy8ucmVsc1BLAQItABQABgAIAAAAIQBYXtbFwgAAANsAAAAPAAAA&#10;AAAAAAAAAAAAAAcCAABkcnMvZG93bnJldi54bWxQSwUGAAAAAAMAAwC3AAAA9gIAAAAA&#10;" fillcolor="#ecab03" stroked="f" strokeweight="1pt">
                <v:fill color2="#c7d4ed [980]" rotate="t" angle="90" colors="0 #ecab03;1 #03839c;1 #abc0e4;1 #c7d5ed" focus="100%" type="gradient"/>
                <v:textbox>
                  <w:txbxContent>
                    <w:p w14:paraId="6020D3E1" w14:textId="3E54DFF2" w:rsidR="00904438" w:rsidRPr="008C3B78" w:rsidRDefault="00904438" w:rsidP="00904438">
                      <w:pPr>
                        <w:jc w:val="right"/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3B78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</w:rPr>
                        <w:t xml:space="preserve">SIAMS Timetable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313"/>
    <w:multiLevelType w:val="multilevel"/>
    <w:tmpl w:val="4F88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B86C4F"/>
    <w:multiLevelType w:val="multilevel"/>
    <w:tmpl w:val="C59A5F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5F09C8"/>
    <w:multiLevelType w:val="hybridMultilevel"/>
    <w:tmpl w:val="F0F8E27C"/>
    <w:lvl w:ilvl="0" w:tplc="70AE62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6CC"/>
    <w:multiLevelType w:val="hybridMultilevel"/>
    <w:tmpl w:val="55503D64"/>
    <w:lvl w:ilvl="0" w:tplc="7EB2E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36F3"/>
    <w:multiLevelType w:val="multilevel"/>
    <w:tmpl w:val="8038726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9F3ED6"/>
    <w:multiLevelType w:val="hybridMultilevel"/>
    <w:tmpl w:val="C66A7368"/>
    <w:lvl w:ilvl="0" w:tplc="1514EFD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949"/>
    <w:multiLevelType w:val="hybridMultilevel"/>
    <w:tmpl w:val="7FC6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3D3D"/>
    <w:multiLevelType w:val="hybridMultilevel"/>
    <w:tmpl w:val="305ED40A"/>
    <w:lvl w:ilvl="0" w:tplc="D48C81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6C0"/>
    <w:multiLevelType w:val="hybridMultilevel"/>
    <w:tmpl w:val="C918419E"/>
    <w:lvl w:ilvl="0" w:tplc="55B0BF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20BEE"/>
    <w:multiLevelType w:val="hybridMultilevel"/>
    <w:tmpl w:val="9D6A8BC8"/>
    <w:lvl w:ilvl="0" w:tplc="590E01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6F53"/>
    <w:multiLevelType w:val="multilevel"/>
    <w:tmpl w:val="4642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F8372F"/>
    <w:multiLevelType w:val="hybridMultilevel"/>
    <w:tmpl w:val="AB0A285E"/>
    <w:lvl w:ilvl="0" w:tplc="D90C35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533C"/>
    <w:multiLevelType w:val="hybridMultilevel"/>
    <w:tmpl w:val="EB2A4FA2"/>
    <w:lvl w:ilvl="0" w:tplc="0ECAB5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75F4"/>
    <w:multiLevelType w:val="hybridMultilevel"/>
    <w:tmpl w:val="C3DEA142"/>
    <w:lvl w:ilvl="0" w:tplc="80D03A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2989"/>
    <w:multiLevelType w:val="hybridMultilevel"/>
    <w:tmpl w:val="2FECE51A"/>
    <w:lvl w:ilvl="0" w:tplc="1E2623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852F2"/>
    <w:multiLevelType w:val="hybridMultilevel"/>
    <w:tmpl w:val="43C0701C"/>
    <w:lvl w:ilvl="0" w:tplc="F65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200B48"/>
    <w:multiLevelType w:val="hybridMultilevel"/>
    <w:tmpl w:val="410618E8"/>
    <w:lvl w:ilvl="0" w:tplc="E6225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60756"/>
    <w:multiLevelType w:val="hybridMultilevel"/>
    <w:tmpl w:val="2EDAE1D0"/>
    <w:lvl w:ilvl="0" w:tplc="CA128F6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3E20"/>
    <w:multiLevelType w:val="hybridMultilevel"/>
    <w:tmpl w:val="FDEE2CD8"/>
    <w:lvl w:ilvl="0" w:tplc="63DA06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738D7"/>
    <w:multiLevelType w:val="hybridMultilevel"/>
    <w:tmpl w:val="AADA1B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44997"/>
    <w:multiLevelType w:val="hybridMultilevel"/>
    <w:tmpl w:val="C3287EC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01C07"/>
    <w:multiLevelType w:val="hybridMultilevel"/>
    <w:tmpl w:val="61FC7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01C20"/>
    <w:multiLevelType w:val="hybridMultilevel"/>
    <w:tmpl w:val="3D30EF62"/>
    <w:lvl w:ilvl="0" w:tplc="3F9462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216CC"/>
    <w:multiLevelType w:val="hybridMultilevel"/>
    <w:tmpl w:val="A2A886EA"/>
    <w:lvl w:ilvl="0" w:tplc="2BD2A1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B19"/>
    <w:multiLevelType w:val="hybridMultilevel"/>
    <w:tmpl w:val="A82058B8"/>
    <w:lvl w:ilvl="0" w:tplc="2A52D36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7CC4"/>
    <w:multiLevelType w:val="hybridMultilevel"/>
    <w:tmpl w:val="7716EBFE"/>
    <w:lvl w:ilvl="0" w:tplc="6C5460F4">
      <w:start w:val="1"/>
      <w:numFmt w:val="decimal"/>
      <w:pStyle w:val="Balloon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3534C"/>
    <w:multiLevelType w:val="hybridMultilevel"/>
    <w:tmpl w:val="A8A8D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2E24"/>
    <w:multiLevelType w:val="hybridMultilevel"/>
    <w:tmpl w:val="B79ED392"/>
    <w:lvl w:ilvl="0" w:tplc="1E8A0E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1AF2"/>
    <w:multiLevelType w:val="hybridMultilevel"/>
    <w:tmpl w:val="CD3E82C6"/>
    <w:lvl w:ilvl="0" w:tplc="970C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F482D"/>
    <w:multiLevelType w:val="hybridMultilevel"/>
    <w:tmpl w:val="5860CA6C"/>
    <w:lvl w:ilvl="0" w:tplc="0D6E9C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839E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93204">
    <w:abstractNumId w:val="25"/>
  </w:num>
  <w:num w:numId="2" w16cid:durableId="921764810">
    <w:abstractNumId w:val="24"/>
  </w:num>
  <w:num w:numId="3" w16cid:durableId="525751829">
    <w:abstractNumId w:val="27"/>
  </w:num>
  <w:num w:numId="4" w16cid:durableId="785659306">
    <w:abstractNumId w:val="18"/>
  </w:num>
  <w:num w:numId="5" w16cid:durableId="1450395196">
    <w:abstractNumId w:val="17"/>
  </w:num>
  <w:num w:numId="6" w16cid:durableId="1277982084">
    <w:abstractNumId w:val="9"/>
  </w:num>
  <w:num w:numId="7" w16cid:durableId="1423330080">
    <w:abstractNumId w:val="12"/>
  </w:num>
  <w:num w:numId="8" w16cid:durableId="1201094217">
    <w:abstractNumId w:val="13"/>
  </w:num>
  <w:num w:numId="9" w16cid:durableId="1594894736">
    <w:abstractNumId w:val="1"/>
  </w:num>
  <w:num w:numId="10" w16cid:durableId="1842352562">
    <w:abstractNumId w:val="28"/>
  </w:num>
  <w:num w:numId="11" w16cid:durableId="418260488">
    <w:abstractNumId w:val="28"/>
  </w:num>
  <w:num w:numId="12" w16cid:durableId="1272859958">
    <w:abstractNumId w:val="23"/>
  </w:num>
  <w:num w:numId="13" w16cid:durableId="282539094">
    <w:abstractNumId w:val="2"/>
  </w:num>
  <w:num w:numId="14" w16cid:durableId="1898281910">
    <w:abstractNumId w:val="11"/>
  </w:num>
  <w:num w:numId="15" w16cid:durableId="354010">
    <w:abstractNumId w:val="10"/>
  </w:num>
  <w:num w:numId="16" w16cid:durableId="1607807365">
    <w:abstractNumId w:val="22"/>
  </w:num>
  <w:num w:numId="17" w16cid:durableId="1230774672">
    <w:abstractNumId w:val="8"/>
  </w:num>
  <w:num w:numId="18" w16cid:durableId="1166238427">
    <w:abstractNumId w:val="5"/>
  </w:num>
  <w:num w:numId="19" w16cid:durableId="1738278718">
    <w:abstractNumId w:val="0"/>
  </w:num>
  <w:num w:numId="20" w16cid:durableId="1261327770">
    <w:abstractNumId w:val="14"/>
  </w:num>
  <w:num w:numId="21" w16cid:durableId="1727561289">
    <w:abstractNumId w:val="7"/>
  </w:num>
  <w:num w:numId="22" w16cid:durableId="101926436">
    <w:abstractNumId w:val="4"/>
  </w:num>
  <w:num w:numId="23" w16cid:durableId="1412655399">
    <w:abstractNumId w:val="21"/>
  </w:num>
  <w:num w:numId="24" w16cid:durableId="863060677">
    <w:abstractNumId w:val="29"/>
  </w:num>
  <w:num w:numId="25" w16cid:durableId="2074886521">
    <w:abstractNumId w:val="19"/>
  </w:num>
  <w:num w:numId="26" w16cid:durableId="1489519766">
    <w:abstractNumId w:val="16"/>
  </w:num>
  <w:num w:numId="27" w16cid:durableId="360863624">
    <w:abstractNumId w:val="15"/>
  </w:num>
  <w:num w:numId="28" w16cid:durableId="768432619">
    <w:abstractNumId w:val="20"/>
  </w:num>
  <w:num w:numId="29" w16cid:durableId="1086925048">
    <w:abstractNumId w:val="26"/>
  </w:num>
  <w:num w:numId="30" w16cid:durableId="641810379">
    <w:abstractNumId w:val="6"/>
  </w:num>
  <w:num w:numId="31" w16cid:durableId="1009018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AE"/>
    <w:rsid w:val="00016B69"/>
    <w:rsid w:val="00037243"/>
    <w:rsid w:val="00055BF8"/>
    <w:rsid w:val="00062407"/>
    <w:rsid w:val="00076C03"/>
    <w:rsid w:val="000A628F"/>
    <w:rsid w:val="000F08F5"/>
    <w:rsid w:val="00101EB5"/>
    <w:rsid w:val="001068A2"/>
    <w:rsid w:val="00111046"/>
    <w:rsid w:val="0011505C"/>
    <w:rsid w:val="001265E9"/>
    <w:rsid w:val="001272E3"/>
    <w:rsid w:val="0014482F"/>
    <w:rsid w:val="00145A3A"/>
    <w:rsid w:val="001472DB"/>
    <w:rsid w:val="001624CC"/>
    <w:rsid w:val="001A0A63"/>
    <w:rsid w:val="001B10B1"/>
    <w:rsid w:val="001C2AF7"/>
    <w:rsid w:val="001F2FAA"/>
    <w:rsid w:val="00227406"/>
    <w:rsid w:val="00233F86"/>
    <w:rsid w:val="00252DF5"/>
    <w:rsid w:val="00274518"/>
    <w:rsid w:val="002A448F"/>
    <w:rsid w:val="002D1137"/>
    <w:rsid w:val="002F77FF"/>
    <w:rsid w:val="0032794D"/>
    <w:rsid w:val="0034603B"/>
    <w:rsid w:val="00347A69"/>
    <w:rsid w:val="00357EAD"/>
    <w:rsid w:val="00364208"/>
    <w:rsid w:val="00371D29"/>
    <w:rsid w:val="00390C97"/>
    <w:rsid w:val="0039720A"/>
    <w:rsid w:val="0040118B"/>
    <w:rsid w:val="004024E6"/>
    <w:rsid w:val="004129E0"/>
    <w:rsid w:val="004532B9"/>
    <w:rsid w:val="00455C1B"/>
    <w:rsid w:val="00455D3C"/>
    <w:rsid w:val="004802C8"/>
    <w:rsid w:val="0048087A"/>
    <w:rsid w:val="00493A5B"/>
    <w:rsid w:val="004B12BF"/>
    <w:rsid w:val="004B432A"/>
    <w:rsid w:val="004C6C2D"/>
    <w:rsid w:val="004D3698"/>
    <w:rsid w:val="004E50D4"/>
    <w:rsid w:val="004F15DF"/>
    <w:rsid w:val="004F550E"/>
    <w:rsid w:val="0051728E"/>
    <w:rsid w:val="00526614"/>
    <w:rsid w:val="0053756C"/>
    <w:rsid w:val="00540373"/>
    <w:rsid w:val="005404FB"/>
    <w:rsid w:val="005A2DE3"/>
    <w:rsid w:val="005A5978"/>
    <w:rsid w:val="005B6FAA"/>
    <w:rsid w:val="005C237A"/>
    <w:rsid w:val="005D3EBD"/>
    <w:rsid w:val="00621176"/>
    <w:rsid w:val="00623782"/>
    <w:rsid w:val="00625890"/>
    <w:rsid w:val="0063377B"/>
    <w:rsid w:val="006402EF"/>
    <w:rsid w:val="00680C47"/>
    <w:rsid w:val="00686D8F"/>
    <w:rsid w:val="006B0E2D"/>
    <w:rsid w:val="006D4955"/>
    <w:rsid w:val="006E4740"/>
    <w:rsid w:val="006F2311"/>
    <w:rsid w:val="00770706"/>
    <w:rsid w:val="007A4092"/>
    <w:rsid w:val="007E3395"/>
    <w:rsid w:val="0084043B"/>
    <w:rsid w:val="008532AD"/>
    <w:rsid w:val="00854FD2"/>
    <w:rsid w:val="00855CE0"/>
    <w:rsid w:val="0087024F"/>
    <w:rsid w:val="00872200"/>
    <w:rsid w:val="00891696"/>
    <w:rsid w:val="00897DD2"/>
    <w:rsid w:val="008C3B78"/>
    <w:rsid w:val="008D6578"/>
    <w:rsid w:val="008F53C9"/>
    <w:rsid w:val="009031F3"/>
    <w:rsid w:val="00904438"/>
    <w:rsid w:val="009104E6"/>
    <w:rsid w:val="009149C7"/>
    <w:rsid w:val="009203F7"/>
    <w:rsid w:val="00927222"/>
    <w:rsid w:val="00930DEC"/>
    <w:rsid w:val="00937D9B"/>
    <w:rsid w:val="00941524"/>
    <w:rsid w:val="009648EE"/>
    <w:rsid w:val="00965AEF"/>
    <w:rsid w:val="00983EED"/>
    <w:rsid w:val="00987833"/>
    <w:rsid w:val="00997538"/>
    <w:rsid w:val="009C2E06"/>
    <w:rsid w:val="009C4BE0"/>
    <w:rsid w:val="009D1D68"/>
    <w:rsid w:val="009D6C97"/>
    <w:rsid w:val="00A01367"/>
    <w:rsid w:val="00A20E44"/>
    <w:rsid w:val="00A26AE5"/>
    <w:rsid w:val="00A26DBC"/>
    <w:rsid w:val="00A27DE5"/>
    <w:rsid w:val="00A6748D"/>
    <w:rsid w:val="00A86CD5"/>
    <w:rsid w:val="00A9600F"/>
    <w:rsid w:val="00AD2BA2"/>
    <w:rsid w:val="00AD5E7B"/>
    <w:rsid w:val="00AF1A7F"/>
    <w:rsid w:val="00B17EB3"/>
    <w:rsid w:val="00B35260"/>
    <w:rsid w:val="00B4005F"/>
    <w:rsid w:val="00B458D1"/>
    <w:rsid w:val="00B51A77"/>
    <w:rsid w:val="00B55AD2"/>
    <w:rsid w:val="00B921A7"/>
    <w:rsid w:val="00BD7A28"/>
    <w:rsid w:val="00BF2CAE"/>
    <w:rsid w:val="00C00A23"/>
    <w:rsid w:val="00C0189D"/>
    <w:rsid w:val="00C404C1"/>
    <w:rsid w:val="00C745C9"/>
    <w:rsid w:val="00C81EE0"/>
    <w:rsid w:val="00C93C8D"/>
    <w:rsid w:val="00CC4FA3"/>
    <w:rsid w:val="00CD6E88"/>
    <w:rsid w:val="00CE0226"/>
    <w:rsid w:val="00D338B7"/>
    <w:rsid w:val="00D81389"/>
    <w:rsid w:val="00D869D3"/>
    <w:rsid w:val="00DB56BC"/>
    <w:rsid w:val="00DE6FAC"/>
    <w:rsid w:val="00E24150"/>
    <w:rsid w:val="00E2785E"/>
    <w:rsid w:val="00E31EBF"/>
    <w:rsid w:val="00E51DB1"/>
    <w:rsid w:val="00E631AE"/>
    <w:rsid w:val="00E6725A"/>
    <w:rsid w:val="00E92594"/>
    <w:rsid w:val="00E97E11"/>
    <w:rsid w:val="00EB3BBD"/>
    <w:rsid w:val="00ED2EF7"/>
    <w:rsid w:val="00ED4F43"/>
    <w:rsid w:val="00EF01B5"/>
    <w:rsid w:val="00F213ED"/>
    <w:rsid w:val="00F81A44"/>
    <w:rsid w:val="00F84978"/>
    <w:rsid w:val="00F93FEB"/>
    <w:rsid w:val="00F9765D"/>
    <w:rsid w:val="00FB1253"/>
    <w:rsid w:val="00FB2A62"/>
    <w:rsid w:val="00FD04D1"/>
    <w:rsid w:val="00FE1FB7"/>
    <w:rsid w:val="00FE42C1"/>
    <w:rsid w:val="045B58E3"/>
    <w:rsid w:val="0B041273"/>
    <w:rsid w:val="1412A55A"/>
    <w:rsid w:val="1651150D"/>
    <w:rsid w:val="1B6700A5"/>
    <w:rsid w:val="232439BE"/>
    <w:rsid w:val="2374926E"/>
    <w:rsid w:val="2E610FE5"/>
    <w:rsid w:val="33E47BFC"/>
    <w:rsid w:val="36375FAF"/>
    <w:rsid w:val="39619F7D"/>
    <w:rsid w:val="3BEF8DE1"/>
    <w:rsid w:val="3F7E597B"/>
    <w:rsid w:val="44EE62B9"/>
    <w:rsid w:val="468A331A"/>
    <w:rsid w:val="4826037B"/>
    <w:rsid w:val="4DBAA0C2"/>
    <w:rsid w:val="4E23C56C"/>
    <w:rsid w:val="522EEDFE"/>
    <w:rsid w:val="52B78A8B"/>
    <w:rsid w:val="52C5C3A5"/>
    <w:rsid w:val="5734AFED"/>
    <w:rsid w:val="5CFB38FA"/>
    <w:rsid w:val="5FED542A"/>
    <w:rsid w:val="635A2E0C"/>
    <w:rsid w:val="67A04F6E"/>
    <w:rsid w:val="681D5132"/>
    <w:rsid w:val="736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C4592"/>
  <w15:chartTrackingRefBased/>
  <w15:docId w15:val="{1C9560B8-7E30-4564-A60D-ADFC1998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alloonText"/>
    <w:link w:val="Style1Char"/>
    <w:qFormat/>
    <w:rsid w:val="00455D3C"/>
    <w:pPr>
      <w:numPr>
        <w:numId w:val="9"/>
      </w:numPr>
    </w:pPr>
    <w:rPr>
      <w:rFonts w:ascii="Lucida Grande" w:hAnsi="Lucida Grande" w:cs="Lucida Grande"/>
    </w:rPr>
  </w:style>
  <w:style w:type="character" w:customStyle="1" w:styleId="Style1Char">
    <w:name w:val="Style1 Char"/>
    <w:basedOn w:val="BalloonTextChar"/>
    <w:link w:val="Style1"/>
    <w:rsid w:val="00455D3C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3C"/>
    <w:pPr>
      <w:numPr>
        <w:numId w:val="1"/>
      </w:numPr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3C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104E6"/>
    <w:pPr>
      <w:numPr>
        <w:numId w:val="22"/>
      </w:numPr>
      <w:ind w:hanging="3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4E6"/>
  </w:style>
  <w:style w:type="paragraph" w:customStyle="1" w:styleId="Default">
    <w:name w:val="Default"/>
    <w:uiPriority w:val="99"/>
    <w:rsid w:val="00680C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80C47"/>
    <w:pPr>
      <w:spacing w:after="200" w:line="276" w:lineRule="auto"/>
      <w:ind w:left="720"/>
    </w:pPr>
    <w:rPr>
      <w:rFonts w:ascii="Cambria" w:eastAsia="MS Mincho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2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A7"/>
  </w:style>
  <w:style w:type="paragraph" w:styleId="Footer">
    <w:name w:val="footer"/>
    <w:basedOn w:val="Normal"/>
    <w:link w:val="FooterChar"/>
    <w:uiPriority w:val="99"/>
    <w:unhideWhenUsed/>
    <w:rsid w:val="00B92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A7"/>
  </w:style>
  <w:style w:type="paragraph" w:customStyle="1" w:styleId="FooterLine1">
    <w:name w:val="Footer Line 1"/>
    <w:basedOn w:val="Normal"/>
    <w:qFormat/>
    <w:rsid w:val="009149C7"/>
    <w:pPr>
      <w:spacing w:after="120"/>
    </w:pPr>
    <w:rPr>
      <w:rFonts w:ascii="Gill Sans MT" w:hAnsi="Gill Sans MT"/>
      <w:color w:val="9966CC"/>
      <w:sz w:val="32"/>
      <w:szCs w:val="32"/>
    </w:rPr>
  </w:style>
  <w:style w:type="table" w:styleId="TableGrid">
    <w:name w:val="Table Grid"/>
    <w:basedOn w:val="TableNormal"/>
    <w:uiPriority w:val="39"/>
    <w:rsid w:val="0003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ucation Word" ma:contentTypeID="0x01010099CEBC6864FF3B48A3EFF206EC64D1BE0D002E40687AD6233F43B4301C56D07F7B72" ma:contentTypeVersion="102" ma:contentTypeDescription="" ma:contentTypeScope="" ma:versionID="739c00f78f8af5a1d1c7f649f1f7e1ce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0fc2374665e24db21e5659346fd50c90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7c5fda7-0de2-45e7-a56b-24460f806044}" ma:internalName="TaxCatchAll" ma:showField="CatchAllData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7c5fda7-0de2-45e7-a56b-24460f806044}" ma:internalName="TaxCatchAllLabel" ma:readOnly="true" ma:showField="CatchAllDataLabel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657a91f-fe9e-4f09-8fd2-640c539578ac" ContentTypeId="0x01010099CEBC6864FF3B48A3EFF206EC64D1BE0D" PreviousValue="false" LastSyncTimeStamp="2022-08-01T15:33:58.39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</documentManagement>
</p:properties>
</file>

<file path=customXml/itemProps1.xml><?xml version="1.0" encoding="utf-8"?>
<ds:datastoreItem xmlns:ds="http://schemas.openxmlformats.org/officeDocument/2006/customXml" ds:itemID="{2A89CF96-6AC6-475D-B078-C917C8F07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8DC8E-12A2-4DD3-80FD-55497FF7F5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E9A7508-4B79-4223-8A8C-FB1DB6C1C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40503-AD50-4A16-8AF7-E215997C7F1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1caf6fe-75ce-478b-9c7c-0edc1e2a0a7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Field</dc:creator>
  <cp:keywords/>
  <dc:description/>
  <cp:lastModifiedBy>David Tait</cp:lastModifiedBy>
  <cp:revision>33</cp:revision>
  <cp:lastPrinted>2022-05-26T18:11:00Z</cp:lastPrinted>
  <dcterms:created xsi:type="dcterms:W3CDTF">2023-05-22T19:32:00Z</dcterms:created>
  <dcterms:modified xsi:type="dcterms:W3CDTF">2023-12-14T10:45:00Z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0x01010099CEBC6864FF3B48A3EFF206EC64D1BE0D002E40687AD6233F43B4301C56D07F7B72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cumentType">
    <vt:lpwstr/>
  </property>
  <property fmtid="{D5CDD505-2E9C-101B-9397-08002B2CF9AE}" pid="6" name="Dept">
    <vt:lpwstr/>
  </property>
</Properties>
</file>