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91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073E8B" w14:paraId="624A8328" w14:textId="77777777" w:rsidTr="00073E8B">
        <w:trPr>
          <w:trHeight w:val="1790"/>
        </w:trPr>
        <w:tc>
          <w:tcPr>
            <w:tcW w:w="13948" w:type="dxa"/>
          </w:tcPr>
          <w:p w14:paraId="160920ED" w14:textId="77777777" w:rsidR="00073E8B" w:rsidRDefault="00073E8B" w:rsidP="00073E8B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Parish name</w:t>
            </w:r>
          </w:p>
          <w:p w14:paraId="7740DB51" w14:textId="77777777" w:rsidR="00073E8B" w:rsidRDefault="00073E8B" w:rsidP="00073E8B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Activity Risk Assessment (including holidays and trips)</w:t>
            </w:r>
          </w:p>
          <w:p w14:paraId="0E2AAD9C" w14:textId="77777777" w:rsidR="00073E8B" w:rsidRDefault="00073E8B" w:rsidP="00073E8B">
            <w:pPr>
              <w:tabs>
                <w:tab w:val="center" w:pos="6952"/>
                <w:tab w:val="left" w:pos="754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Activity:</w:t>
            </w:r>
            <w:r>
              <w:rPr>
                <w:rFonts w:ascii="Century Gothic" w:hAnsi="Century Gothic"/>
                <w:b/>
                <w:bCs/>
              </w:rPr>
              <w:tab/>
            </w:r>
            <w:r>
              <w:rPr>
                <w:rFonts w:ascii="Century Gothic" w:hAnsi="Century Gothic"/>
                <w:b/>
                <w:bCs/>
              </w:rPr>
              <w:tab/>
              <w:t>Date of first risk assessment:</w:t>
            </w:r>
          </w:p>
          <w:p w14:paraId="165304D4" w14:textId="77777777" w:rsidR="00073E8B" w:rsidRDefault="00073E8B" w:rsidP="00073E8B">
            <w:pPr>
              <w:tabs>
                <w:tab w:val="left" w:pos="5535"/>
                <w:tab w:val="left" w:pos="754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Location:</w:t>
            </w:r>
            <w:r>
              <w:rPr>
                <w:rFonts w:ascii="Century Gothic" w:hAnsi="Century Gothic"/>
                <w:b/>
                <w:bCs/>
              </w:rPr>
              <w:tab/>
            </w:r>
            <w:r>
              <w:rPr>
                <w:rFonts w:ascii="Century Gothic" w:hAnsi="Century Gothic"/>
                <w:b/>
                <w:bCs/>
              </w:rPr>
              <w:tab/>
              <w:t>Time/frequency:</w:t>
            </w:r>
          </w:p>
          <w:p w14:paraId="09ECF39D" w14:textId="77777777" w:rsidR="00073E8B" w:rsidRPr="007418D5" w:rsidRDefault="00073E8B" w:rsidP="00073E8B">
            <w:pPr>
              <w:tabs>
                <w:tab w:val="left" w:pos="754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Name of leader with responsibility:</w:t>
            </w:r>
            <w:r>
              <w:rPr>
                <w:rFonts w:ascii="Century Gothic" w:hAnsi="Century Gothic"/>
                <w:b/>
                <w:bCs/>
              </w:rPr>
              <w:tab/>
              <w:t>Date to be reviewed:</w:t>
            </w:r>
          </w:p>
        </w:tc>
      </w:tr>
    </w:tbl>
    <w:tbl>
      <w:tblPr>
        <w:tblStyle w:val="TableGrid"/>
        <w:tblpPr w:leftFromText="180" w:rightFromText="180" w:vertAnchor="page" w:horzAnchor="margin" w:tblpY="3826"/>
        <w:tblW w:w="5000" w:type="pct"/>
        <w:tblLook w:val="01E0" w:firstRow="1" w:lastRow="1" w:firstColumn="1" w:lastColumn="1" w:noHBand="0" w:noVBand="0"/>
      </w:tblPr>
      <w:tblGrid>
        <w:gridCol w:w="1915"/>
        <w:gridCol w:w="3017"/>
        <w:gridCol w:w="2530"/>
        <w:gridCol w:w="3255"/>
        <w:gridCol w:w="1194"/>
        <w:gridCol w:w="1200"/>
        <w:gridCol w:w="837"/>
      </w:tblGrid>
      <w:tr w:rsidR="00073E8B" w:rsidRPr="00862C2D" w14:paraId="0316EEA8" w14:textId="77777777" w:rsidTr="00073E8B">
        <w:trPr>
          <w:tblHeader/>
        </w:trPr>
        <w:tc>
          <w:tcPr>
            <w:tcW w:w="686" w:type="pct"/>
          </w:tcPr>
          <w:p w14:paraId="3B5A4D42" w14:textId="77777777" w:rsidR="00073E8B" w:rsidRPr="00F60B00" w:rsidRDefault="00073E8B" w:rsidP="00073E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60B00">
              <w:rPr>
                <w:rFonts w:ascii="Century Gothic" w:hAnsi="Century Gothic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81" w:type="pct"/>
          </w:tcPr>
          <w:p w14:paraId="1252AB48" w14:textId="77777777" w:rsidR="00073E8B" w:rsidRPr="00F60B00" w:rsidRDefault="00073E8B" w:rsidP="00073E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60B00">
              <w:rPr>
                <w:rFonts w:ascii="Century Gothic" w:hAnsi="Century Gothic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07" w:type="pct"/>
          </w:tcPr>
          <w:p w14:paraId="08819584" w14:textId="77777777" w:rsidR="00073E8B" w:rsidRPr="00F60B00" w:rsidRDefault="00073E8B" w:rsidP="00073E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60B00">
              <w:rPr>
                <w:rFonts w:ascii="Century Gothic" w:hAnsi="Century Gothic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67" w:type="pct"/>
          </w:tcPr>
          <w:p w14:paraId="6E51B0CF" w14:textId="77777777" w:rsidR="00073E8B" w:rsidRPr="00F60B00" w:rsidRDefault="00073E8B" w:rsidP="00073E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60B00">
              <w:rPr>
                <w:rFonts w:ascii="Century Gothic" w:hAnsi="Century Gothic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28" w:type="pct"/>
          </w:tcPr>
          <w:p w14:paraId="4EF8D675" w14:textId="77777777" w:rsidR="00073E8B" w:rsidRPr="00F60B00" w:rsidRDefault="00073E8B" w:rsidP="00073E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60B00">
              <w:rPr>
                <w:rFonts w:ascii="Century Gothic" w:hAnsi="Century Gothic"/>
                <w:b/>
                <w:sz w:val="24"/>
                <w:szCs w:val="24"/>
              </w:rPr>
              <w:t>Action by whom?</w:t>
            </w:r>
          </w:p>
        </w:tc>
        <w:tc>
          <w:tcPr>
            <w:tcW w:w="430" w:type="pct"/>
          </w:tcPr>
          <w:p w14:paraId="3B4817A7" w14:textId="77777777" w:rsidR="00073E8B" w:rsidRPr="00F60B00" w:rsidRDefault="00073E8B" w:rsidP="00073E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60B00">
              <w:rPr>
                <w:rFonts w:ascii="Century Gothic" w:hAnsi="Century Gothic"/>
                <w:b/>
                <w:sz w:val="24"/>
                <w:szCs w:val="24"/>
              </w:rPr>
              <w:t>Action by when?</w:t>
            </w:r>
          </w:p>
        </w:tc>
        <w:tc>
          <w:tcPr>
            <w:tcW w:w="300" w:type="pct"/>
          </w:tcPr>
          <w:p w14:paraId="57C030A4" w14:textId="77777777" w:rsidR="00073E8B" w:rsidRPr="00F60B00" w:rsidRDefault="00073E8B" w:rsidP="00073E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60B00">
              <w:rPr>
                <w:rFonts w:ascii="Century Gothic" w:hAnsi="Century Gothic"/>
                <w:b/>
                <w:sz w:val="24"/>
                <w:szCs w:val="24"/>
              </w:rPr>
              <w:t>Done</w:t>
            </w:r>
          </w:p>
        </w:tc>
      </w:tr>
      <w:tr w:rsidR="00073E8B" w:rsidRPr="000D0129" w14:paraId="605C4008" w14:textId="77777777" w:rsidTr="00073E8B">
        <w:tc>
          <w:tcPr>
            <w:tcW w:w="686" w:type="pct"/>
          </w:tcPr>
          <w:p w14:paraId="21CE45CD" w14:textId="3B07ED60" w:rsidR="00073E8B" w:rsidRPr="00F60B00" w:rsidRDefault="00073E8B" w:rsidP="00073E8B">
            <w:pPr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E.G. Using scissors</w:t>
            </w:r>
          </w:p>
          <w:p w14:paraId="015887BF" w14:textId="77777777" w:rsidR="00073E8B" w:rsidRPr="00F60B00" w:rsidRDefault="00073E8B" w:rsidP="00073E8B">
            <w:pPr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  <w:tc>
          <w:tcPr>
            <w:tcW w:w="1081" w:type="pct"/>
          </w:tcPr>
          <w:p w14:paraId="3C5C4C54" w14:textId="77777777" w:rsidR="00073E8B" w:rsidRPr="00F60B00" w:rsidRDefault="00073E8B" w:rsidP="00073E8B">
            <w:pPr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Children, youth, visitors, leaders</w:t>
            </w:r>
          </w:p>
        </w:tc>
        <w:tc>
          <w:tcPr>
            <w:tcW w:w="907" w:type="pct"/>
          </w:tcPr>
          <w:p w14:paraId="3BE91739" w14:textId="77777777" w:rsidR="00073E8B" w:rsidRPr="00F60B00" w:rsidRDefault="00073E8B" w:rsidP="00073E8B">
            <w:pPr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Remind all about the safe use of scissors, pointing them down, safe ways to carry them, not waving them about. Use children’s safety scissors</w:t>
            </w:r>
          </w:p>
        </w:tc>
        <w:tc>
          <w:tcPr>
            <w:tcW w:w="1167" w:type="pct"/>
          </w:tcPr>
          <w:p w14:paraId="782CA970" w14:textId="77777777" w:rsidR="00073E8B" w:rsidRPr="00F60B00" w:rsidRDefault="00073E8B" w:rsidP="00073E8B">
            <w:pPr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Make sure leaders are aware of any children that might need more help to co-ordinate cutting, or need close supervision</w:t>
            </w:r>
          </w:p>
        </w:tc>
        <w:tc>
          <w:tcPr>
            <w:tcW w:w="428" w:type="pct"/>
          </w:tcPr>
          <w:p w14:paraId="646D35AE" w14:textId="77777777" w:rsidR="00073E8B" w:rsidRPr="00F60B00" w:rsidRDefault="00073E8B" w:rsidP="00073E8B">
            <w:pPr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Group leaders</w:t>
            </w:r>
          </w:p>
        </w:tc>
        <w:tc>
          <w:tcPr>
            <w:tcW w:w="430" w:type="pct"/>
          </w:tcPr>
          <w:p w14:paraId="4CB14820" w14:textId="77777777" w:rsidR="00073E8B" w:rsidRPr="00F60B00" w:rsidRDefault="00073E8B" w:rsidP="00073E8B">
            <w:pPr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Every session when scissors are used</w:t>
            </w:r>
          </w:p>
        </w:tc>
        <w:tc>
          <w:tcPr>
            <w:tcW w:w="300" w:type="pct"/>
          </w:tcPr>
          <w:p w14:paraId="4828CD64" w14:textId="77777777" w:rsidR="00073E8B" w:rsidRPr="00F60B00" w:rsidRDefault="00073E8B" w:rsidP="00073E8B">
            <w:pPr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073E8B" w14:paraId="5F639B6E" w14:textId="77777777" w:rsidTr="00073E8B">
        <w:tc>
          <w:tcPr>
            <w:tcW w:w="686" w:type="pct"/>
          </w:tcPr>
          <w:p w14:paraId="4E11506B" w14:textId="77777777" w:rsidR="00073E8B" w:rsidRPr="00F60B00" w:rsidRDefault="00073E8B" w:rsidP="00073E8B">
            <w:pPr>
              <w:rPr>
                <w:rFonts w:ascii="Century Gothic" w:hAnsi="Century Gothic"/>
              </w:rPr>
            </w:pPr>
          </w:p>
          <w:p w14:paraId="0946E6BA" w14:textId="77777777" w:rsidR="00073E8B" w:rsidRPr="00F60B00" w:rsidRDefault="00073E8B" w:rsidP="00073E8B">
            <w:pPr>
              <w:rPr>
                <w:rFonts w:ascii="Century Gothic" w:hAnsi="Century Gothic"/>
              </w:rPr>
            </w:pPr>
          </w:p>
        </w:tc>
        <w:tc>
          <w:tcPr>
            <w:tcW w:w="1081" w:type="pct"/>
          </w:tcPr>
          <w:p w14:paraId="000E167C" w14:textId="77777777" w:rsidR="00073E8B" w:rsidRPr="00F60B00" w:rsidRDefault="00073E8B" w:rsidP="00073E8B">
            <w:pPr>
              <w:rPr>
                <w:rFonts w:ascii="Century Gothic" w:hAnsi="Century Gothic"/>
              </w:rPr>
            </w:pPr>
          </w:p>
        </w:tc>
        <w:tc>
          <w:tcPr>
            <w:tcW w:w="907" w:type="pct"/>
          </w:tcPr>
          <w:p w14:paraId="37814D44" w14:textId="77777777" w:rsidR="00073E8B" w:rsidRPr="00F60B00" w:rsidRDefault="00073E8B" w:rsidP="00073E8B">
            <w:pPr>
              <w:rPr>
                <w:rFonts w:ascii="Century Gothic" w:hAnsi="Century Gothic"/>
              </w:rPr>
            </w:pPr>
          </w:p>
        </w:tc>
        <w:tc>
          <w:tcPr>
            <w:tcW w:w="1167" w:type="pct"/>
          </w:tcPr>
          <w:p w14:paraId="767E08B6" w14:textId="77777777" w:rsidR="00073E8B" w:rsidRPr="00F60B00" w:rsidRDefault="00073E8B" w:rsidP="00073E8B">
            <w:pPr>
              <w:rPr>
                <w:rFonts w:ascii="Century Gothic" w:hAnsi="Century Gothic"/>
              </w:rPr>
            </w:pPr>
          </w:p>
        </w:tc>
        <w:tc>
          <w:tcPr>
            <w:tcW w:w="428" w:type="pct"/>
          </w:tcPr>
          <w:p w14:paraId="5C2121E1" w14:textId="77777777" w:rsidR="00073E8B" w:rsidRPr="00F60B00" w:rsidRDefault="00073E8B" w:rsidP="00073E8B">
            <w:pPr>
              <w:rPr>
                <w:rFonts w:ascii="Century Gothic" w:hAnsi="Century Gothic"/>
              </w:rPr>
            </w:pPr>
          </w:p>
        </w:tc>
        <w:tc>
          <w:tcPr>
            <w:tcW w:w="430" w:type="pct"/>
          </w:tcPr>
          <w:p w14:paraId="7E1DA700" w14:textId="77777777" w:rsidR="00073E8B" w:rsidRPr="00F60B00" w:rsidRDefault="00073E8B" w:rsidP="00073E8B">
            <w:pPr>
              <w:rPr>
                <w:rFonts w:ascii="Century Gothic" w:hAnsi="Century Gothic"/>
              </w:rPr>
            </w:pPr>
          </w:p>
        </w:tc>
        <w:tc>
          <w:tcPr>
            <w:tcW w:w="300" w:type="pct"/>
          </w:tcPr>
          <w:p w14:paraId="529CAB47" w14:textId="77777777" w:rsidR="00073E8B" w:rsidRPr="00F60B00" w:rsidRDefault="00073E8B" w:rsidP="00073E8B">
            <w:pPr>
              <w:rPr>
                <w:rFonts w:ascii="Century Gothic" w:hAnsi="Century Gothic"/>
              </w:rPr>
            </w:pPr>
          </w:p>
        </w:tc>
      </w:tr>
      <w:tr w:rsidR="00073E8B" w14:paraId="63FF6691" w14:textId="77777777" w:rsidTr="00073E8B">
        <w:tc>
          <w:tcPr>
            <w:tcW w:w="686" w:type="pct"/>
          </w:tcPr>
          <w:p w14:paraId="0B4EC699" w14:textId="77777777" w:rsidR="00073E8B" w:rsidRPr="00F60B00" w:rsidRDefault="00073E8B" w:rsidP="00073E8B">
            <w:pPr>
              <w:rPr>
                <w:rFonts w:ascii="Century Gothic" w:hAnsi="Century Gothic"/>
              </w:rPr>
            </w:pPr>
          </w:p>
          <w:p w14:paraId="682583D1" w14:textId="77777777" w:rsidR="00073E8B" w:rsidRPr="00F60B00" w:rsidRDefault="00073E8B" w:rsidP="00073E8B">
            <w:pPr>
              <w:rPr>
                <w:rFonts w:ascii="Century Gothic" w:hAnsi="Century Gothic"/>
              </w:rPr>
            </w:pPr>
          </w:p>
        </w:tc>
        <w:tc>
          <w:tcPr>
            <w:tcW w:w="1081" w:type="pct"/>
          </w:tcPr>
          <w:p w14:paraId="023ED786" w14:textId="77777777" w:rsidR="00073E8B" w:rsidRPr="00F60B00" w:rsidRDefault="00073E8B" w:rsidP="00073E8B">
            <w:pPr>
              <w:rPr>
                <w:rFonts w:ascii="Century Gothic" w:hAnsi="Century Gothic"/>
              </w:rPr>
            </w:pPr>
          </w:p>
        </w:tc>
        <w:tc>
          <w:tcPr>
            <w:tcW w:w="907" w:type="pct"/>
          </w:tcPr>
          <w:p w14:paraId="3FDEE70D" w14:textId="77777777" w:rsidR="00073E8B" w:rsidRPr="00F60B00" w:rsidRDefault="00073E8B" w:rsidP="00073E8B">
            <w:pPr>
              <w:rPr>
                <w:rFonts w:ascii="Century Gothic" w:hAnsi="Century Gothic"/>
              </w:rPr>
            </w:pPr>
          </w:p>
        </w:tc>
        <w:tc>
          <w:tcPr>
            <w:tcW w:w="1167" w:type="pct"/>
          </w:tcPr>
          <w:p w14:paraId="6552C07B" w14:textId="77777777" w:rsidR="00073E8B" w:rsidRPr="00F60B00" w:rsidRDefault="00073E8B" w:rsidP="00073E8B">
            <w:pPr>
              <w:rPr>
                <w:rFonts w:ascii="Century Gothic" w:hAnsi="Century Gothic"/>
              </w:rPr>
            </w:pPr>
          </w:p>
        </w:tc>
        <w:tc>
          <w:tcPr>
            <w:tcW w:w="428" w:type="pct"/>
          </w:tcPr>
          <w:p w14:paraId="32AF0899" w14:textId="77777777" w:rsidR="00073E8B" w:rsidRPr="00F60B00" w:rsidRDefault="00073E8B" w:rsidP="00073E8B">
            <w:pPr>
              <w:rPr>
                <w:rFonts w:ascii="Century Gothic" w:hAnsi="Century Gothic"/>
              </w:rPr>
            </w:pPr>
          </w:p>
        </w:tc>
        <w:tc>
          <w:tcPr>
            <w:tcW w:w="430" w:type="pct"/>
          </w:tcPr>
          <w:p w14:paraId="7FE9AE38" w14:textId="77777777" w:rsidR="00073E8B" w:rsidRPr="00F60B00" w:rsidRDefault="00073E8B" w:rsidP="00073E8B">
            <w:pPr>
              <w:rPr>
                <w:rFonts w:ascii="Century Gothic" w:hAnsi="Century Gothic"/>
              </w:rPr>
            </w:pPr>
          </w:p>
        </w:tc>
        <w:tc>
          <w:tcPr>
            <w:tcW w:w="300" w:type="pct"/>
          </w:tcPr>
          <w:p w14:paraId="42CD95FA" w14:textId="77777777" w:rsidR="00073E8B" w:rsidRPr="00F60B00" w:rsidRDefault="00073E8B" w:rsidP="00073E8B">
            <w:pPr>
              <w:rPr>
                <w:rFonts w:ascii="Century Gothic" w:hAnsi="Century Gothic"/>
              </w:rPr>
            </w:pPr>
          </w:p>
        </w:tc>
      </w:tr>
      <w:tr w:rsidR="00073E8B" w14:paraId="3445F5D6" w14:textId="77777777" w:rsidTr="00073E8B">
        <w:tc>
          <w:tcPr>
            <w:tcW w:w="686" w:type="pct"/>
          </w:tcPr>
          <w:p w14:paraId="580EC535" w14:textId="77777777" w:rsidR="00073E8B" w:rsidRPr="00F60B00" w:rsidRDefault="00073E8B" w:rsidP="00073E8B">
            <w:pPr>
              <w:rPr>
                <w:rFonts w:ascii="Century Gothic" w:hAnsi="Century Gothic"/>
              </w:rPr>
            </w:pPr>
          </w:p>
          <w:p w14:paraId="49B057BF" w14:textId="77777777" w:rsidR="00073E8B" w:rsidRPr="00F60B00" w:rsidRDefault="00073E8B" w:rsidP="00073E8B">
            <w:pPr>
              <w:rPr>
                <w:rFonts w:ascii="Century Gothic" w:hAnsi="Century Gothic"/>
              </w:rPr>
            </w:pPr>
          </w:p>
        </w:tc>
        <w:tc>
          <w:tcPr>
            <w:tcW w:w="1081" w:type="pct"/>
          </w:tcPr>
          <w:p w14:paraId="0D231DE5" w14:textId="77777777" w:rsidR="00073E8B" w:rsidRPr="00F60B00" w:rsidRDefault="00073E8B" w:rsidP="00073E8B">
            <w:pPr>
              <w:rPr>
                <w:rFonts w:ascii="Century Gothic" w:hAnsi="Century Gothic"/>
              </w:rPr>
            </w:pPr>
          </w:p>
        </w:tc>
        <w:tc>
          <w:tcPr>
            <w:tcW w:w="907" w:type="pct"/>
          </w:tcPr>
          <w:p w14:paraId="173E9610" w14:textId="77777777" w:rsidR="00073E8B" w:rsidRPr="00F60B00" w:rsidRDefault="00073E8B" w:rsidP="00073E8B">
            <w:pPr>
              <w:rPr>
                <w:rFonts w:ascii="Century Gothic" w:hAnsi="Century Gothic"/>
              </w:rPr>
            </w:pPr>
          </w:p>
        </w:tc>
        <w:tc>
          <w:tcPr>
            <w:tcW w:w="1167" w:type="pct"/>
          </w:tcPr>
          <w:p w14:paraId="570F9C4F" w14:textId="77777777" w:rsidR="00073E8B" w:rsidRPr="00F60B00" w:rsidRDefault="00073E8B" w:rsidP="00073E8B">
            <w:pPr>
              <w:rPr>
                <w:rFonts w:ascii="Century Gothic" w:hAnsi="Century Gothic"/>
              </w:rPr>
            </w:pPr>
          </w:p>
        </w:tc>
        <w:tc>
          <w:tcPr>
            <w:tcW w:w="428" w:type="pct"/>
          </w:tcPr>
          <w:p w14:paraId="0CEC5AE5" w14:textId="77777777" w:rsidR="00073E8B" w:rsidRPr="00F60B00" w:rsidRDefault="00073E8B" w:rsidP="00073E8B">
            <w:pPr>
              <w:rPr>
                <w:rFonts w:ascii="Century Gothic" w:hAnsi="Century Gothic"/>
              </w:rPr>
            </w:pPr>
          </w:p>
        </w:tc>
        <w:tc>
          <w:tcPr>
            <w:tcW w:w="430" w:type="pct"/>
          </w:tcPr>
          <w:p w14:paraId="6267AEA6" w14:textId="77777777" w:rsidR="00073E8B" w:rsidRPr="00F60B00" w:rsidRDefault="00073E8B" w:rsidP="00073E8B">
            <w:pPr>
              <w:rPr>
                <w:rFonts w:ascii="Century Gothic" w:hAnsi="Century Gothic"/>
              </w:rPr>
            </w:pPr>
          </w:p>
        </w:tc>
        <w:tc>
          <w:tcPr>
            <w:tcW w:w="300" w:type="pct"/>
          </w:tcPr>
          <w:p w14:paraId="3EA3FDA2" w14:textId="77777777" w:rsidR="00073E8B" w:rsidRPr="00F60B00" w:rsidRDefault="00073E8B" w:rsidP="00073E8B">
            <w:pPr>
              <w:rPr>
                <w:rFonts w:ascii="Century Gothic" w:hAnsi="Century Gothic"/>
              </w:rPr>
            </w:pPr>
          </w:p>
        </w:tc>
      </w:tr>
      <w:tr w:rsidR="00073E8B" w14:paraId="51282CDB" w14:textId="77777777" w:rsidTr="00073E8B">
        <w:tc>
          <w:tcPr>
            <w:tcW w:w="686" w:type="pct"/>
          </w:tcPr>
          <w:p w14:paraId="7AF4DF3E" w14:textId="77777777" w:rsidR="00073E8B" w:rsidRPr="00F60B00" w:rsidRDefault="00073E8B" w:rsidP="00073E8B">
            <w:pPr>
              <w:rPr>
                <w:rFonts w:ascii="Century Gothic" w:hAnsi="Century Gothic"/>
              </w:rPr>
            </w:pPr>
          </w:p>
          <w:p w14:paraId="1F2538D3" w14:textId="77777777" w:rsidR="00073E8B" w:rsidRPr="00F60B00" w:rsidRDefault="00073E8B" w:rsidP="00073E8B">
            <w:pPr>
              <w:rPr>
                <w:rFonts w:ascii="Century Gothic" w:hAnsi="Century Gothic"/>
              </w:rPr>
            </w:pPr>
          </w:p>
        </w:tc>
        <w:tc>
          <w:tcPr>
            <w:tcW w:w="1081" w:type="pct"/>
          </w:tcPr>
          <w:p w14:paraId="7201AE52" w14:textId="77777777" w:rsidR="00073E8B" w:rsidRPr="00F60B00" w:rsidRDefault="00073E8B" w:rsidP="00073E8B">
            <w:pPr>
              <w:rPr>
                <w:rFonts w:ascii="Century Gothic" w:hAnsi="Century Gothic"/>
              </w:rPr>
            </w:pPr>
          </w:p>
        </w:tc>
        <w:tc>
          <w:tcPr>
            <w:tcW w:w="907" w:type="pct"/>
          </w:tcPr>
          <w:p w14:paraId="45897E6B" w14:textId="77777777" w:rsidR="00073E8B" w:rsidRPr="00F60B00" w:rsidRDefault="00073E8B" w:rsidP="00073E8B">
            <w:pPr>
              <w:rPr>
                <w:rFonts w:ascii="Century Gothic" w:hAnsi="Century Gothic"/>
              </w:rPr>
            </w:pPr>
          </w:p>
        </w:tc>
        <w:tc>
          <w:tcPr>
            <w:tcW w:w="1167" w:type="pct"/>
          </w:tcPr>
          <w:p w14:paraId="46C3A7D0" w14:textId="77777777" w:rsidR="00073E8B" w:rsidRPr="00F60B00" w:rsidRDefault="00073E8B" w:rsidP="00073E8B">
            <w:pPr>
              <w:rPr>
                <w:rFonts w:ascii="Century Gothic" w:hAnsi="Century Gothic"/>
              </w:rPr>
            </w:pPr>
          </w:p>
        </w:tc>
        <w:tc>
          <w:tcPr>
            <w:tcW w:w="428" w:type="pct"/>
          </w:tcPr>
          <w:p w14:paraId="5B09A157" w14:textId="77777777" w:rsidR="00073E8B" w:rsidRPr="00F60B00" w:rsidRDefault="00073E8B" w:rsidP="00073E8B">
            <w:pPr>
              <w:rPr>
                <w:rFonts w:ascii="Century Gothic" w:hAnsi="Century Gothic"/>
              </w:rPr>
            </w:pPr>
          </w:p>
        </w:tc>
        <w:tc>
          <w:tcPr>
            <w:tcW w:w="430" w:type="pct"/>
          </w:tcPr>
          <w:p w14:paraId="1B7F6B16" w14:textId="77777777" w:rsidR="00073E8B" w:rsidRPr="00F60B00" w:rsidRDefault="00073E8B" w:rsidP="00073E8B">
            <w:pPr>
              <w:rPr>
                <w:rFonts w:ascii="Century Gothic" w:hAnsi="Century Gothic"/>
              </w:rPr>
            </w:pPr>
          </w:p>
        </w:tc>
        <w:tc>
          <w:tcPr>
            <w:tcW w:w="300" w:type="pct"/>
          </w:tcPr>
          <w:p w14:paraId="023BF4BA" w14:textId="77777777" w:rsidR="00073E8B" w:rsidRPr="00F60B00" w:rsidRDefault="00073E8B" w:rsidP="00073E8B">
            <w:pPr>
              <w:rPr>
                <w:rFonts w:ascii="Century Gothic" w:hAnsi="Century Gothic"/>
              </w:rPr>
            </w:pPr>
          </w:p>
        </w:tc>
      </w:tr>
      <w:tr w:rsidR="00073E8B" w14:paraId="2D1F9533" w14:textId="77777777" w:rsidTr="00073E8B">
        <w:trPr>
          <w:trHeight w:val="578"/>
        </w:trPr>
        <w:tc>
          <w:tcPr>
            <w:tcW w:w="686" w:type="pct"/>
          </w:tcPr>
          <w:p w14:paraId="0D4DAAA0" w14:textId="77777777" w:rsidR="00073E8B" w:rsidRDefault="00073E8B" w:rsidP="00073E8B"/>
        </w:tc>
        <w:tc>
          <w:tcPr>
            <w:tcW w:w="1081" w:type="pct"/>
          </w:tcPr>
          <w:p w14:paraId="7797772A" w14:textId="77777777" w:rsidR="00073E8B" w:rsidRDefault="00073E8B" w:rsidP="00073E8B"/>
        </w:tc>
        <w:tc>
          <w:tcPr>
            <w:tcW w:w="907" w:type="pct"/>
          </w:tcPr>
          <w:p w14:paraId="08C38B8F" w14:textId="77777777" w:rsidR="00073E8B" w:rsidRDefault="00073E8B" w:rsidP="00073E8B"/>
        </w:tc>
        <w:tc>
          <w:tcPr>
            <w:tcW w:w="1167" w:type="pct"/>
          </w:tcPr>
          <w:p w14:paraId="50CDA5D2" w14:textId="77777777" w:rsidR="00073E8B" w:rsidRDefault="00073E8B" w:rsidP="00073E8B"/>
        </w:tc>
        <w:tc>
          <w:tcPr>
            <w:tcW w:w="428" w:type="pct"/>
          </w:tcPr>
          <w:p w14:paraId="7C5F3DF4" w14:textId="77777777" w:rsidR="00073E8B" w:rsidRDefault="00073E8B" w:rsidP="00073E8B"/>
        </w:tc>
        <w:tc>
          <w:tcPr>
            <w:tcW w:w="430" w:type="pct"/>
          </w:tcPr>
          <w:p w14:paraId="6CD8C395" w14:textId="77777777" w:rsidR="00073E8B" w:rsidRDefault="00073E8B" w:rsidP="00073E8B"/>
        </w:tc>
        <w:tc>
          <w:tcPr>
            <w:tcW w:w="300" w:type="pct"/>
          </w:tcPr>
          <w:p w14:paraId="52D41467" w14:textId="77777777" w:rsidR="00073E8B" w:rsidRDefault="00073E8B" w:rsidP="00073E8B"/>
        </w:tc>
      </w:tr>
      <w:tr w:rsidR="00073E8B" w14:paraId="1E7B7181" w14:textId="77777777" w:rsidTr="00073E8B">
        <w:trPr>
          <w:trHeight w:val="578"/>
        </w:trPr>
        <w:tc>
          <w:tcPr>
            <w:tcW w:w="686" w:type="pct"/>
          </w:tcPr>
          <w:p w14:paraId="2FABA0F1" w14:textId="77777777" w:rsidR="00073E8B" w:rsidRDefault="00073E8B" w:rsidP="00073E8B"/>
        </w:tc>
        <w:tc>
          <w:tcPr>
            <w:tcW w:w="1081" w:type="pct"/>
          </w:tcPr>
          <w:p w14:paraId="664A081A" w14:textId="77777777" w:rsidR="00073E8B" w:rsidRDefault="00073E8B" w:rsidP="00073E8B"/>
        </w:tc>
        <w:tc>
          <w:tcPr>
            <w:tcW w:w="907" w:type="pct"/>
          </w:tcPr>
          <w:p w14:paraId="4125C362" w14:textId="77777777" w:rsidR="00073E8B" w:rsidRDefault="00073E8B" w:rsidP="00073E8B"/>
        </w:tc>
        <w:tc>
          <w:tcPr>
            <w:tcW w:w="1167" w:type="pct"/>
          </w:tcPr>
          <w:p w14:paraId="60C55CB1" w14:textId="77777777" w:rsidR="00073E8B" w:rsidRDefault="00073E8B" w:rsidP="00073E8B"/>
        </w:tc>
        <w:tc>
          <w:tcPr>
            <w:tcW w:w="428" w:type="pct"/>
          </w:tcPr>
          <w:p w14:paraId="0E81E731" w14:textId="77777777" w:rsidR="00073E8B" w:rsidRDefault="00073E8B" w:rsidP="00073E8B"/>
        </w:tc>
        <w:tc>
          <w:tcPr>
            <w:tcW w:w="430" w:type="pct"/>
          </w:tcPr>
          <w:p w14:paraId="288F0411" w14:textId="77777777" w:rsidR="00073E8B" w:rsidRDefault="00073E8B" w:rsidP="00073E8B"/>
        </w:tc>
        <w:tc>
          <w:tcPr>
            <w:tcW w:w="300" w:type="pct"/>
          </w:tcPr>
          <w:p w14:paraId="119BBBAC" w14:textId="77777777" w:rsidR="00073E8B" w:rsidRDefault="00073E8B" w:rsidP="00073E8B"/>
        </w:tc>
      </w:tr>
      <w:tr w:rsidR="00073E8B" w14:paraId="1632F755" w14:textId="77777777" w:rsidTr="00073E8B">
        <w:trPr>
          <w:trHeight w:val="578"/>
        </w:trPr>
        <w:tc>
          <w:tcPr>
            <w:tcW w:w="686" w:type="pct"/>
          </w:tcPr>
          <w:p w14:paraId="00BE284D" w14:textId="77777777" w:rsidR="00073E8B" w:rsidRDefault="00073E8B" w:rsidP="00073E8B"/>
        </w:tc>
        <w:tc>
          <w:tcPr>
            <w:tcW w:w="1081" w:type="pct"/>
          </w:tcPr>
          <w:p w14:paraId="1A1CBB8F" w14:textId="77777777" w:rsidR="00073E8B" w:rsidRDefault="00073E8B" w:rsidP="00073E8B"/>
        </w:tc>
        <w:tc>
          <w:tcPr>
            <w:tcW w:w="907" w:type="pct"/>
          </w:tcPr>
          <w:p w14:paraId="5B542F85" w14:textId="77777777" w:rsidR="00073E8B" w:rsidRDefault="00073E8B" w:rsidP="00073E8B"/>
        </w:tc>
        <w:tc>
          <w:tcPr>
            <w:tcW w:w="1167" w:type="pct"/>
          </w:tcPr>
          <w:p w14:paraId="47AFED1A" w14:textId="77777777" w:rsidR="00073E8B" w:rsidRDefault="00073E8B" w:rsidP="00073E8B"/>
        </w:tc>
        <w:tc>
          <w:tcPr>
            <w:tcW w:w="428" w:type="pct"/>
          </w:tcPr>
          <w:p w14:paraId="4327D044" w14:textId="77777777" w:rsidR="00073E8B" w:rsidRDefault="00073E8B" w:rsidP="00073E8B"/>
        </w:tc>
        <w:tc>
          <w:tcPr>
            <w:tcW w:w="430" w:type="pct"/>
          </w:tcPr>
          <w:p w14:paraId="696DA807" w14:textId="77777777" w:rsidR="00073E8B" w:rsidRDefault="00073E8B" w:rsidP="00073E8B"/>
        </w:tc>
        <w:tc>
          <w:tcPr>
            <w:tcW w:w="300" w:type="pct"/>
          </w:tcPr>
          <w:p w14:paraId="2ED400E4" w14:textId="77777777" w:rsidR="00073E8B" w:rsidRDefault="00073E8B" w:rsidP="00073E8B"/>
        </w:tc>
      </w:tr>
    </w:tbl>
    <w:p w14:paraId="2F0F7EF8" w14:textId="39C4E7A9" w:rsidR="00073E8B" w:rsidRDefault="00073E8B" w:rsidP="00073E8B">
      <w:pPr>
        <w:rPr>
          <w:rFonts w:ascii="Century Gothic" w:hAnsi="Century Gothic"/>
        </w:rPr>
      </w:pPr>
    </w:p>
    <w:p w14:paraId="231040AA" w14:textId="77777777" w:rsidR="0098534F" w:rsidRDefault="0098534F"/>
    <w:sectPr w:rsidR="0098534F" w:rsidSect="00073E8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8474C" w14:textId="77777777" w:rsidR="00073E8B" w:rsidRDefault="00073E8B" w:rsidP="00073E8B">
      <w:pPr>
        <w:spacing w:after="0" w:line="240" w:lineRule="auto"/>
      </w:pPr>
      <w:r>
        <w:separator/>
      </w:r>
    </w:p>
  </w:endnote>
  <w:endnote w:type="continuationSeparator" w:id="0">
    <w:p w14:paraId="29022568" w14:textId="77777777" w:rsidR="00073E8B" w:rsidRDefault="00073E8B" w:rsidP="0007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91966" w14:textId="77777777" w:rsidR="00073E8B" w:rsidRDefault="00073E8B" w:rsidP="00073E8B">
      <w:pPr>
        <w:spacing w:after="0" w:line="240" w:lineRule="auto"/>
      </w:pPr>
      <w:r>
        <w:separator/>
      </w:r>
    </w:p>
  </w:footnote>
  <w:footnote w:type="continuationSeparator" w:id="0">
    <w:p w14:paraId="7F834A76" w14:textId="77777777" w:rsidR="00073E8B" w:rsidRDefault="00073E8B" w:rsidP="0007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EE8B" w14:textId="33EAB609" w:rsidR="00073E8B" w:rsidRPr="00073E8B" w:rsidRDefault="00530E1C">
    <w:pPr>
      <w:pStyle w:val="Header"/>
      <w:rPr>
        <w:rFonts w:ascii="Century Gothic" w:hAnsi="Century Gothic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60288" behindDoc="1" locked="0" layoutInCell="1" allowOverlap="1" wp14:anchorId="0A08699B" wp14:editId="224B2BFA">
          <wp:simplePos x="0" y="0"/>
          <wp:positionH relativeFrom="column">
            <wp:posOffset>3981450</wp:posOffset>
          </wp:positionH>
          <wp:positionV relativeFrom="paragraph">
            <wp:posOffset>-316230</wp:posOffset>
          </wp:positionV>
          <wp:extent cx="781050" cy="781050"/>
          <wp:effectExtent l="0" t="0" r="0" b="0"/>
          <wp:wrapTight wrapText="bothSides">
            <wp:wrapPolygon edited="0">
              <wp:start x="7376" y="1054"/>
              <wp:lineTo x="4215" y="3688"/>
              <wp:lineTo x="1054" y="7902"/>
              <wp:lineTo x="1054" y="13171"/>
              <wp:lineTo x="5268" y="18966"/>
              <wp:lineTo x="7376" y="20020"/>
              <wp:lineTo x="13698" y="20020"/>
              <wp:lineTo x="15805" y="18966"/>
              <wp:lineTo x="20546" y="13171"/>
              <wp:lineTo x="20546" y="8956"/>
              <wp:lineTo x="16332" y="3161"/>
              <wp:lineTo x="13698" y="1054"/>
              <wp:lineTo x="7376" y="1054"/>
            </wp:wrapPolygon>
          </wp:wrapTight>
          <wp:docPr id="1511715216" name="Picture 1" descr="A white circle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1715216" name="Picture 1" descr="A white circle with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3E8B" w:rsidRPr="00073E8B">
      <w:rPr>
        <w:rFonts w:ascii="Century Gothic" w:hAnsi="Century Gothic"/>
        <w:noProof/>
        <w:lang w:eastAsia="en-GB"/>
      </w:rPr>
      <w:drawing>
        <wp:anchor distT="0" distB="0" distL="114300" distR="114300" simplePos="0" relativeHeight="251659264" behindDoc="0" locked="0" layoutInCell="1" allowOverlap="1" wp14:anchorId="669E19E0" wp14:editId="34C3F7AD">
          <wp:simplePos x="0" y="0"/>
          <wp:positionH relativeFrom="column">
            <wp:posOffset>6572250</wp:posOffset>
          </wp:positionH>
          <wp:positionV relativeFrom="paragraph">
            <wp:posOffset>-191135</wp:posOffset>
          </wp:positionV>
          <wp:extent cx="2695575" cy="561975"/>
          <wp:effectExtent l="0" t="0" r="9525" b="9525"/>
          <wp:wrapNone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E8B" w:rsidRPr="00073E8B">
      <w:rPr>
        <w:rFonts w:ascii="Century Gothic" w:hAnsi="Century Gothic"/>
      </w:rPr>
      <w:t>Model Activity Risk Assessment Template</w:t>
    </w:r>
    <w:r>
      <w:rPr>
        <w:rFonts w:ascii="Century Gothic" w:hAnsi="Century Gothic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B"/>
    <w:rsid w:val="00073E8B"/>
    <w:rsid w:val="00530E1C"/>
    <w:rsid w:val="00607E65"/>
    <w:rsid w:val="0098534F"/>
    <w:rsid w:val="00A40ED5"/>
    <w:rsid w:val="00B16A57"/>
    <w:rsid w:val="00EA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E5710"/>
  <w15:chartTrackingRefBased/>
  <w15:docId w15:val="{2CA521C1-34F7-4233-83D2-23531374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E8B"/>
  </w:style>
  <w:style w:type="paragraph" w:styleId="Heading1">
    <w:name w:val="heading 1"/>
    <w:basedOn w:val="Normal"/>
    <w:next w:val="Normal"/>
    <w:link w:val="Heading1Char"/>
    <w:uiPriority w:val="9"/>
    <w:qFormat/>
    <w:rsid w:val="00073E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E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3E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3E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3E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3E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3E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3E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3E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E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3E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3E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3E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3E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3E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3E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3E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3E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73E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3E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3E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3E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73E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73E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73E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73E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3E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3E8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73E8B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07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3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E8B"/>
  </w:style>
  <w:style w:type="paragraph" w:styleId="Footer">
    <w:name w:val="footer"/>
    <w:basedOn w:val="Normal"/>
    <w:link w:val="FooterChar"/>
    <w:uiPriority w:val="99"/>
    <w:unhideWhenUsed/>
    <w:rsid w:val="00073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Ottewell</dc:creator>
  <cp:keywords/>
  <dc:description/>
  <cp:lastModifiedBy>Laura Ottewell</cp:lastModifiedBy>
  <cp:revision>2</cp:revision>
  <dcterms:created xsi:type="dcterms:W3CDTF">2024-03-05T19:24:00Z</dcterms:created>
  <dcterms:modified xsi:type="dcterms:W3CDTF">2024-03-19T21:41:00Z</dcterms:modified>
</cp:coreProperties>
</file>