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18B5" w14:textId="77777777" w:rsidR="002E20CA" w:rsidRDefault="002E20CA" w:rsidP="002E20C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0CA" w14:paraId="2BF0C4DF" w14:textId="77777777" w:rsidTr="000E4E31">
        <w:trPr>
          <w:trHeight w:val="350"/>
        </w:trPr>
        <w:tc>
          <w:tcPr>
            <w:tcW w:w="9016" w:type="dxa"/>
          </w:tcPr>
          <w:p w14:paraId="580AA88B" w14:textId="0FD4B79F" w:rsidR="002E20CA" w:rsidRDefault="002E20CA" w:rsidP="000E4E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Parish:</w:t>
            </w:r>
          </w:p>
        </w:tc>
      </w:tr>
      <w:tr w:rsidR="002E20CA" w14:paraId="0A2EC8D0" w14:textId="77777777" w:rsidTr="000E4E31">
        <w:trPr>
          <w:trHeight w:val="350"/>
        </w:trPr>
        <w:tc>
          <w:tcPr>
            <w:tcW w:w="9016" w:type="dxa"/>
          </w:tcPr>
          <w:p w14:paraId="02F19D5E" w14:textId="77777777" w:rsidR="002E20CA" w:rsidRDefault="002E20CA" w:rsidP="000E4E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volunteer:</w:t>
            </w:r>
          </w:p>
        </w:tc>
      </w:tr>
      <w:tr w:rsidR="002E20CA" w14:paraId="3D6FF3D1" w14:textId="77777777" w:rsidTr="000E4E31">
        <w:trPr>
          <w:trHeight w:val="350"/>
        </w:trPr>
        <w:tc>
          <w:tcPr>
            <w:tcW w:w="9016" w:type="dxa"/>
          </w:tcPr>
          <w:p w14:paraId="3FDA86BE" w14:textId="77777777" w:rsidR="002E20CA" w:rsidRDefault="002E20CA" w:rsidP="000E4E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Group(s)/ministry(</w:t>
            </w:r>
            <w:proofErr w:type="spellStart"/>
            <w:r>
              <w:rPr>
                <w:rFonts w:ascii="Century Gothic" w:hAnsi="Century Gothic"/>
              </w:rPr>
              <w:t>ies</w:t>
            </w:r>
            <w:proofErr w:type="spellEnd"/>
            <w:r>
              <w:rPr>
                <w:rFonts w:ascii="Century Gothic" w:hAnsi="Century Gothic"/>
              </w:rPr>
              <w:t>) volunteering in:</w:t>
            </w:r>
          </w:p>
        </w:tc>
      </w:tr>
    </w:tbl>
    <w:p w14:paraId="0AE96A74" w14:textId="77777777" w:rsidR="002E20CA" w:rsidRDefault="002E20CA" w:rsidP="002E20C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680"/>
        <w:gridCol w:w="1101"/>
      </w:tblGrid>
      <w:tr w:rsidR="002E20CA" w14:paraId="30DA7AC2" w14:textId="77777777" w:rsidTr="000E4E31">
        <w:trPr>
          <w:trHeight w:val="576"/>
        </w:trPr>
        <w:tc>
          <w:tcPr>
            <w:tcW w:w="3235" w:type="dxa"/>
            <w:vAlign w:val="center"/>
          </w:tcPr>
          <w:p w14:paraId="37A5893B" w14:textId="77777777" w:rsidR="002E20CA" w:rsidRDefault="002E20CA" w:rsidP="000E4E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 of Risk Assessment</w:t>
            </w:r>
          </w:p>
        </w:tc>
        <w:tc>
          <w:tcPr>
            <w:tcW w:w="4680" w:type="dxa"/>
            <w:vAlign w:val="center"/>
          </w:tcPr>
          <w:p w14:paraId="648E72E6" w14:textId="77777777" w:rsidR="002E20CA" w:rsidRDefault="002E20CA" w:rsidP="000E4E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Signature</w:t>
            </w:r>
          </w:p>
        </w:tc>
        <w:tc>
          <w:tcPr>
            <w:tcW w:w="1101" w:type="dxa"/>
            <w:vAlign w:val="center"/>
          </w:tcPr>
          <w:p w14:paraId="47DAD2EC" w14:textId="77777777" w:rsidR="002E20CA" w:rsidRDefault="002E20CA" w:rsidP="000E4E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</w:tr>
      <w:tr w:rsidR="002E20CA" w14:paraId="558DAE21" w14:textId="77777777" w:rsidTr="000E4E31">
        <w:trPr>
          <w:trHeight w:val="576"/>
        </w:trPr>
        <w:tc>
          <w:tcPr>
            <w:tcW w:w="3235" w:type="dxa"/>
            <w:vAlign w:val="center"/>
          </w:tcPr>
          <w:p w14:paraId="48A421D8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vAlign w:val="center"/>
          </w:tcPr>
          <w:p w14:paraId="5BB32C3D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  <w:vAlign w:val="center"/>
          </w:tcPr>
          <w:p w14:paraId="03B51906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</w:tr>
      <w:tr w:rsidR="002E20CA" w14:paraId="34DF9A46" w14:textId="77777777" w:rsidTr="000E4E31">
        <w:trPr>
          <w:trHeight w:val="576"/>
        </w:trPr>
        <w:tc>
          <w:tcPr>
            <w:tcW w:w="3235" w:type="dxa"/>
            <w:vAlign w:val="center"/>
          </w:tcPr>
          <w:p w14:paraId="375E159C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vAlign w:val="center"/>
          </w:tcPr>
          <w:p w14:paraId="2F6FD18C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  <w:vAlign w:val="center"/>
          </w:tcPr>
          <w:p w14:paraId="6FC6B376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</w:tr>
      <w:tr w:rsidR="002E20CA" w14:paraId="2D611EF6" w14:textId="77777777" w:rsidTr="000E4E31">
        <w:trPr>
          <w:trHeight w:val="576"/>
        </w:trPr>
        <w:tc>
          <w:tcPr>
            <w:tcW w:w="3235" w:type="dxa"/>
            <w:vAlign w:val="center"/>
          </w:tcPr>
          <w:p w14:paraId="012E3232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vAlign w:val="center"/>
          </w:tcPr>
          <w:p w14:paraId="64485592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  <w:vAlign w:val="center"/>
          </w:tcPr>
          <w:p w14:paraId="46079EBA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</w:tr>
      <w:tr w:rsidR="002E20CA" w14:paraId="121D3D36" w14:textId="77777777" w:rsidTr="000E4E31">
        <w:trPr>
          <w:trHeight w:val="576"/>
        </w:trPr>
        <w:tc>
          <w:tcPr>
            <w:tcW w:w="3235" w:type="dxa"/>
            <w:vAlign w:val="center"/>
          </w:tcPr>
          <w:p w14:paraId="01ED9199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vAlign w:val="center"/>
          </w:tcPr>
          <w:p w14:paraId="11F73FF9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  <w:vAlign w:val="center"/>
          </w:tcPr>
          <w:p w14:paraId="555DFF70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</w:tr>
      <w:tr w:rsidR="002E20CA" w14:paraId="6DD600F4" w14:textId="77777777" w:rsidTr="000E4E31">
        <w:trPr>
          <w:trHeight w:val="576"/>
        </w:trPr>
        <w:tc>
          <w:tcPr>
            <w:tcW w:w="3235" w:type="dxa"/>
            <w:vAlign w:val="center"/>
          </w:tcPr>
          <w:p w14:paraId="06C20C13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vAlign w:val="center"/>
          </w:tcPr>
          <w:p w14:paraId="5D55E501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  <w:vAlign w:val="center"/>
          </w:tcPr>
          <w:p w14:paraId="433F48BB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</w:tr>
      <w:tr w:rsidR="002E20CA" w14:paraId="680B2CA8" w14:textId="77777777" w:rsidTr="000E4E31">
        <w:trPr>
          <w:trHeight w:val="576"/>
        </w:trPr>
        <w:tc>
          <w:tcPr>
            <w:tcW w:w="3235" w:type="dxa"/>
            <w:vAlign w:val="center"/>
          </w:tcPr>
          <w:p w14:paraId="45EF745F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vAlign w:val="center"/>
          </w:tcPr>
          <w:p w14:paraId="0E50315D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  <w:vAlign w:val="center"/>
          </w:tcPr>
          <w:p w14:paraId="35826FE3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</w:tr>
      <w:tr w:rsidR="002E20CA" w14:paraId="1819C881" w14:textId="77777777" w:rsidTr="000E4E31">
        <w:trPr>
          <w:trHeight w:val="576"/>
        </w:trPr>
        <w:tc>
          <w:tcPr>
            <w:tcW w:w="3235" w:type="dxa"/>
            <w:vAlign w:val="center"/>
          </w:tcPr>
          <w:p w14:paraId="0FBD1707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vAlign w:val="center"/>
          </w:tcPr>
          <w:p w14:paraId="642933E5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  <w:vAlign w:val="center"/>
          </w:tcPr>
          <w:p w14:paraId="1BB8B58E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</w:tr>
      <w:tr w:rsidR="002E20CA" w14:paraId="7E4CEF03" w14:textId="77777777" w:rsidTr="000E4E31">
        <w:trPr>
          <w:trHeight w:val="576"/>
        </w:trPr>
        <w:tc>
          <w:tcPr>
            <w:tcW w:w="3235" w:type="dxa"/>
            <w:vAlign w:val="center"/>
          </w:tcPr>
          <w:p w14:paraId="302DAE04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vAlign w:val="center"/>
          </w:tcPr>
          <w:p w14:paraId="6379AF49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  <w:vAlign w:val="center"/>
          </w:tcPr>
          <w:p w14:paraId="4E466992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</w:tr>
      <w:tr w:rsidR="002E20CA" w14:paraId="6AB48CED" w14:textId="77777777" w:rsidTr="000E4E31">
        <w:trPr>
          <w:trHeight w:val="576"/>
        </w:trPr>
        <w:tc>
          <w:tcPr>
            <w:tcW w:w="3235" w:type="dxa"/>
            <w:vAlign w:val="center"/>
          </w:tcPr>
          <w:p w14:paraId="687A3249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vAlign w:val="center"/>
          </w:tcPr>
          <w:p w14:paraId="32E7FF73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  <w:vAlign w:val="center"/>
          </w:tcPr>
          <w:p w14:paraId="093FABF5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</w:tr>
      <w:tr w:rsidR="002E20CA" w14:paraId="06CFBC18" w14:textId="77777777" w:rsidTr="000E4E31">
        <w:trPr>
          <w:trHeight w:val="576"/>
        </w:trPr>
        <w:tc>
          <w:tcPr>
            <w:tcW w:w="3235" w:type="dxa"/>
            <w:vAlign w:val="center"/>
          </w:tcPr>
          <w:p w14:paraId="2B8F3F68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vAlign w:val="center"/>
          </w:tcPr>
          <w:p w14:paraId="3180546B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  <w:vAlign w:val="center"/>
          </w:tcPr>
          <w:p w14:paraId="23336C55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</w:tr>
      <w:tr w:rsidR="002E20CA" w14:paraId="6F094D7A" w14:textId="77777777" w:rsidTr="000E4E31">
        <w:trPr>
          <w:trHeight w:val="576"/>
        </w:trPr>
        <w:tc>
          <w:tcPr>
            <w:tcW w:w="3235" w:type="dxa"/>
            <w:vAlign w:val="center"/>
          </w:tcPr>
          <w:p w14:paraId="6A6F9592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vAlign w:val="center"/>
          </w:tcPr>
          <w:p w14:paraId="55C9EC5C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  <w:vAlign w:val="center"/>
          </w:tcPr>
          <w:p w14:paraId="3E7D7BF5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</w:tr>
      <w:tr w:rsidR="002E20CA" w14:paraId="5CEA7333" w14:textId="77777777" w:rsidTr="000E4E31">
        <w:trPr>
          <w:trHeight w:val="576"/>
        </w:trPr>
        <w:tc>
          <w:tcPr>
            <w:tcW w:w="3235" w:type="dxa"/>
            <w:vAlign w:val="center"/>
          </w:tcPr>
          <w:p w14:paraId="52EE3B9A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vAlign w:val="center"/>
          </w:tcPr>
          <w:p w14:paraId="18716D92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  <w:vAlign w:val="center"/>
          </w:tcPr>
          <w:p w14:paraId="52853FB9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</w:tr>
      <w:tr w:rsidR="002E20CA" w14:paraId="3CDD8A79" w14:textId="77777777" w:rsidTr="000E4E31">
        <w:trPr>
          <w:trHeight w:val="576"/>
        </w:trPr>
        <w:tc>
          <w:tcPr>
            <w:tcW w:w="3235" w:type="dxa"/>
            <w:vAlign w:val="center"/>
          </w:tcPr>
          <w:p w14:paraId="295240F3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vAlign w:val="center"/>
          </w:tcPr>
          <w:p w14:paraId="53926073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  <w:vAlign w:val="center"/>
          </w:tcPr>
          <w:p w14:paraId="318B0221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</w:tr>
      <w:tr w:rsidR="002E20CA" w14:paraId="117B05A8" w14:textId="77777777" w:rsidTr="000E4E31">
        <w:trPr>
          <w:trHeight w:val="576"/>
        </w:trPr>
        <w:tc>
          <w:tcPr>
            <w:tcW w:w="3235" w:type="dxa"/>
            <w:vAlign w:val="center"/>
          </w:tcPr>
          <w:p w14:paraId="1A161FAC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vAlign w:val="center"/>
          </w:tcPr>
          <w:p w14:paraId="5DC9C98C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  <w:vAlign w:val="center"/>
          </w:tcPr>
          <w:p w14:paraId="2145E551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</w:tr>
      <w:tr w:rsidR="002E20CA" w14:paraId="377A7638" w14:textId="77777777" w:rsidTr="000E4E31">
        <w:trPr>
          <w:trHeight w:val="576"/>
        </w:trPr>
        <w:tc>
          <w:tcPr>
            <w:tcW w:w="3235" w:type="dxa"/>
            <w:vAlign w:val="center"/>
          </w:tcPr>
          <w:p w14:paraId="3794BE78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vAlign w:val="center"/>
          </w:tcPr>
          <w:p w14:paraId="605BE386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  <w:vAlign w:val="center"/>
          </w:tcPr>
          <w:p w14:paraId="40347507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</w:tr>
      <w:tr w:rsidR="002E20CA" w14:paraId="188496A4" w14:textId="77777777" w:rsidTr="000E4E31">
        <w:trPr>
          <w:trHeight w:val="576"/>
        </w:trPr>
        <w:tc>
          <w:tcPr>
            <w:tcW w:w="3235" w:type="dxa"/>
            <w:vAlign w:val="center"/>
          </w:tcPr>
          <w:p w14:paraId="701612AA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vAlign w:val="center"/>
          </w:tcPr>
          <w:p w14:paraId="19D6F92C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  <w:vAlign w:val="center"/>
          </w:tcPr>
          <w:p w14:paraId="6721D8BC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</w:tr>
      <w:tr w:rsidR="002E20CA" w14:paraId="089277F0" w14:textId="77777777" w:rsidTr="000E4E31">
        <w:trPr>
          <w:trHeight w:val="576"/>
        </w:trPr>
        <w:tc>
          <w:tcPr>
            <w:tcW w:w="3235" w:type="dxa"/>
            <w:vAlign w:val="center"/>
          </w:tcPr>
          <w:p w14:paraId="3193CC19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vAlign w:val="center"/>
          </w:tcPr>
          <w:p w14:paraId="0E09AF9B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  <w:vAlign w:val="center"/>
          </w:tcPr>
          <w:p w14:paraId="24A27C97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</w:tr>
      <w:tr w:rsidR="002E20CA" w14:paraId="59A02853" w14:textId="77777777" w:rsidTr="000E4E31">
        <w:trPr>
          <w:trHeight w:val="576"/>
        </w:trPr>
        <w:tc>
          <w:tcPr>
            <w:tcW w:w="3235" w:type="dxa"/>
            <w:vAlign w:val="center"/>
          </w:tcPr>
          <w:p w14:paraId="760FE5CF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4680" w:type="dxa"/>
            <w:vAlign w:val="center"/>
          </w:tcPr>
          <w:p w14:paraId="5AF03C2B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  <w:vAlign w:val="center"/>
          </w:tcPr>
          <w:p w14:paraId="4D413522" w14:textId="77777777" w:rsidR="002E20CA" w:rsidRDefault="002E20CA" w:rsidP="000E4E31">
            <w:pPr>
              <w:rPr>
                <w:rFonts w:ascii="Century Gothic" w:hAnsi="Century Gothic"/>
              </w:rPr>
            </w:pPr>
          </w:p>
        </w:tc>
      </w:tr>
    </w:tbl>
    <w:p w14:paraId="73E7BE9C" w14:textId="77777777" w:rsidR="0098534F" w:rsidRDefault="0098534F"/>
    <w:sectPr w:rsidR="009853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A749" w14:textId="77777777" w:rsidR="0022577D" w:rsidRDefault="0022577D" w:rsidP="002E20CA">
      <w:pPr>
        <w:spacing w:after="0" w:line="240" w:lineRule="auto"/>
      </w:pPr>
      <w:r>
        <w:separator/>
      </w:r>
    </w:p>
  </w:endnote>
  <w:endnote w:type="continuationSeparator" w:id="0">
    <w:p w14:paraId="00CB4FE2" w14:textId="77777777" w:rsidR="0022577D" w:rsidRDefault="0022577D" w:rsidP="002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C6DD" w14:textId="77777777" w:rsidR="00BC53B2" w:rsidRDefault="00BC5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2E49" w14:textId="77777777" w:rsidR="00BC53B2" w:rsidRDefault="00BC5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0E1E" w14:textId="77777777" w:rsidR="00BC53B2" w:rsidRDefault="00BC5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9FC9" w14:textId="77777777" w:rsidR="0022577D" w:rsidRDefault="0022577D" w:rsidP="002E20CA">
      <w:pPr>
        <w:spacing w:after="0" w:line="240" w:lineRule="auto"/>
      </w:pPr>
      <w:r>
        <w:separator/>
      </w:r>
    </w:p>
  </w:footnote>
  <w:footnote w:type="continuationSeparator" w:id="0">
    <w:p w14:paraId="317C628E" w14:textId="77777777" w:rsidR="0022577D" w:rsidRDefault="0022577D" w:rsidP="002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0DED" w14:textId="77777777" w:rsidR="00BC53B2" w:rsidRDefault="00BC5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FE5C" w14:textId="44EB4A0D" w:rsidR="002E20CA" w:rsidRDefault="00BC53B2" w:rsidP="002E20CA">
    <w:pPr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6DB98567" wp14:editId="6D0F1F31">
          <wp:simplePos x="0" y="0"/>
          <wp:positionH relativeFrom="margin">
            <wp:posOffset>4676776</wp:posOffset>
          </wp:positionH>
          <wp:positionV relativeFrom="paragraph">
            <wp:posOffset>-449579</wp:posOffset>
          </wp:positionV>
          <wp:extent cx="914400" cy="914400"/>
          <wp:effectExtent l="0" t="0" r="0" b="0"/>
          <wp:wrapNone/>
          <wp:docPr id="1592806831" name="Picture 1" descr="A white circle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806831" name="Picture 1" descr="A white circle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0CA">
      <w:rPr>
        <w:rFonts w:ascii="Century Gothic" w:hAnsi="Century Gothic"/>
      </w:rPr>
      <w:t xml:space="preserve">Model Risk Assessment signing log </w:t>
    </w:r>
    <w:proofErr w:type="gramStart"/>
    <w:r w:rsidR="002E20CA">
      <w:rPr>
        <w:rFonts w:ascii="Century Gothic" w:hAnsi="Century Gothic"/>
      </w:rPr>
      <w:t>sheet</w:t>
    </w:r>
    <w:proofErr w:type="gramEnd"/>
    <w:r>
      <w:rPr>
        <w:rFonts w:ascii="Century Gothic" w:hAnsi="Century Gothic"/>
      </w:rPr>
      <w:t xml:space="preserve">    </w:t>
    </w:r>
  </w:p>
  <w:p w14:paraId="72130696" w14:textId="77777777" w:rsidR="002E20CA" w:rsidRPr="002E20CA" w:rsidRDefault="002E20CA" w:rsidP="002E20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3D68" w14:textId="77777777" w:rsidR="00BC53B2" w:rsidRDefault="00BC5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CA"/>
    <w:rsid w:val="0022577D"/>
    <w:rsid w:val="002E20CA"/>
    <w:rsid w:val="00607E65"/>
    <w:rsid w:val="0098534F"/>
    <w:rsid w:val="00A40ED5"/>
    <w:rsid w:val="00B16A57"/>
    <w:rsid w:val="00BC53B2"/>
    <w:rsid w:val="00EA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58E0C"/>
  <w15:chartTrackingRefBased/>
  <w15:docId w15:val="{20031857-D67D-4088-BE69-8D33E21C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CA"/>
  </w:style>
  <w:style w:type="paragraph" w:styleId="Heading1">
    <w:name w:val="heading 1"/>
    <w:basedOn w:val="Normal"/>
    <w:next w:val="Normal"/>
    <w:link w:val="Heading1Char"/>
    <w:uiPriority w:val="9"/>
    <w:qFormat/>
    <w:rsid w:val="002E20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0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0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0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0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0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0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C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C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20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0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0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20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20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20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20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20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20C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2E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CA"/>
  </w:style>
  <w:style w:type="paragraph" w:styleId="Footer">
    <w:name w:val="footer"/>
    <w:basedOn w:val="Normal"/>
    <w:link w:val="FooterChar"/>
    <w:uiPriority w:val="99"/>
    <w:unhideWhenUsed/>
    <w:rsid w:val="002E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Ottewell</dc:creator>
  <cp:keywords/>
  <dc:description/>
  <cp:lastModifiedBy>Laura Ottewell</cp:lastModifiedBy>
  <cp:revision>2</cp:revision>
  <dcterms:created xsi:type="dcterms:W3CDTF">2024-03-05T19:30:00Z</dcterms:created>
  <dcterms:modified xsi:type="dcterms:W3CDTF">2024-03-19T21:34:00Z</dcterms:modified>
</cp:coreProperties>
</file>